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2AA6" w:rsidRPr="00F42AA6" w:rsidRDefault="00F42AA6" w:rsidP="00F23691">
      <w:pPr>
        <w:tabs>
          <w:tab w:val="left" w:pos="775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ab/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ab/>
      </w:r>
      <w:r w:rsidR="00F23691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  </w:t>
      </w:r>
      <w:r w:rsidR="00F23691">
        <w:rPr>
          <w:rFonts w:ascii="Times New Roman" w:hAnsi="Times New Roman"/>
          <w:b/>
          <w:bCs/>
          <w:sz w:val="24"/>
          <w:szCs w:val="24"/>
          <w:lang w:eastAsia="ru-RU"/>
        </w:rPr>
        <w:tab/>
      </w:r>
      <w:r w:rsidR="00F23691">
        <w:rPr>
          <w:rFonts w:ascii="Times New Roman" w:hAnsi="Times New Roman"/>
          <w:b/>
          <w:bCs/>
          <w:sz w:val="24"/>
          <w:szCs w:val="24"/>
          <w:lang w:eastAsia="ru-RU"/>
        </w:rPr>
        <w:tab/>
      </w:r>
      <w:r w:rsidR="00F23691">
        <w:rPr>
          <w:rFonts w:ascii="Times New Roman" w:hAnsi="Times New Roman"/>
          <w:b/>
          <w:bCs/>
          <w:sz w:val="24"/>
          <w:szCs w:val="24"/>
          <w:lang w:eastAsia="ru-RU"/>
        </w:rPr>
        <w:tab/>
        <w:t xml:space="preserve">      </w:t>
      </w:r>
      <w:r w:rsidRPr="00F42AA6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Приложение к аттестату аккредитации  </w:t>
      </w:r>
    </w:p>
    <w:p w:rsidR="00F42AA6" w:rsidRPr="00F42AA6" w:rsidRDefault="00F42AA6" w:rsidP="00F42AA6">
      <w:pPr>
        <w:tabs>
          <w:tab w:val="left" w:pos="775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</w:t>
      </w:r>
      <w:r w:rsidRPr="00F42AA6">
        <w:rPr>
          <w:rFonts w:ascii="Times New Roman" w:hAnsi="Times New Roman"/>
          <w:b/>
          <w:bCs/>
          <w:sz w:val="24"/>
          <w:szCs w:val="24"/>
          <w:lang w:eastAsia="ru-RU"/>
        </w:rPr>
        <w:t>№ KG 417/КЦА.ОСП.032</w:t>
      </w:r>
    </w:p>
    <w:p w:rsidR="00F42AA6" w:rsidRDefault="00F42AA6" w:rsidP="00F42AA6">
      <w:pPr>
        <w:tabs>
          <w:tab w:val="left" w:pos="775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</w:t>
      </w:r>
      <w:proofErr w:type="gramStart"/>
      <w:r w:rsidRPr="00F42AA6">
        <w:rPr>
          <w:rFonts w:ascii="Times New Roman" w:hAnsi="Times New Roman"/>
          <w:b/>
          <w:bCs/>
          <w:sz w:val="24"/>
          <w:szCs w:val="24"/>
          <w:lang w:eastAsia="ru-RU"/>
        </w:rPr>
        <w:t>от  «</w:t>
      </w:r>
      <w:proofErr w:type="gramEnd"/>
      <w:r w:rsidRPr="00F42AA6">
        <w:rPr>
          <w:rFonts w:ascii="Times New Roman" w:hAnsi="Times New Roman"/>
          <w:b/>
          <w:bCs/>
          <w:sz w:val="24"/>
          <w:szCs w:val="24"/>
          <w:lang w:eastAsia="ru-RU"/>
        </w:rPr>
        <w:t>31» декабря 2018 г.</w:t>
      </w:r>
    </w:p>
    <w:p w:rsidR="00F42AA6" w:rsidRDefault="00F42AA6" w:rsidP="00093113">
      <w:pPr>
        <w:tabs>
          <w:tab w:val="left" w:pos="775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A1CF1" w:rsidRPr="002404DE" w:rsidRDefault="00DA1CF1" w:rsidP="00093113">
      <w:pPr>
        <w:tabs>
          <w:tab w:val="left" w:pos="775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2404DE">
        <w:rPr>
          <w:rFonts w:ascii="Times New Roman" w:hAnsi="Times New Roman"/>
          <w:b/>
          <w:bCs/>
          <w:sz w:val="24"/>
          <w:szCs w:val="24"/>
          <w:lang w:eastAsia="ru-RU"/>
        </w:rPr>
        <w:t>ОБЛАСТЬ АККРЕДИТАЦИИ</w:t>
      </w:r>
    </w:p>
    <w:p w:rsidR="003E7F2D" w:rsidRPr="00C14704" w:rsidRDefault="00722C09" w:rsidP="00C14704">
      <w:pPr>
        <w:pStyle w:val="ae"/>
        <w:rPr>
          <w:b/>
          <w:color w:val="000000"/>
          <w:sz w:val="22"/>
          <w:szCs w:val="22"/>
        </w:rPr>
      </w:pPr>
      <w:r w:rsidRPr="002404DE">
        <w:rPr>
          <w:b/>
          <w:sz w:val="22"/>
          <w:szCs w:val="22"/>
        </w:rPr>
        <w:t xml:space="preserve">органа по сертификации продукции </w:t>
      </w:r>
      <w:proofErr w:type="spellStart"/>
      <w:r w:rsidRPr="002404DE">
        <w:rPr>
          <w:b/>
          <w:sz w:val="22"/>
          <w:szCs w:val="22"/>
        </w:rPr>
        <w:t>ОсОО</w:t>
      </w:r>
      <w:proofErr w:type="spellEnd"/>
      <w:r w:rsidRPr="002404DE">
        <w:rPr>
          <w:b/>
          <w:sz w:val="22"/>
          <w:szCs w:val="22"/>
        </w:rPr>
        <w:t xml:space="preserve"> «Евразия сертификат»</w:t>
      </w:r>
    </w:p>
    <w:tbl>
      <w:tblPr>
        <w:tblpPr w:leftFromText="180" w:rightFromText="180" w:vertAnchor="text" w:horzAnchor="margin" w:tblpX="-176" w:tblpY="46"/>
        <w:tblOverlap w:val="never"/>
        <w:tblW w:w="154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27"/>
        <w:gridCol w:w="3491"/>
        <w:gridCol w:w="1821"/>
        <w:gridCol w:w="2059"/>
        <w:gridCol w:w="4536"/>
        <w:gridCol w:w="2557"/>
      </w:tblGrid>
      <w:tr w:rsidR="00F42AA6" w:rsidRPr="002404DE" w:rsidTr="00603A38"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AA6" w:rsidRPr="00A63E43" w:rsidRDefault="00F42AA6" w:rsidP="003763E5">
            <w:pPr>
              <w:spacing w:after="0" w:line="240" w:lineRule="auto"/>
              <w:ind w:right="-143"/>
              <w:rPr>
                <w:rFonts w:ascii="Times New Roman" w:hAnsi="Times New Roman"/>
                <w:b/>
              </w:rPr>
            </w:pPr>
            <w:r w:rsidRPr="00A63E43">
              <w:rPr>
                <w:rFonts w:ascii="Times New Roman" w:hAnsi="Times New Roman"/>
                <w:b/>
              </w:rPr>
              <w:t>№/</w:t>
            </w:r>
          </w:p>
          <w:p w:rsidR="00F42AA6" w:rsidRPr="00A63E43" w:rsidRDefault="00F42AA6" w:rsidP="003763E5">
            <w:pPr>
              <w:spacing w:after="0" w:line="240" w:lineRule="auto"/>
              <w:ind w:right="-143"/>
              <w:rPr>
                <w:rFonts w:ascii="Times New Roman" w:hAnsi="Times New Roman"/>
                <w:b/>
              </w:rPr>
            </w:pPr>
            <w:r w:rsidRPr="00A63E43">
              <w:rPr>
                <w:rFonts w:ascii="Times New Roman" w:hAnsi="Times New Roman"/>
                <w:b/>
              </w:rPr>
              <w:t>№</w:t>
            </w:r>
          </w:p>
          <w:p w:rsidR="00F42AA6" w:rsidRPr="00A63E43" w:rsidRDefault="00F42AA6" w:rsidP="003763E5">
            <w:pPr>
              <w:spacing w:after="0" w:line="240" w:lineRule="auto"/>
              <w:ind w:right="-143"/>
              <w:rPr>
                <w:rFonts w:ascii="Times New Roman" w:hAnsi="Times New Roman"/>
                <w:b/>
              </w:rPr>
            </w:pP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AA6" w:rsidRPr="00A63E43" w:rsidRDefault="00F42AA6" w:rsidP="003763E5">
            <w:pPr>
              <w:spacing w:after="0" w:line="240" w:lineRule="auto"/>
              <w:ind w:right="-143"/>
              <w:rPr>
                <w:rFonts w:ascii="Times New Roman" w:hAnsi="Times New Roman"/>
                <w:b/>
              </w:rPr>
            </w:pPr>
            <w:r w:rsidRPr="00A63E43">
              <w:rPr>
                <w:rFonts w:ascii="Times New Roman" w:hAnsi="Times New Roman"/>
                <w:b/>
              </w:rPr>
              <w:t>Наименование продукции/ процессов/работы/услуги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AA6" w:rsidRPr="00A63E43" w:rsidRDefault="00F42AA6" w:rsidP="003763E5">
            <w:pPr>
              <w:spacing w:after="0" w:line="240" w:lineRule="auto"/>
              <w:ind w:right="-143"/>
              <w:rPr>
                <w:rFonts w:ascii="Times New Roman" w:hAnsi="Times New Roman"/>
                <w:b/>
              </w:rPr>
            </w:pPr>
            <w:r w:rsidRPr="00A63E43">
              <w:rPr>
                <w:rFonts w:ascii="Times New Roman" w:hAnsi="Times New Roman"/>
                <w:b/>
              </w:rPr>
              <w:t>Форма подтверждения соответствия</w:t>
            </w:r>
          </w:p>
          <w:p w:rsidR="00F42AA6" w:rsidRPr="00A63E43" w:rsidRDefault="00F42AA6" w:rsidP="003763E5">
            <w:pPr>
              <w:spacing w:after="0" w:line="240" w:lineRule="auto"/>
              <w:ind w:right="-143"/>
              <w:rPr>
                <w:rFonts w:ascii="Times New Roman" w:hAnsi="Times New Roman"/>
                <w:b/>
              </w:rPr>
            </w:pPr>
            <w:r w:rsidRPr="00A63E43">
              <w:rPr>
                <w:rFonts w:ascii="Times New Roman" w:hAnsi="Times New Roman"/>
                <w:b/>
              </w:rPr>
              <w:t>(</w:t>
            </w:r>
            <w:proofErr w:type="gramStart"/>
            <w:r w:rsidRPr="00A63E43">
              <w:rPr>
                <w:rFonts w:ascii="Times New Roman" w:hAnsi="Times New Roman"/>
                <w:b/>
              </w:rPr>
              <w:t>схемы  сертификации</w:t>
            </w:r>
            <w:proofErr w:type="gramEnd"/>
            <w:r w:rsidRPr="00A63E43">
              <w:rPr>
                <w:rFonts w:ascii="Times New Roman" w:hAnsi="Times New Roman"/>
                <w:b/>
              </w:rPr>
              <w:t>/</w:t>
            </w:r>
          </w:p>
          <w:p w:rsidR="00F42AA6" w:rsidRPr="00A63E43" w:rsidRDefault="00F42AA6" w:rsidP="003763E5">
            <w:pPr>
              <w:spacing w:after="0" w:line="240" w:lineRule="auto"/>
              <w:ind w:right="-143"/>
              <w:rPr>
                <w:rFonts w:ascii="Times New Roman" w:hAnsi="Times New Roman"/>
                <w:b/>
              </w:rPr>
            </w:pPr>
            <w:r w:rsidRPr="00A63E43">
              <w:rPr>
                <w:rFonts w:ascii="Times New Roman" w:hAnsi="Times New Roman"/>
                <w:b/>
              </w:rPr>
              <w:t>декларирование)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3E5" w:rsidRDefault="00F42AA6" w:rsidP="003763E5">
            <w:pPr>
              <w:spacing w:after="0" w:line="240" w:lineRule="auto"/>
              <w:ind w:right="-143"/>
              <w:rPr>
                <w:rFonts w:ascii="Times New Roman" w:hAnsi="Times New Roman"/>
                <w:b/>
              </w:rPr>
            </w:pPr>
            <w:r w:rsidRPr="00A63E43">
              <w:rPr>
                <w:rFonts w:ascii="Times New Roman" w:hAnsi="Times New Roman"/>
                <w:b/>
              </w:rPr>
              <w:t xml:space="preserve">Код ТН ВЭД </w:t>
            </w:r>
          </w:p>
          <w:p w:rsidR="00F42AA6" w:rsidRPr="00A63E43" w:rsidRDefault="00F42AA6" w:rsidP="003763E5">
            <w:pPr>
              <w:spacing w:after="0" w:line="240" w:lineRule="auto"/>
              <w:ind w:right="-143"/>
              <w:rPr>
                <w:rFonts w:ascii="Times New Roman" w:hAnsi="Times New Roman"/>
                <w:b/>
              </w:rPr>
            </w:pPr>
            <w:r w:rsidRPr="00A63E43">
              <w:rPr>
                <w:rFonts w:ascii="Times New Roman" w:hAnsi="Times New Roman"/>
                <w:b/>
              </w:rPr>
              <w:t>(где уместно)</w:t>
            </w:r>
          </w:p>
          <w:p w:rsidR="00F42AA6" w:rsidRPr="00A63E43" w:rsidRDefault="00F42AA6" w:rsidP="003763E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AA6" w:rsidRPr="00A63E43" w:rsidRDefault="00F42AA6" w:rsidP="003763E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63E43">
              <w:rPr>
                <w:rFonts w:ascii="Times New Roman" w:hAnsi="Times New Roman"/>
                <w:b/>
              </w:rPr>
              <w:t>Обозначение НПА, устанавливающего требования к продукции/ процессам</w:t>
            </w:r>
            <w:bookmarkStart w:id="0" w:name="_GoBack"/>
            <w:bookmarkEnd w:id="0"/>
            <w:r w:rsidRPr="00A63E43">
              <w:rPr>
                <w:rFonts w:ascii="Times New Roman" w:hAnsi="Times New Roman"/>
                <w:b/>
              </w:rPr>
              <w:t>/работам/услугам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AA6" w:rsidRPr="00F35B6F" w:rsidRDefault="00F42AA6" w:rsidP="003763E5">
            <w:pPr>
              <w:spacing w:after="0" w:line="240" w:lineRule="auto"/>
              <w:ind w:right="-27"/>
              <w:rPr>
                <w:rFonts w:ascii="Times New Roman" w:hAnsi="Times New Roman"/>
                <w:b/>
                <w:sz w:val="20"/>
                <w:szCs w:val="20"/>
              </w:rPr>
            </w:pPr>
            <w:r w:rsidRPr="00F35B6F">
              <w:rPr>
                <w:rFonts w:ascii="Times New Roman" w:hAnsi="Times New Roman"/>
                <w:b/>
                <w:sz w:val="20"/>
                <w:szCs w:val="20"/>
              </w:rPr>
              <w:t>Стандарты, нормативные документы и/или нормативные требования, на соответствие которым сертифицируются/подтверждаются продукция/ процессы/ работы, услуги</w:t>
            </w:r>
          </w:p>
        </w:tc>
      </w:tr>
      <w:tr w:rsidR="00DA1CF1" w:rsidRPr="002404DE" w:rsidTr="00603A38"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1" w:rsidRPr="002404DE" w:rsidRDefault="00DA1CF1" w:rsidP="000931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04D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1" w:rsidRPr="002404DE" w:rsidRDefault="00DA1CF1" w:rsidP="000931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04D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1" w:rsidRPr="002404DE" w:rsidRDefault="00DA1CF1" w:rsidP="000931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04DE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1" w:rsidRPr="002404DE" w:rsidRDefault="00DA1CF1" w:rsidP="000931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04DE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1" w:rsidRPr="002404DE" w:rsidRDefault="00DA1CF1" w:rsidP="000931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04DE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1" w:rsidRPr="002404DE" w:rsidRDefault="00DA1CF1" w:rsidP="000931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04DE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</w:tbl>
    <w:p w:rsidR="00DA1CF1" w:rsidRPr="002404DE" w:rsidRDefault="00DA1CF1" w:rsidP="00093113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</w:p>
    <w:p w:rsidR="00892727" w:rsidRPr="002404DE" w:rsidRDefault="00892727" w:rsidP="0009311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tblpX="-147" w:tblpY="1"/>
        <w:tblOverlap w:val="never"/>
        <w:tblW w:w="154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87"/>
        <w:gridCol w:w="3545"/>
        <w:gridCol w:w="1700"/>
        <w:gridCol w:w="2127"/>
        <w:gridCol w:w="4537"/>
        <w:gridCol w:w="2557"/>
      </w:tblGrid>
      <w:tr w:rsidR="00611287" w:rsidRPr="00611287" w:rsidTr="00611287">
        <w:trPr>
          <w:trHeight w:val="151"/>
        </w:trPr>
        <w:tc>
          <w:tcPr>
            <w:tcW w:w="154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20D" w:rsidRPr="00611287" w:rsidRDefault="008C513F" w:rsidP="00611287">
            <w:pPr>
              <w:pStyle w:val="12"/>
              <w:jc w:val="center"/>
            </w:pPr>
            <w:r w:rsidRPr="00611287">
              <w:rPr>
                <w:b/>
                <w:lang w:val="en-US"/>
              </w:rPr>
              <w:t>I</w:t>
            </w:r>
            <w:r w:rsidRPr="00611287">
              <w:rPr>
                <w:b/>
              </w:rPr>
              <w:t>-й раздел: продукция с формой подтверждения соответствия-  «сертификация»</w:t>
            </w:r>
          </w:p>
        </w:tc>
      </w:tr>
      <w:tr w:rsidR="00611287" w:rsidRPr="00611287" w:rsidTr="00611287">
        <w:trPr>
          <w:trHeight w:val="151"/>
        </w:trPr>
        <w:tc>
          <w:tcPr>
            <w:tcW w:w="154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13F" w:rsidRPr="00611287" w:rsidRDefault="008C513F" w:rsidP="00611287">
            <w:pPr>
              <w:pStyle w:val="12"/>
              <w:jc w:val="center"/>
              <w:rPr>
                <w:b/>
                <w:bCs/>
              </w:rPr>
            </w:pPr>
            <w:r w:rsidRPr="00611287">
              <w:rPr>
                <w:b/>
                <w:bCs/>
              </w:rPr>
              <w:t>1. ТР ТС 004/2011 «О безопасности низковольтного оборудования»</w:t>
            </w:r>
          </w:p>
          <w:p w:rsidR="008C513F" w:rsidRPr="00611287" w:rsidRDefault="008C513F" w:rsidP="00611287">
            <w:pPr>
              <w:pStyle w:val="12"/>
              <w:jc w:val="center"/>
              <w:rPr>
                <w:b/>
                <w:bCs/>
              </w:rPr>
            </w:pPr>
            <w:r w:rsidRPr="00611287">
              <w:rPr>
                <w:b/>
                <w:bCs/>
              </w:rPr>
              <w:t>ТР ТС 020/2011 «</w:t>
            </w:r>
            <w:proofErr w:type="gramStart"/>
            <w:r w:rsidRPr="00611287">
              <w:rPr>
                <w:b/>
                <w:bCs/>
              </w:rPr>
              <w:t xml:space="preserve">Электромагнитная </w:t>
            </w:r>
            <w:r w:rsidR="003763E5">
              <w:rPr>
                <w:b/>
                <w:bCs/>
              </w:rPr>
              <w:t xml:space="preserve"> </w:t>
            </w:r>
            <w:r w:rsidRPr="00611287">
              <w:rPr>
                <w:b/>
                <w:bCs/>
              </w:rPr>
              <w:t>совместимость</w:t>
            </w:r>
            <w:proofErr w:type="gramEnd"/>
            <w:r w:rsidRPr="00611287">
              <w:rPr>
                <w:b/>
                <w:bCs/>
              </w:rPr>
              <w:t xml:space="preserve"> </w:t>
            </w:r>
            <w:r w:rsidR="003763E5">
              <w:rPr>
                <w:b/>
                <w:bCs/>
              </w:rPr>
              <w:t xml:space="preserve"> </w:t>
            </w:r>
            <w:r w:rsidRPr="00611287">
              <w:rPr>
                <w:b/>
                <w:bCs/>
              </w:rPr>
              <w:t xml:space="preserve">технических </w:t>
            </w:r>
            <w:r w:rsidR="003763E5">
              <w:rPr>
                <w:b/>
                <w:bCs/>
              </w:rPr>
              <w:t xml:space="preserve"> </w:t>
            </w:r>
            <w:r w:rsidRPr="00611287">
              <w:rPr>
                <w:b/>
                <w:bCs/>
              </w:rPr>
              <w:t>средств»</w:t>
            </w:r>
          </w:p>
          <w:p w:rsidR="008C513F" w:rsidRPr="00611287" w:rsidRDefault="00FC4712" w:rsidP="00611287">
            <w:pPr>
              <w:pStyle w:val="12"/>
              <w:jc w:val="center"/>
              <w:rPr>
                <w:b/>
                <w:bCs/>
              </w:rPr>
            </w:pPr>
            <w:r w:rsidRPr="00611287">
              <w:rPr>
                <w:b/>
                <w:bCs/>
              </w:rPr>
              <w:t xml:space="preserve">Дополнительная область аккредитации </w:t>
            </w:r>
            <w:r w:rsidR="00EA33DD" w:rsidRPr="00611287">
              <w:rPr>
                <w:b/>
                <w:bCs/>
              </w:rPr>
              <w:t>(расширение</w:t>
            </w:r>
            <w:r w:rsidR="00EB4771" w:rsidRPr="00611287">
              <w:rPr>
                <w:b/>
                <w:bCs/>
              </w:rPr>
              <w:t>)</w:t>
            </w:r>
            <w:r w:rsidR="003763E5">
              <w:rPr>
                <w:b/>
                <w:bCs/>
              </w:rPr>
              <w:t xml:space="preserve">  утвержденная</w:t>
            </w:r>
            <w:r w:rsidR="00EB4771" w:rsidRPr="00611287">
              <w:rPr>
                <w:b/>
                <w:bCs/>
              </w:rPr>
              <w:t xml:space="preserve"> </w:t>
            </w:r>
            <w:r w:rsidR="00EA33DD" w:rsidRPr="00611287">
              <w:rPr>
                <w:b/>
                <w:bCs/>
              </w:rPr>
              <w:t xml:space="preserve"> от _________</w:t>
            </w:r>
            <w:r w:rsidR="003763E5">
              <w:rPr>
                <w:b/>
                <w:bCs/>
              </w:rPr>
              <w:t>__</w:t>
            </w:r>
            <w:r w:rsidR="00EA33DD" w:rsidRPr="00611287">
              <w:rPr>
                <w:b/>
                <w:bCs/>
              </w:rPr>
              <w:t>_____</w:t>
            </w:r>
            <w:r w:rsidR="00CF4D9F" w:rsidRPr="00611287">
              <w:rPr>
                <w:b/>
                <w:bCs/>
              </w:rPr>
              <w:t>______</w:t>
            </w:r>
            <w:r w:rsidR="004F33C9">
              <w:rPr>
                <w:b/>
                <w:bCs/>
              </w:rPr>
              <w:t>20</w:t>
            </w:r>
            <w:r w:rsidR="009505C3">
              <w:rPr>
                <w:b/>
                <w:bCs/>
              </w:rPr>
              <w:t>___</w:t>
            </w:r>
            <w:r w:rsidR="00EA33DD" w:rsidRPr="00611287">
              <w:rPr>
                <w:b/>
                <w:bCs/>
              </w:rPr>
              <w:t xml:space="preserve"> года</w:t>
            </w:r>
          </w:p>
        </w:tc>
      </w:tr>
      <w:tr w:rsidR="00611287" w:rsidRPr="00611287" w:rsidTr="00611287">
        <w:trPr>
          <w:trHeight w:val="151"/>
        </w:trPr>
        <w:tc>
          <w:tcPr>
            <w:tcW w:w="154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708" w:rsidRPr="00F23691" w:rsidRDefault="007B2708" w:rsidP="00F23691">
            <w:pPr>
              <w:numPr>
                <w:ilvl w:val="1"/>
                <w:numId w:val="6"/>
              </w:numPr>
              <w:spacing w:after="0" w:line="240" w:lineRule="auto"/>
              <w:rPr>
                <w:b/>
                <w:bCs/>
              </w:rPr>
            </w:pPr>
            <w:r w:rsidRPr="00611287">
              <w:rPr>
                <w:rFonts w:ascii="Times New Roman" w:hAnsi="Times New Roman"/>
                <w:b/>
                <w:bCs/>
                <w:sz w:val="24"/>
                <w:szCs w:val="24"/>
              </w:rPr>
              <w:t>Электрическое оборудование, машины, аппараты бытового  назначения</w:t>
            </w:r>
            <w:r w:rsidR="000E0628" w:rsidRPr="00611287">
              <w:rPr>
                <w:b/>
                <w:bCs/>
              </w:rPr>
              <w:t xml:space="preserve">: </w:t>
            </w:r>
          </w:p>
        </w:tc>
      </w:tr>
      <w:tr w:rsidR="00611287" w:rsidRPr="00611287" w:rsidTr="00E5394A">
        <w:trPr>
          <w:trHeight w:val="151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708" w:rsidRPr="00611287" w:rsidRDefault="00603A38" w:rsidP="006112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1</w:t>
            </w:r>
            <w:r w:rsidR="00F05CD3" w:rsidRPr="00611287">
              <w:rPr>
                <w:rFonts w:ascii="Times New Roman" w:hAnsi="Times New Roman"/>
                <w:sz w:val="24"/>
                <w:szCs w:val="24"/>
              </w:rPr>
              <w:t>.1.1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708" w:rsidRPr="00611287" w:rsidRDefault="007B2708" w:rsidP="0061128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b/>
                <w:bCs/>
                <w:sz w:val="24"/>
                <w:szCs w:val="24"/>
              </w:rPr>
              <w:t>Для приготовления и хранения пищи и механизации кухонных работ: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708" w:rsidRPr="00611287" w:rsidRDefault="007B2708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708" w:rsidRPr="006F467A" w:rsidRDefault="007B2708" w:rsidP="0061128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B2708" w:rsidRPr="00611287" w:rsidRDefault="007B2708" w:rsidP="006112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17" w:rsidRDefault="00927C17" w:rsidP="00927C1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004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927C17" w:rsidRPr="001E3E87" w:rsidRDefault="00927C17" w:rsidP="00927C1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Решение комиссии таможенного союза от 16 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августа  2011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>г № 768</w:t>
            </w:r>
          </w:p>
          <w:p w:rsidR="00927C17" w:rsidRPr="00C30812" w:rsidRDefault="00927C17" w:rsidP="00927C1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812" w:rsidRDefault="00C30812" w:rsidP="00C3081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C30812" w:rsidRPr="000D4509" w:rsidRDefault="00C30812" w:rsidP="00C3081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7B2708" w:rsidRPr="00AA3F96" w:rsidRDefault="00C30812" w:rsidP="00C308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E5394A" w:rsidRPr="00611287" w:rsidTr="00E5394A">
        <w:trPr>
          <w:trHeight w:val="151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холодильники, морозильники, холодильники-морозильники</w:t>
            </w:r>
          </w:p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jc w:val="center"/>
            </w:pPr>
            <w:r w:rsidRPr="00932466">
              <w:t>сертификация</w:t>
            </w:r>
            <w:r w:rsidRPr="00932466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pStyle w:val="Default"/>
              <w:jc w:val="center"/>
              <w:rPr>
                <w:color w:val="auto"/>
              </w:rPr>
            </w:pPr>
            <w:r w:rsidRPr="00611287">
              <w:rPr>
                <w:color w:val="auto"/>
              </w:rPr>
              <w:t>8418 10 200 1</w:t>
            </w:r>
          </w:p>
          <w:p w:rsidR="00E5394A" w:rsidRPr="00611287" w:rsidRDefault="00E5394A" w:rsidP="00E5394A">
            <w:pPr>
              <w:pStyle w:val="Default"/>
              <w:jc w:val="center"/>
              <w:rPr>
                <w:color w:val="auto"/>
              </w:rPr>
            </w:pPr>
            <w:r w:rsidRPr="00611287">
              <w:rPr>
                <w:color w:val="auto"/>
              </w:rPr>
              <w:t>8418 10 800 1</w:t>
            </w:r>
          </w:p>
          <w:p w:rsidR="00E5394A" w:rsidRPr="00611287" w:rsidRDefault="00E5394A" w:rsidP="00E5394A">
            <w:pPr>
              <w:pStyle w:val="Default"/>
              <w:jc w:val="center"/>
              <w:rPr>
                <w:color w:val="auto"/>
              </w:rPr>
            </w:pPr>
            <w:r w:rsidRPr="00611287">
              <w:rPr>
                <w:color w:val="auto"/>
              </w:rPr>
              <w:t>8418 21</w:t>
            </w:r>
          </w:p>
          <w:p w:rsidR="00E5394A" w:rsidRPr="00611287" w:rsidRDefault="00E5394A" w:rsidP="00E5394A">
            <w:pPr>
              <w:pStyle w:val="Default"/>
              <w:jc w:val="center"/>
              <w:rPr>
                <w:color w:val="auto"/>
              </w:rPr>
            </w:pPr>
            <w:r w:rsidRPr="00611287">
              <w:rPr>
                <w:color w:val="auto"/>
              </w:rPr>
              <w:t>8418 29 000 0</w:t>
            </w:r>
          </w:p>
          <w:p w:rsidR="00E5394A" w:rsidRPr="00611287" w:rsidRDefault="00E5394A" w:rsidP="00E5394A">
            <w:pPr>
              <w:pStyle w:val="Default"/>
              <w:jc w:val="center"/>
              <w:rPr>
                <w:color w:val="auto"/>
              </w:rPr>
            </w:pPr>
            <w:r w:rsidRPr="00611287">
              <w:rPr>
                <w:color w:val="auto"/>
              </w:rPr>
              <w:t>8418 30 200 1</w:t>
            </w:r>
          </w:p>
          <w:p w:rsidR="00E5394A" w:rsidRPr="00611287" w:rsidRDefault="00E5394A" w:rsidP="00E5394A">
            <w:pPr>
              <w:pStyle w:val="Default"/>
              <w:jc w:val="center"/>
              <w:rPr>
                <w:color w:val="auto"/>
              </w:rPr>
            </w:pPr>
            <w:r w:rsidRPr="00611287">
              <w:rPr>
                <w:color w:val="auto"/>
              </w:rPr>
              <w:t>8418 30 800 1</w:t>
            </w:r>
          </w:p>
          <w:p w:rsidR="00E5394A" w:rsidRPr="00611287" w:rsidRDefault="00E5394A" w:rsidP="00E5394A">
            <w:pPr>
              <w:pStyle w:val="Default"/>
              <w:jc w:val="center"/>
              <w:rPr>
                <w:color w:val="auto"/>
                <w:lang w:val="en-US"/>
              </w:rPr>
            </w:pPr>
            <w:r w:rsidRPr="00611287">
              <w:rPr>
                <w:color w:val="auto"/>
              </w:rPr>
              <w:lastRenderedPageBreak/>
              <w:t>8418 40 200 1</w:t>
            </w:r>
          </w:p>
          <w:p w:rsidR="00E5394A" w:rsidRPr="00611287" w:rsidRDefault="00E5394A" w:rsidP="00E5394A">
            <w:pPr>
              <w:pStyle w:val="Default"/>
              <w:jc w:val="center"/>
              <w:rPr>
                <w:color w:val="auto"/>
              </w:rPr>
            </w:pPr>
            <w:r w:rsidRPr="00611287">
              <w:rPr>
                <w:color w:val="auto"/>
              </w:rPr>
              <w:t>8418 40 800 1</w:t>
            </w:r>
          </w:p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lastRenderedPageBreak/>
              <w:t>ТР ТС 004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E5394A" w:rsidRPr="001E3E87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Решение комиссии таможенного союза от 16 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августа  2011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>г № 768</w:t>
            </w:r>
          </w:p>
          <w:p w:rsidR="00E5394A" w:rsidRPr="00F23691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Постановление правительства кыргызской республики об обязательном подтверждении </w:t>
            </w:r>
            <w:r>
              <w:rPr>
                <w:rFonts w:ascii="Times New Roman" w:hAnsi="Times New Roman"/>
                <w:color w:val="000000"/>
                <w:lang w:eastAsia="ru-RU"/>
              </w:rPr>
              <w:lastRenderedPageBreak/>
              <w:t xml:space="preserve">соответствия продукции от 30 декабря 2005г №639. 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lastRenderedPageBreak/>
              <w:t xml:space="preserve">Решения Совета ЕЭК </w:t>
            </w:r>
          </w:p>
          <w:p w:rsidR="00E5394A" w:rsidRPr="000D4509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E5394A" w:rsidRPr="00611287" w:rsidTr="00E5394A">
        <w:trPr>
          <w:trHeight w:val="151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 xml:space="preserve">машины посудомоечные </w:t>
            </w:r>
          </w:p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jc w:val="center"/>
            </w:pPr>
            <w:r w:rsidRPr="00932466">
              <w:t>сертификация</w:t>
            </w:r>
            <w:r w:rsidRPr="00932466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8422 11 000 0</w:t>
            </w:r>
          </w:p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004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E5394A" w:rsidRPr="001E3E87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Решение комиссии таможенного союза от 16 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августа  2011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>г № 768</w:t>
            </w:r>
          </w:p>
          <w:p w:rsidR="00E5394A" w:rsidRPr="00C30812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Постановление правительства кыргызской республики об обязательном подтверждении соответствия продукции от 30 декабря 2005г №639. 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E5394A" w:rsidRPr="000D4509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E5394A" w:rsidRPr="00611287" w:rsidTr="00E5394A">
        <w:trPr>
          <w:trHeight w:val="151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pStyle w:val="Default"/>
              <w:rPr>
                <w:color w:val="auto"/>
              </w:rPr>
            </w:pPr>
            <w:r w:rsidRPr="00611287">
              <w:rPr>
                <w:color w:val="auto"/>
              </w:rPr>
              <w:t xml:space="preserve">электроплиты и электроплитки </w:t>
            </w:r>
          </w:p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кухонные, панели</w:t>
            </w:r>
          </w:p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jc w:val="center"/>
            </w:pPr>
            <w:r w:rsidRPr="00932466">
              <w:t>сертификация</w:t>
            </w:r>
            <w:r w:rsidRPr="00932466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pStyle w:val="Default"/>
              <w:jc w:val="center"/>
              <w:rPr>
                <w:color w:val="auto"/>
              </w:rPr>
            </w:pPr>
            <w:r w:rsidRPr="00611287">
              <w:rPr>
                <w:color w:val="auto"/>
              </w:rPr>
              <w:t>8516 60 101 0</w:t>
            </w:r>
          </w:p>
          <w:p w:rsidR="00E5394A" w:rsidRPr="00611287" w:rsidRDefault="00E5394A" w:rsidP="00E5394A">
            <w:pPr>
              <w:pStyle w:val="Default"/>
              <w:jc w:val="center"/>
              <w:rPr>
                <w:color w:val="auto"/>
              </w:rPr>
            </w:pPr>
            <w:r w:rsidRPr="00611287">
              <w:rPr>
                <w:color w:val="auto"/>
              </w:rPr>
              <w:t>8516 60 109 0</w:t>
            </w:r>
          </w:p>
          <w:p w:rsidR="00E5394A" w:rsidRPr="00611287" w:rsidRDefault="00E5394A" w:rsidP="00E5394A">
            <w:pPr>
              <w:pStyle w:val="Default"/>
              <w:jc w:val="center"/>
              <w:rPr>
                <w:color w:val="auto"/>
              </w:rPr>
            </w:pPr>
            <w:r w:rsidRPr="00611287">
              <w:rPr>
                <w:color w:val="auto"/>
              </w:rPr>
              <w:t>8516 60 500 0</w:t>
            </w:r>
          </w:p>
          <w:p w:rsidR="00E5394A" w:rsidRPr="00611287" w:rsidRDefault="00E5394A" w:rsidP="00E5394A">
            <w:pPr>
              <w:pStyle w:val="Default"/>
              <w:jc w:val="center"/>
              <w:rPr>
                <w:color w:val="auto"/>
                <w:lang w:val="en-US"/>
              </w:rPr>
            </w:pPr>
            <w:r w:rsidRPr="00611287">
              <w:rPr>
                <w:color w:val="auto"/>
              </w:rPr>
              <w:t>8516 79 700 0</w:t>
            </w:r>
          </w:p>
          <w:p w:rsidR="00E5394A" w:rsidRPr="00611287" w:rsidRDefault="00E5394A" w:rsidP="00E5394A">
            <w:pPr>
              <w:pStyle w:val="Default"/>
              <w:rPr>
                <w:color w:val="auto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004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E5394A" w:rsidRPr="001E3E87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Решение комиссии таможенного союза от 16 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августа  2011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>г № 768</w:t>
            </w:r>
          </w:p>
          <w:p w:rsidR="00E5394A" w:rsidRPr="00C30812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Постановление правительства кыргызской республики об обязательном подтверждении соответствия продукции от 30 декабря 2005г №639. 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E5394A" w:rsidRPr="000D4509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E5394A" w:rsidRPr="00611287" w:rsidTr="00E5394A">
        <w:trPr>
          <w:trHeight w:val="1234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pStyle w:val="Default"/>
              <w:rPr>
                <w:color w:val="auto"/>
              </w:rPr>
            </w:pPr>
            <w:proofErr w:type="spellStart"/>
            <w:r w:rsidRPr="00611287">
              <w:rPr>
                <w:color w:val="auto"/>
              </w:rPr>
              <w:t>электрошкафы</w:t>
            </w:r>
            <w:proofErr w:type="spellEnd"/>
            <w:r w:rsidRPr="00611287">
              <w:rPr>
                <w:color w:val="auto"/>
              </w:rPr>
              <w:t xml:space="preserve">, </w:t>
            </w:r>
            <w:proofErr w:type="spellStart"/>
            <w:r w:rsidRPr="00611287">
              <w:rPr>
                <w:color w:val="auto"/>
              </w:rPr>
              <w:t>электродуховки</w:t>
            </w:r>
            <w:proofErr w:type="spellEnd"/>
            <w:r w:rsidRPr="00611287">
              <w:rPr>
                <w:color w:val="auto"/>
              </w:rPr>
              <w:t>, печи встраиваемые, жарочные шкафы, электросушилки для фруктов, овощей, ягод, грибов</w:t>
            </w:r>
          </w:p>
          <w:p w:rsidR="00E5394A" w:rsidRPr="00611287" w:rsidRDefault="00E5394A" w:rsidP="00E5394A">
            <w:pPr>
              <w:pStyle w:val="Default"/>
              <w:rPr>
                <w:color w:val="auto"/>
              </w:rPr>
            </w:pPr>
          </w:p>
          <w:p w:rsidR="00E5394A" w:rsidRPr="00611287" w:rsidRDefault="00E5394A" w:rsidP="00E5394A">
            <w:pPr>
              <w:pStyle w:val="Default"/>
              <w:rPr>
                <w:color w:val="auto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jc w:val="center"/>
            </w:pPr>
            <w:r w:rsidRPr="00276EDE">
              <w:t>сертификация</w:t>
            </w:r>
            <w:r w:rsidRPr="00276EDE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pStyle w:val="Default"/>
              <w:jc w:val="center"/>
              <w:rPr>
                <w:color w:val="auto"/>
              </w:rPr>
            </w:pPr>
            <w:r w:rsidRPr="00611287">
              <w:rPr>
                <w:color w:val="auto"/>
              </w:rPr>
              <w:t>8516 60 800 0</w:t>
            </w:r>
          </w:p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8516 60 900 0</w:t>
            </w:r>
          </w:p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8516 79 700 0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004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E5394A" w:rsidRPr="001E3E87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Решение комиссии таможенного союза от 16 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августа  2011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>г № 768</w:t>
            </w:r>
          </w:p>
          <w:p w:rsidR="00E5394A" w:rsidRPr="00C30812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Постановление правительства кыргызской республики об обязательном подтверждении соответствия продукции от 30 декабря 2005г №639. 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E5394A" w:rsidRPr="000D4509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E5394A" w:rsidRPr="00611287" w:rsidTr="00E5394A">
        <w:trPr>
          <w:trHeight w:val="151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pStyle w:val="Default"/>
              <w:rPr>
                <w:color w:val="auto"/>
              </w:rPr>
            </w:pPr>
            <w:r w:rsidRPr="00611287">
              <w:rPr>
                <w:color w:val="auto"/>
              </w:rPr>
              <w:t xml:space="preserve">Электроприборы для нагревания жидкости, кипятильники, чайники, кофеварки, </w:t>
            </w:r>
            <w:proofErr w:type="spellStart"/>
            <w:r w:rsidRPr="00611287">
              <w:rPr>
                <w:color w:val="auto"/>
              </w:rPr>
              <w:t>кофемашины</w:t>
            </w:r>
            <w:proofErr w:type="spellEnd"/>
            <w:r w:rsidRPr="00611287">
              <w:rPr>
                <w:color w:val="auto"/>
              </w:rPr>
              <w:t>, подогреватели детского питания, пароварки, стерилизаторы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jc w:val="center"/>
            </w:pPr>
            <w:r w:rsidRPr="00276EDE">
              <w:t>сертификация</w:t>
            </w:r>
            <w:r w:rsidRPr="00276EDE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pStyle w:val="Default"/>
              <w:jc w:val="center"/>
              <w:rPr>
                <w:color w:val="auto"/>
              </w:rPr>
            </w:pPr>
            <w:r w:rsidRPr="00611287">
              <w:rPr>
                <w:color w:val="auto"/>
              </w:rPr>
              <w:t>8516 10 800 0</w:t>
            </w:r>
          </w:p>
          <w:p w:rsidR="00E5394A" w:rsidRPr="00611287" w:rsidRDefault="00E5394A" w:rsidP="00E5394A">
            <w:pPr>
              <w:pStyle w:val="Default"/>
              <w:jc w:val="center"/>
              <w:rPr>
                <w:color w:val="auto"/>
              </w:rPr>
            </w:pPr>
            <w:r w:rsidRPr="00611287">
              <w:rPr>
                <w:color w:val="auto"/>
              </w:rPr>
              <w:t>8516 71 000 0</w:t>
            </w:r>
          </w:p>
          <w:p w:rsidR="00E5394A" w:rsidRPr="00EA0F36" w:rsidRDefault="00E5394A" w:rsidP="00E5394A">
            <w:pPr>
              <w:pStyle w:val="1"/>
              <w:shd w:val="clear" w:color="auto" w:fill="FFFFFF"/>
              <w:jc w:val="center"/>
              <w:textAlignment w:val="baseline"/>
              <w:rPr>
                <w:i w:val="0"/>
                <w:sz w:val="24"/>
                <w:szCs w:val="24"/>
              </w:rPr>
            </w:pPr>
            <w:r w:rsidRPr="00EA0F36">
              <w:rPr>
                <w:i w:val="0"/>
                <w:sz w:val="24"/>
              </w:rPr>
              <w:t>8516 79 700 0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004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E5394A" w:rsidRPr="001E3E87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Решение комиссии таможенного союза от 16 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августа  2011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>г № 768</w:t>
            </w:r>
          </w:p>
          <w:p w:rsidR="00E5394A" w:rsidRPr="00C30812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Постановление правительства кыргызской республики об обязательном подтверждении соответствия продукции от 30 декабря 2005г №639. 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E5394A" w:rsidRPr="000D4509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E5394A" w:rsidRPr="00611287" w:rsidTr="00E5394A">
        <w:trPr>
          <w:trHeight w:val="151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pStyle w:val="Default"/>
              <w:rPr>
                <w:color w:val="auto"/>
              </w:rPr>
            </w:pPr>
            <w:r w:rsidRPr="00611287">
              <w:rPr>
                <w:color w:val="auto"/>
              </w:rPr>
              <w:t>печи микроволновые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jc w:val="center"/>
            </w:pPr>
            <w:r w:rsidRPr="00276EDE">
              <w:t>сертификация</w:t>
            </w:r>
            <w:r w:rsidRPr="00276EDE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EA0F36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0F36">
              <w:rPr>
                <w:rFonts w:ascii="Times New Roman" w:hAnsi="Times New Roman"/>
                <w:sz w:val="24"/>
              </w:rPr>
              <w:t>8516 50 000 0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004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E5394A" w:rsidRPr="001E3E87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Решение комиссии таможенного союза от 16 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августа  2011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>г № 768</w:t>
            </w:r>
          </w:p>
          <w:p w:rsidR="00E5394A" w:rsidRPr="00C30812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Постановление правительства кыргызской республики об обязательном подтверждении соответствия продукции от 30 декабря 2005г №639. 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E5394A" w:rsidRPr="000D4509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E5394A" w:rsidRPr="00611287" w:rsidTr="00E5394A">
        <w:trPr>
          <w:trHeight w:val="151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pStyle w:val="Default"/>
              <w:rPr>
                <w:color w:val="auto"/>
              </w:rPr>
            </w:pPr>
            <w:r w:rsidRPr="00611287">
              <w:rPr>
                <w:color w:val="auto"/>
              </w:rPr>
              <w:t xml:space="preserve">утилизаторы </w:t>
            </w:r>
          </w:p>
          <w:p w:rsidR="00E5394A" w:rsidRPr="00611287" w:rsidRDefault="00E5394A" w:rsidP="00E5394A">
            <w:pPr>
              <w:pStyle w:val="Default"/>
              <w:rPr>
                <w:color w:val="auto"/>
              </w:rPr>
            </w:pPr>
            <w:r w:rsidRPr="00611287">
              <w:rPr>
                <w:color w:val="auto"/>
              </w:rPr>
              <w:t>(</w:t>
            </w:r>
            <w:proofErr w:type="spellStart"/>
            <w:r w:rsidRPr="00611287">
              <w:rPr>
                <w:color w:val="auto"/>
              </w:rPr>
              <w:t>измельчители</w:t>
            </w:r>
            <w:proofErr w:type="spellEnd"/>
            <w:r w:rsidRPr="00611287">
              <w:rPr>
                <w:color w:val="auto"/>
              </w:rPr>
              <w:t xml:space="preserve"> кухонных отходов)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jc w:val="center"/>
            </w:pPr>
            <w:r w:rsidRPr="00276EDE">
              <w:t>сертификация</w:t>
            </w:r>
            <w:r w:rsidRPr="00276EDE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pStyle w:val="Default"/>
              <w:jc w:val="center"/>
              <w:rPr>
                <w:color w:val="auto"/>
                <w:lang w:val="en-US"/>
              </w:rPr>
            </w:pPr>
            <w:r w:rsidRPr="00611287">
              <w:rPr>
                <w:color w:val="auto"/>
              </w:rPr>
              <w:t>8509 80 000 0</w:t>
            </w:r>
          </w:p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004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E5394A" w:rsidRPr="001E3E87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Решение комиссии таможенного союза от 16 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августа  2011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>г № 768</w:t>
            </w:r>
          </w:p>
          <w:p w:rsidR="00E5394A" w:rsidRPr="00C30812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Постановление правительства кыргызской республики об обязательном подтверждении соответствия продукции от 30 декабря 2005г №639. 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E5394A" w:rsidRPr="000D4509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E5394A" w:rsidRPr="00611287" w:rsidTr="00E5394A">
        <w:trPr>
          <w:trHeight w:val="151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pStyle w:val="Default"/>
              <w:rPr>
                <w:color w:val="auto"/>
              </w:rPr>
            </w:pPr>
            <w:proofErr w:type="spellStart"/>
            <w:r w:rsidRPr="00611287">
              <w:rPr>
                <w:color w:val="auto"/>
              </w:rPr>
              <w:t>электрогрили</w:t>
            </w:r>
            <w:proofErr w:type="spellEnd"/>
            <w:r w:rsidRPr="00611287">
              <w:rPr>
                <w:color w:val="auto"/>
              </w:rPr>
              <w:t xml:space="preserve">,  контактные грили, аэрогрили, </w:t>
            </w:r>
            <w:proofErr w:type="spellStart"/>
            <w:r w:rsidRPr="00611287">
              <w:rPr>
                <w:color w:val="auto"/>
              </w:rPr>
              <w:t>электрошашлычницы</w:t>
            </w:r>
            <w:proofErr w:type="spellEnd"/>
            <w:r w:rsidRPr="00611287">
              <w:rPr>
                <w:color w:val="auto"/>
              </w:rPr>
              <w:t xml:space="preserve">, </w:t>
            </w:r>
            <w:proofErr w:type="spellStart"/>
            <w:r w:rsidRPr="00611287">
              <w:rPr>
                <w:color w:val="auto"/>
              </w:rPr>
              <w:t>электротостеры</w:t>
            </w:r>
            <w:proofErr w:type="spellEnd"/>
            <w:r w:rsidRPr="00611287">
              <w:rPr>
                <w:color w:val="auto"/>
              </w:rPr>
              <w:t xml:space="preserve">, </w:t>
            </w:r>
            <w:proofErr w:type="spellStart"/>
            <w:r w:rsidRPr="00611287">
              <w:rPr>
                <w:color w:val="auto"/>
              </w:rPr>
              <w:t>электроростеры</w:t>
            </w:r>
            <w:proofErr w:type="spellEnd"/>
            <w:r w:rsidRPr="00611287">
              <w:rPr>
                <w:color w:val="auto"/>
              </w:rPr>
              <w:t xml:space="preserve">, вафельницы, фритюрницы, барбекю, </w:t>
            </w:r>
            <w:proofErr w:type="spellStart"/>
            <w:r w:rsidRPr="00611287">
              <w:rPr>
                <w:color w:val="auto"/>
              </w:rPr>
              <w:t>хлебопечки</w:t>
            </w:r>
            <w:proofErr w:type="spellEnd"/>
            <w:r w:rsidRPr="00611287">
              <w:rPr>
                <w:color w:val="auto"/>
              </w:rPr>
              <w:t xml:space="preserve">, </w:t>
            </w:r>
            <w:proofErr w:type="spellStart"/>
            <w:r w:rsidRPr="00611287">
              <w:rPr>
                <w:color w:val="auto"/>
              </w:rPr>
              <w:t>раклетницы</w:t>
            </w:r>
            <w:proofErr w:type="spellEnd"/>
            <w:r w:rsidRPr="00611287">
              <w:rPr>
                <w:color w:val="auto"/>
              </w:rPr>
              <w:t xml:space="preserve">, </w:t>
            </w:r>
            <w:proofErr w:type="spellStart"/>
            <w:r w:rsidRPr="00611287">
              <w:rPr>
                <w:color w:val="auto"/>
              </w:rPr>
              <w:t>йогуртницы</w:t>
            </w:r>
            <w:proofErr w:type="spellEnd"/>
            <w:r w:rsidRPr="00611287">
              <w:rPr>
                <w:color w:val="auto"/>
              </w:rPr>
              <w:t xml:space="preserve">, </w:t>
            </w:r>
            <w:proofErr w:type="spellStart"/>
            <w:r w:rsidRPr="00611287">
              <w:rPr>
                <w:color w:val="auto"/>
              </w:rPr>
              <w:t>мультиварки</w:t>
            </w:r>
            <w:proofErr w:type="spellEnd"/>
            <w:r w:rsidRPr="00611287">
              <w:rPr>
                <w:color w:val="auto"/>
              </w:rPr>
              <w:t xml:space="preserve">, </w:t>
            </w:r>
            <w:proofErr w:type="spellStart"/>
            <w:r w:rsidRPr="00611287">
              <w:rPr>
                <w:color w:val="auto"/>
              </w:rPr>
              <w:t>электросковороды</w:t>
            </w:r>
            <w:proofErr w:type="spellEnd"/>
            <w:r w:rsidRPr="00611287">
              <w:rPr>
                <w:color w:val="auto"/>
              </w:rPr>
              <w:t>, котлы, грили и мармиты для предприятия общественного питания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jc w:val="center"/>
            </w:pPr>
            <w:r w:rsidRPr="00276EDE">
              <w:t>сертификация</w:t>
            </w:r>
            <w:r w:rsidRPr="00276EDE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pStyle w:val="Default"/>
              <w:jc w:val="center"/>
              <w:rPr>
                <w:color w:val="auto"/>
              </w:rPr>
            </w:pPr>
            <w:r w:rsidRPr="00611287">
              <w:rPr>
                <w:color w:val="auto"/>
              </w:rPr>
              <w:t>8516 60 700 0</w:t>
            </w:r>
          </w:p>
          <w:p w:rsidR="00E5394A" w:rsidRPr="00611287" w:rsidRDefault="00E5394A" w:rsidP="00E5394A">
            <w:pPr>
              <w:pStyle w:val="Default"/>
              <w:jc w:val="center"/>
              <w:rPr>
                <w:color w:val="auto"/>
              </w:rPr>
            </w:pPr>
            <w:r w:rsidRPr="00611287">
              <w:rPr>
                <w:color w:val="auto"/>
              </w:rPr>
              <w:t>8516 60 900 0</w:t>
            </w:r>
          </w:p>
          <w:p w:rsidR="00E5394A" w:rsidRPr="00611287" w:rsidRDefault="00E5394A" w:rsidP="00E5394A">
            <w:pPr>
              <w:pStyle w:val="Default"/>
              <w:jc w:val="center"/>
              <w:rPr>
                <w:color w:val="auto"/>
              </w:rPr>
            </w:pPr>
            <w:r w:rsidRPr="00611287">
              <w:rPr>
                <w:color w:val="auto"/>
              </w:rPr>
              <w:t>8516 72 000 0</w:t>
            </w:r>
          </w:p>
          <w:p w:rsidR="00E5394A" w:rsidRPr="00611287" w:rsidRDefault="00E5394A" w:rsidP="00E5394A">
            <w:pPr>
              <w:pStyle w:val="Default"/>
              <w:jc w:val="center"/>
              <w:rPr>
                <w:color w:val="auto"/>
              </w:rPr>
            </w:pPr>
            <w:r w:rsidRPr="00611287">
              <w:rPr>
                <w:color w:val="auto"/>
              </w:rPr>
              <w:t>8516 79 200 0</w:t>
            </w:r>
          </w:p>
          <w:p w:rsidR="00E5394A" w:rsidRPr="00611287" w:rsidRDefault="00E5394A" w:rsidP="00E5394A">
            <w:pPr>
              <w:pStyle w:val="Default"/>
              <w:jc w:val="center"/>
              <w:rPr>
                <w:color w:val="auto"/>
              </w:rPr>
            </w:pPr>
            <w:r w:rsidRPr="00611287">
              <w:rPr>
                <w:color w:val="auto"/>
              </w:rPr>
              <w:t>8516 79 700 0</w:t>
            </w:r>
          </w:p>
          <w:p w:rsidR="00E5394A" w:rsidRPr="00611287" w:rsidRDefault="00E5394A" w:rsidP="00E5394A">
            <w:pPr>
              <w:pStyle w:val="Default"/>
              <w:rPr>
                <w:color w:val="auto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004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Приложение №1.</w:t>
            </w:r>
          </w:p>
          <w:p w:rsidR="00E5394A" w:rsidRPr="001E3E87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Решение комиссии таможенного союза от 16 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августа  2011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>г № 768</w:t>
            </w:r>
          </w:p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E5394A" w:rsidRPr="000D4509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E5394A" w:rsidRPr="00611287" w:rsidTr="00E5394A">
        <w:trPr>
          <w:trHeight w:val="151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pStyle w:val="Default"/>
              <w:rPr>
                <w:color w:val="auto"/>
              </w:rPr>
            </w:pPr>
            <w:proofErr w:type="spellStart"/>
            <w:r w:rsidRPr="00611287">
              <w:rPr>
                <w:color w:val="auto"/>
              </w:rPr>
              <w:t>Измельчители</w:t>
            </w:r>
            <w:proofErr w:type="spellEnd"/>
            <w:r w:rsidRPr="00611287">
              <w:rPr>
                <w:color w:val="auto"/>
              </w:rPr>
              <w:t xml:space="preserve"> пищевых продуктов,</w:t>
            </w:r>
          </w:p>
          <w:p w:rsidR="00E5394A" w:rsidRPr="00611287" w:rsidRDefault="00E5394A" w:rsidP="00E5394A">
            <w:pPr>
              <w:pStyle w:val="Default"/>
              <w:rPr>
                <w:color w:val="auto"/>
              </w:rPr>
            </w:pPr>
            <w:r w:rsidRPr="00611287">
              <w:rPr>
                <w:color w:val="auto"/>
              </w:rPr>
              <w:t xml:space="preserve">миксеры, кофемолки, кухонные машины (комбайны), процессоры пищевые, соковыжималки, маслобойки,  мясорубки, блендеры, терки, </w:t>
            </w:r>
            <w:r w:rsidRPr="00611287">
              <w:rPr>
                <w:color w:val="auto"/>
              </w:rPr>
              <w:lastRenderedPageBreak/>
              <w:t xml:space="preserve">взбивалки, картофелечистки, мороженицы, ножи,  </w:t>
            </w:r>
            <w:proofErr w:type="spellStart"/>
            <w:r w:rsidRPr="00611287">
              <w:rPr>
                <w:color w:val="auto"/>
              </w:rPr>
              <w:t>ножеточки</w:t>
            </w:r>
            <w:proofErr w:type="spellEnd"/>
            <w:r w:rsidRPr="00611287">
              <w:rPr>
                <w:color w:val="auto"/>
              </w:rPr>
              <w:t xml:space="preserve">, шинковки,  </w:t>
            </w:r>
            <w:proofErr w:type="spellStart"/>
            <w:r w:rsidRPr="00611287">
              <w:rPr>
                <w:color w:val="auto"/>
              </w:rPr>
              <w:t>ломтерезки</w:t>
            </w:r>
            <w:proofErr w:type="spellEnd"/>
            <w:r w:rsidRPr="00611287">
              <w:rPr>
                <w:color w:val="auto"/>
              </w:rPr>
              <w:t>, зернодробилки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jc w:val="center"/>
            </w:pPr>
            <w:r w:rsidRPr="00276EDE">
              <w:lastRenderedPageBreak/>
              <w:t>сертификация</w:t>
            </w:r>
            <w:r w:rsidRPr="00276EDE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pStyle w:val="Default"/>
              <w:jc w:val="center"/>
              <w:rPr>
                <w:color w:val="auto"/>
              </w:rPr>
            </w:pPr>
            <w:r w:rsidRPr="00611287">
              <w:rPr>
                <w:color w:val="auto"/>
              </w:rPr>
              <w:t>8509 40 000 0</w:t>
            </w:r>
          </w:p>
          <w:p w:rsidR="00E5394A" w:rsidRPr="00611287" w:rsidRDefault="00E5394A" w:rsidP="00E5394A">
            <w:pPr>
              <w:pStyle w:val="Default"/>
              <w:jc w:val="center"/>
              <w:rPr>
                <w:color w:val="auto"/>
              </w:rPr>
            </w:pPr>
            <w:r w:rsidRPr="00611287">
              <w:rPr>
                <w:color w:val="auto"/>
              </w:rPr>
              <w:t>8509 80 000 0</w:t>
            </w:r>
          </w:p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004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E5394A" w:rsidRPr="001E3E87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Решение комиссии таможенного союза от 16 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августа  2011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>г № 768</w:t>
            </w:r>
          </w:p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E5394A" w:rsidRPr="000D4509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927C17" w:rsidRPr="00611287" w:rsidTr="00E5394A">
        <w:trPr>
          <w:trHeight w:val="151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17" w:rsidRPr="00611287" w:rsidRDefault="00927C17" w:rsidP="00927C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lastRenderedPageBreak/>
              <w:t>1.1.2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17" w:rsidRPr="00611287" w:rsidRDefault="00927C17" w:rsidP="00927C17">
            <w:pPr>
              <w:pStyle w:val="Default"/>
              <w:rPr>
                <w:b/>
                <w:bCs/>
                <w:color w:val="auto"/>
              </w:rPr>
            </w:pPr>
            <w:r w:rsidRPr="00611287">
              <w:rPr>
                <w:b/>
                <w:bCs/>
                <w:color w:val="auto"/>
              </w:rPr>
              <w:t xml:space="preserve">Для обработки </w:t>
            </w:r>
          </w:p>
          <w:p w:rsidR="00927C17" w:rsidRPr="00611287" w:rsidRDefault="00927C17" w:rsidP="00927C17">
            <w:pPr>
              <w:pStyle w:val="Default"/>
              <w:rPr>
                <w:b/>
                <w:bCs/>
                <w:color w:val="auto"/>
              </w:rPr>
            </w:pPr>
            <w:r w:rsidRPr="00611287">
              <w:rPr>
                <w:b/>
                <w:bCs/>
                <w:color w:val="auto"/>
              </w:rPr>
              <w:t>(стирки, глажки, сушки, чистки) белья, одежды и обуви: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17" w:rsidRPr="00611287" w:rsidRDefault="00927C17" w:rsidP="00E5394A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17" w:rsidRPr="00611287" w:rsidRDefault="00927C17" w:rsidP="00927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17" w:rsidRDefault="00927C17" w:rsidP="00927C1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004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927C17" w:rsidRPr="001E3E87" w:rsidRDefault="00927C17" w:rsidP="00927C1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Решение комиссии таможенного союза от 16 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августа  2011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>г № 768</w:t>
            </w:r>
          </w:p>
          <w:p w:rsidR="00927C17" w:rsidRPr="00C30812" w:rsidRDefault="00927C17" w:rsidP="00927C1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812" w:rsidRDefault="00C30812" w:rsidP="00C3081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C30812" w:rsidRPr="000D4509" w:rsidRDefault="00C30812" w:rsidP="00C3081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927C17" w:rsidRPr="00611287" w:rsidRDefault="00C30812" w:rsidP="00C308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E5394A" w:rsidRPr="00611287" w:rsidTr="00E5394A">
        <w:trPr>
          <w:trHeight w:val="1611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pStyle w:val="Default"/>
              <w:rPr>
                <w:color w:val="auto"/>
              </w:rPr>
            </w:pPr>
            <w:r w:rsidRPr="00611287">
              <w:rPr>
                <w:color w:val="auto"/>
              </w:rPr>
              <w:t>машины стиральные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jc w:val="center"/>
            </w:pPr>
            <w:r w:rsidRPr="00BD1A6A">
              <w:t>сертификация</w:t>
            </w:r>
            <w:r w:rsidRPr="00BD1A6A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pStyle w:val="Default"/>
              <w:jc w:val="center"/>
              <w:rPr>
                <w:color w:val="auto"/>
              </w:rPr>
            </w:pPr>
            <w:r w:rsidRPr="00611287">
              <w:rPr>
                <w:color w:val="auto"/>
              </w:rPr>
              <w:t>8450 11 110 0</w:t>
            </w:r>
          </w:p>
          <w:p w:rsidR="00E5394A" w:rsidRPr="00611287" w:rsidRDefault="00E5394A" w:rsidP="00E5394A">
            <w:pPr>
              <w:pStyle w:val="Default"/>
              <w:jc w:val="center"/>
              <w:rPr>
                <w:color w:val="auto"/>
              </w:rPr>
            </w:pPr>
            <w:r w:rsidRPr="00611287">
              <w:rPr>
                <w:color w:val="auto"/>
              </w:rPr>
              <w:t>8450 11 190 0</w:t>
            </w:r>
          </w:p>
          <w:p w:rsidR="00E5394A" w:rsidRPr="00611287" w:rsidRDefault="00E5394A" w:rsidP="00E5394A">
            <w:pPr>
              <w:pStyle w:val="Default"/>
              <w:jc w:val="center"/>
              <w:rPr>
                <w:color w:val="auto"/>
              </w:rPr>
            </w:pPr>
            <w:r w:rsidRPr="00611287">
              <w:rPr>
                <w:color w:val="auto"/>
              </w:rPr>
              <w:t>8450 11 900 0</w:t>
            </w:r>
          </w:p>
          <w:p w:rsidR="00E5394A" w:rsidRPr="00611287" w:rsidRDefault="00E5394A" w:rsidP="00E5394A">
            <w:pPr>
              <w:pStyle w:val="Default"/>
              <w:jc w:val="center"/>
              <w:rPr>
                <w:color w:val="auto"/>
              </w:rPr>
            </w:pPr>
            <w:r w:rsidRPr="00611287">
              <w:rPr>
                <w:color w:val="auto"/>
              </w:rPr>
              <w:t>8450 12 000 0</w:t>
            </w:r>
          </w:p>
          <w:p w:rsidR="00E5394A" w:rsidRPr="00611287" w:rsidRDefault="00E5394A" w:rsidP="00E5394A">
            <w:pPr>
              <w:pStyle w:val="Default"/>
              <w:jc w:val="center"/>
              <w:rPr>
                <w:color w:val="auto"/>
                <w:lang w:val="en-US"/>
              </w:rPr>
            </w:pPr>
            <w:r w:rsidRPr="00611287">
              <w:rPr>
                <w:color w:val="auto"/>
              </w:rPr>
              <w:t>8450 19 000</w:t>
            </w:r>
            <w:r w:rsidRPr="00611287">
              <w:rPr>
                <w:color w:val="auto"/>
                <w:lang w:val="en-US"/>
              </w:rPr>
              <w:t xml:space="preserve"> </w:t>
            </w:r>
            <w:r w:rsidRPr="00611287">
              <w:rPr>
                <w:color w:val="auto"/>
              </w:rPr>
              <w:t>0</w:t>
            </w:r>
          </w:p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004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E5394A" w:rsidRPr="001E3E87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Решение комиссии таможенного союза от 16 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августа  2011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>г № 768</w:t>
            </w:r>
          </w:p>
          <w:p w:rsidR="00E5394A" w:rsidRPr="00C30812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Постановление правительства кыргызской республики об обязательном подтверждении соответствия продукции от 30 декабря 2005г №639. 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E5394A" w:rsidRPr="000D4509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E5394A" w:rsidRPr="00611287" w:rsidTr="00E5394A">
        <w:trPr>
          <w:trHeight w:val="151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pStyle w:val="Default"/>
              <w:rPr>
                <w:color w:val="auto"/>
              </w:rPr>
            </w:pPr>
            <w:r w:rsidRPr="00611287">
              <w:rPr>
                <w:color w:val="auto"/>
              </w:rPr>
              <w:t>Сушильные барабаны, центрифуги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jc w:val="center"/>
            </w:pPr>
            <w:r w:rsidRPr="00BD1A6A">
              <w:t>сертификация</w:t>
            </w:r>
            <w:r w:rsidRPr="00BD1A6A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pStyle w:val="Default"/>
              <w:jc w:val="center"/>
              <w:rPr>
                <w:color w:val="auto"/>
                <w:lang w:val="en-US"/>
              </w:rPr>
            </w:pPr>
            <w:r w:rsidRPr="00611287">
              <w:rPr>
                <w:color w:val="auto"/>
              </w:rPr>
              <w:t>8421 12 000 0</w:t>
            </w:r>
          </w:p>
          <w:p w:rsidR="00E5394A" w:rsidRPr="00611287" w:rsidRDefault="00E5394A" w:rsidP="00E5394A">
            <w:pPr>
              <w:pStyle w:val="Default"/>
              <w:jc w:val="center"/>
              <w:rPr>
                <w:color w:val="auto"/>
              </w:rPr>
            </w:pPr>
            <w:r w:rsidRPr="00611287">
              <w:rPr>
                <w:color w:val="auto"/>
              </w:rPr>
              <w:t>8421 19 700 9</w:t>
            </w:r>
          </w:p>
          <w:p w:rsidR="00E5394A" w:rsidRPr="00611287" w:rsidRDefault="00E5394A" w:rsidP="00E5394A">
            <w:pPr>
              <w:pStyle w:val="Default"/>
              <w:jc w:val="center"/>
              <w:rPr>
                <w:color w:val="auto"/>
              </w:rPr>
            </w:pPr>
            <w:r w:rsidRPr="00611287">
              <w:rPr>
                <w:color w:val="auto"/>
              </w:rPr>
              <w:t>8451 21 000</w:t>
            </w:r>
          </w:p>
          <w:p w:rsidR="00E5394A" w:rsidRPr="00611287" w:rsidRDefault="00E5394A" w:rsidP="00E5394A">
            <w:pPr>
              <w:pStyle w:val="Default"/>
              <w:jc w:val="center"/>
              <w:rPr>
                <w:color w:val="auto"/>
                <w:lang w:val="en-US"/>
              </w:rPr>
            </w:pPr>
            <w:r w:rsidRPr="00611287">
              <w:rPr>
                <w:color w:val="auto"/>
              </w:rPr>
              <w:t>8451 29 000 0</w:t>
            </w:r>
          </w:p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004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E5394A" w:rsidRPr="001E3E87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Решение комиссии таможенного союза от 16 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августа  2011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>г № 768</w:t>
            </w:r>
          </w:p>
          <w:p w:rsidR="00E5394A" w:rsidRPr="00C30812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E5394A" w:rsidRPr="000D4509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E5394A" w:rsidRPr="00611287" w:rsidTr="00E5394A">
        <w:trPr>
          <w:trHeight w:val="612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pStyle w:val="Default"/>
              <w:rPr>
                <w:color w:val="auto"/>
              </w:rPr>
            </w:pPr>
            <w:r w:rsidRPr="00611287">
              <w:rPr>
                <w:color w:val="auto"/>
              </w:rPr>
              <w:t>Устройства для стирки белья</w:t>
            </w:r>
          </w:p>
          <w:p w:rsidR="00E5394A" w:rsidRPr="00611287" w:rsidRDefault="00E5394A" w:rsidP="00E5394A">
            <w:pPr>
              <w:pStyle w:val="Default"/>
              <w:rPr>
                <w:color w:val="auto"/>
              </w:rPr>
            </w:pPr>
            <w:r w:rsidRPr="00611287">
              <w:rPr>
                <w:color w:val="auto"/>
              </w:rPr>
              <w:t>Ультразвуковые</w:t>
            </w:r>
          </w:p>
          <w:p w:rsidR="00E5394A" w:rsidRPr="00611287" w:rsidRDefault="00E5394A" w:rsidP="00E5394A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jc w:val="center"/>
            </w:pPr>
            <w:r w:rsidRPr="00BD1A6A">
              <w:t>сертификация</w:t>
            </w:r>
            <w:r w:rsidRPr="00BD1A6A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045BAE" w:rsidRDefault="00E5394A" w:rsidP="00E5394A">
            <w:pPr>
              <w:pStyle w:val="Default"/>
              <w:jc w:val="center"/>
              <w:rPr>
                <w:color w:val="auto"/>
              </w:rPr>
            </w:pPr>
            <w:r w:rsidRPr="00045BAE">
              <w:rPr>
                <w:color w:val="auto"/>
              </w:rPr>
              <w:t>8450 19 000 0</w:t>
            </w:r>
          </w:p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BAE">
              <w:rPr>
                <w:rFonts w:ascii="Times New Roman" w:hAnsi="Times New Roman"/>
                <w:sz w:val="24"/>
                <w:szCs w:val="24"/>
              </w:rPr>
              <w:t>8479 89 970 8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004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E5394A" w:rsidRPr="001E3E87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Решение комиссии таможенного союза от 16 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августа  2011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>г № 768</w:t>
            </w:r>
          </w:p>
          <w:p w:rsidR="00E5394A" w:rsidRPr="00C30812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E5394A" w:rsidRPr="000D4509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E5394A" w:rsidRPr="00611287" w:rsidTr="00E5394A">
        <w:trPr>
          <w:trHeight w:val="151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pStyle w:val="Default"/>
              <w:rPr>
                <w:color w:val="auto"/>
              </w:rPr>
            </w:pPr>
            <w:r w:rsidRPr="00611287">
              <w:rPr>
                <w:color w:val="auto"/>
              </w:rPr>
              <w:t>утюги, гладильные машины, пароочистители (парогенераторы),</w:t>
            </w:r>
          </w:p>
          <w:p w:rsidR="00E5394A" w:rsidRPr="00611287" w:rsidRDefault="00E5394A" w:rsidP="00E5394A">
            <w:pPr>
              <w:pStyle w:val="Default"/>
              <w:rPr>
                <w:color w:val="auto"/>
              </w:rPr>
            </w:pPr>
            <w:r w:rsidRPr="00611287">
              <w:rPr>
                <w:color w:val="auto"/>
              </w:rPr>
              <w:t>-  электроутюги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jc w:val="center"/>
            </w:pPr>
            <w:r w:rsidRPr="00BD1A6A">
              <w:t>сертификация</w:t>
            </w:r>
            <w:r w:rsidRPr="00BD1A6A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pStyle w:val="Default"/>
              <w:jc w:val="center"/>
              <w:rPr>
                <w:color w:val="auto"/>
              </w:rPr>
            </w:pPr>
            <w:r w:rsidRPr="00611287">
              <w:rPr>
                <w:color w:val="auto"/>
              </w:rPr>
              <w:t>8424 30 900 0</w:t>
            </w:r>
          </w:p>
          <w:p w:rsidR="00E5394A" w:rsidRPr="00611287" w:rsidRDefault="00E5394A" w:rsidP="00E5394A">
            <w:pPr>
              <w:pStyle w:val="Default"/>
              <w:jc w:val="center"/>
              <w:rPr>
                <w:color w:val="auto"/>
              </w:rPr>
            </w:pPr>
            <w:r w:rsidRPr="00611287">
              <w:rPr>
                <w:color w:val="auto"/>
              </w:rPr>
              <w:t>8424 89 000 9</w:t>
            </w:r>
          </w:p>
          <w:p w:rsidR="00E5394A" w:rsidRPr="00611287" w:rsidRDefault="00E5394A" w:rsidP="00E5394A">
            <w:pPr>
              <w:pStyle w:val="Default"/>
              <w:jc w:val="center"/>
              <w:rPr>
                <w:color w:val="auto"/>
              </w:rPr>
            </w:pPr>
            <w:r w:rsidRPr="00611287">
              <w:rPr>
                <w:color w:val="auto"/>
              </w:rPr>
              <w:t>8451 30</w:t>
            </w:r>
          </w:p>
          <w:p w:rsidR="00E5394A" w:rsidRDefault="00E5394A" w:rsidP="00E5394A">
            <w:pPr>
              <w:pStyle w:val="Default"/>
              <w:jc w:val="center"/>
              <w:rPr>
                <w:color w:val="auto"/>
              </w:rPr>
            </w:pPr>
            <w:r w:rsidRPr="00611287">
              <w:rPr>
                <w:color w:val="auto"/>
              </w:rPr>
              <w:t>8516 40 000 0</w:t>
            </w:r>
          </w:p>
          <w:p w:rsidR="00E5394A" w:rsidRPr="00611287" w:rsidRDefault="00E5394A" w:rsidP="00E5394A">
            <w:pPr>
              <w:pStyle w:val="Default"/>
              <w:jc w:val="center"/>
              <w:rPr>
                <w:color w:val="auto"/>
              </w:rPr>
            </w:pPr>
            <w:r w:rsidRPr="00611287">
              <w:rPr>
                <w:color w:val="auto"/>
              </w:rPr>
              <w:t>8516 79 700 0</w:t>
            </w:r>
          </w:p>
          <w:p w:rsidR="00E5394A" w:rsidRPr="00611287" w:rsidRDefault="00E5394A" w:rsidP="00E5394A">
            <w:pPr>
              <w:pStyle w:val="Default"/>
              <w:rPr>
                <w:color w:val="auto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004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E5394A" w:rsidRPr="001E3E87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Решение комиссии таможенного союза от 16 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августа  2011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>г № 768</w:t>
            </w:r>
          </w:p>
          <w:p w:rsidR="00E5394A" w:rsidRPr="00C30812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E5394A" w:rsidRPr="000D4509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E5394A" w:rsidRPr="00611287" w:rsidTr="00E5394A">
        <w:trPr>
          <w:trHeight w:val="151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pStyle w:val="Default"/>
              <w:rPr>
                <w:color w:val="auto"/>
              </w:rPr>
            </w:pPr>
            <w:r w:rsidRPr="00611287">
              <w:rPr>
                <w:color w:val="auto"/>
              </w:rPr>
              <w:t>электросушилки (перекладины) для полотенец и одежды</w:t>
            </w:r>
          </w:p>
          <w:p w:rsidR="00E5394A" w:rsidRPr="00611287" w:rsidRDefault="00E5394A" w:rsidP="00E5394A">
            <w:pPr>
              <w:pStyle w:val="Default"/>
              <w:rPr>
                <w:color w:val="auto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jc w:val="center"/>
            </w:pPr>
            <w:r w:rsidRPr="00BD1A6A">
              <w:t>сертификация</w:t>
            </w:r>
            <w:r w:rsidRPr="00BD1A6A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pStyle w:val="Default"/>
              <w:jc w:val="center"/>
              <w:rPr>
                <w:color w:val="auto"/>
              </w:rPr>
            </w:pPr>
            <w:r w:rsidRPr="00611287">
              <w:rPr>
                <w:color w:val="auto"/>
              </w:rPr>
              <w:t>8516 79 700 0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004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E5394A" w:rsidRPr="001E3E87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Решение комиссии таможенного союза от 16 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августа  2011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>г № 768</w:t>
            </w:r>
          </w:p>
          <w:p w:rsidR="00E5394A" w:rsidRPr="00C30812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Постановление правительства кыргызской республики об обязательном подтверждении соответствия продукции от 30 декабря 2005г №639. 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E5394A" w:rsidRPr="000D4509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927C17" w:rsidRPr="00611287" w:rsidTr="00E5394A">
        <w:trPr>
          <w:trHeight w:val="151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17" w:rsidRPr="00611287" w:rsidRDefault="00927C17" w:rsidP="00927C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1.1.3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17" w:rsidRPr="00611287" w:rsidRDefault="00927C17" w:rsidP="00927C17">
            <w:pPr>
              <w:pStyle w:val="Default"/>
              <w:rPr>
                <w:bCs/>
                <w:color w:val="auto"/>
              </w:rPr>
            </w:pPr>
            <w:r w:rsidRPr="00611287">
              <w:rPr>
                <w:b/>
                <w:bCs/>
                <w:color w:val="auto"/>
              </w:rPr>
              <w:t>Для чистки и уборки помещений</w:t>
            </w:r>
            <w:r w:rsidRPr="00611287">
              <w:rPr>
                <w:bCs/>
                <w:color w:val="auto"/>
              </w:rPr>
              <w:t>: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17" w:rsidRPr="00611287" w:rsidRDefault="00927C17" w:rsidP="00E5394A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17" w:rsidRPr="00611287" w:rsidRDefault="00927C17" w:rsidP="00927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17" w:rsidRDefault="00927C17" w:rsidP="00927C1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004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927C17" w:rsidRDefault="00927C17" w:rsidP="00927C1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Решение комиссии таможенного союза от 16 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августа  2011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>г № 768</w:t>
            </w:r>
          </w:p>
          <w:p w:rsidR="00927C17" w:rsidRPr="001E3E87" w:rsidRDefault="00927C17" w:rsidP="00927C1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020/2011Решение комиссии таможенного союза от 9 декабря 2011г № 879</w:t>
            </w:r>
          </w:p>
          <w:p w:rsidR="00927C17" w:rsidRPr="00C30812" w:rsidRDefault="00927C17" w:rsidP="00927C1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812" w:rsidRDefault="00C30812" w:rsidP="00C3081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C30812" w:rsidRPr="000D4509" w:rsidRDefault="00C30812" w:rsidP="00C3081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927C17" w:rsidRPr="00611287" w:rsidRDefault="00C30812" w:rsidP="00C308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E5394A" w:rsidRPr="00611287" w:rsidTr="00E5394A">
        <w:trPr>
          <w:trHeight w:val="151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pStyle w:val="Default"/>
              <w:rPr>
                <w:color w:val="auto"/>
              </w:rPr>
            </w:pPr>
            <w:r w:rsidRPr="00611287">
              <w:rPr>
                <w:color w:val="auto"/>
              </w:rPr>
              <w:t>пылесосы</w:t>
            </w:r>
          </w:p>
          <w:p w:rsidR="00E5394A" w:rsidRPr="00611287" w:rsidRDefault="00E5394A" w:rsidP="00E5394A">
            <w:pPr>
              <w:pStyle w:val="Default"/>
              <w:rPr>
                <w:color w:val="auto"/>
              </w:rPr>
            </w:pPr>
            <w:r w:rsidRPr="00611287">
              <w:rPr>
                <w:color w:val="auto"/>
              </w:rPr>
              <w:t>– со встроенным электродвигателем</w:t>
            </w:r>
          </w:p>
          <w:p w:rsidR="00E5394A" w:rsidRPr="00611287" w:rsidRDefault="00E5394A" w:rsidP="00E5394A">
            <w:pPr>
              <w:pStyle w:val="Default"/>
              <w:rPr>
                <w:color w:val="auto"/>
              </w:rPr>
            </w:pPr>
            <w:r w:rsidRPr="00611287">
              <w:rPr>
                <w:color w:val="auto"/>
              </w:rPr>
              <w:t xml:space="preserve">(сухой и влажной чистки)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jc w:val="center"/>
            </w:pPr>
            <w:r w:rsidRPr="005C3B10">
              <w:t>сертификация</w:t>
            </w:r>
            <w:r w:rsidRPr="005C3B10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pStyle w:val="Default"/>
              <w:jc w:val="center"/>
              <w:rPr>
                <w:color w:val="auto"/>
              </w:rPr>
            </w:pPr>
            <w:r w:rsidRPr="00611287">
              <w:rPr>
                <w:color w:val="auto"/>
              </w:rPr>
              <w:t>8508</w:t>
            </w:r>
          </w:p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004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E5394A" w:rsidRPr="001E3E87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Решение комиссии таможенного союза от 16 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августа  2011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>г № 768</w:t>
            </w:r>
          </w:p>
          <w:p w:rsidR="00E5394A" w:rsidRPr="00C30812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Постановление правительства кыргызской республики об обязательном подтверждении соответствия продукции от 30 декабря 2005г №639. 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E5394A" w:rsidRPr="000D4509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E5394A" w:rsidRPr="00611287" w:rsidTr="00E5394A">
        <w:trPr>
          <w:trHeight w:val="151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pStyle w:val="Default"/>
              <w:rPr>
                <w:color w:val="auto"/>
              </w:rPr>
            </w:pPr>
            <w:r w:rsidRPr="00611287">
              <w:rPr>
                <w:color w:val="auto"/>
              </w:rPr>
              <w:t>полотеры</w:t>
            </w:r>
          </w:p>
          <w:p w:rsidR="00E5394A" w:rsidRPr="00611287" w:rsidRDefault="00E5394A" w:rsidP="00E5394A">
            <w:pPr>
              <w:pStyle w:val="Default"/>
              <w:rPr>
                <w:color w:val="auto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jc w:val="center"/>
            </w:pPr>
            <w:r w:rsidRPr="005C3B10">
              <w:t>сертификация</w:t>
            </w:r>
            <w:r w:rsidRPr="005C3B10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pStyle w:val="Default"/>
              <w:jc w:val="center"/>
              <w:rPr>
                <w:color w:val="auto"/>
              </w:rPr>
            </w:pPr>
            <w:r w:rsidRPr="00611287">
              <w:rPr>
                <w:color w:val="auto"/>
              </w:rPr>
              <w:t>8509 80 000 0</w:t>
            </w:r>
          </w:p>
        </w:tc>
        <w:tc>
          <w:tcPr>
            <w:tcW w:w="45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004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E5394A" w:rsidRPr="001E3E87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Решение комиссии таможенного союза от 16 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августа  2011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>г № 768</w:t>
            </w:r>
          </w:p>
          <w:p w:rsidR="00E5394A" w:rsidRPr="00C30812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lastRenderedPageBreak/>
              <w:t xml:space="preserve">Постановление правительства кыргызской республики об обязательном подтверждении соответствия продукции от 30 декабря 2005г №639. </w:t>
            </w:r>
          </w:p>
        </w:tc>
        <w:tc>
          <w:tcPr>
            <w:tcW w:w="25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lastRenderedPageBreak/>
              <w:t xml:space="preserve">Решения Совета ЕЭК </w:t>
            </w:r>
          </w:p>
          <w:p w:rsidR="00E5394A" w:rsidRPr="000D4509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5394A" w:rsidRPr="00611287" w:rsidTr="00E5394A">
        <w:trPr>
          <w:trHeight w:val="151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pStyle w:val="Default"/>
              <w:rPr>
                <w:color w:val="auto"/>
              </w:rPr>
            </w:pPr>
            <w:r w:rsidRPr="00611287">
              <w:rPr>
                <w:color w:val="auto"/>
              </w:rPr>
              <w:t>системы пылесосные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jc w:val="center"/>
            </w:pPr>
            <w:r w:rsidRPr="005C3B10">
              <w:t>сертификация</w:t>
            </w:r>
            <w:r w:rsidRPr="005C3B10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F8334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3347">
              <w:rPr>
                <w:rFonts w:ascii="Times New Roman" w:hAnsi="Times New Roman"/>
                <w:sz w:val="24"/>
              </w:rPr>
              <w:t>8508</w:t>
            </w:r>
          </w:p>
        </w:tc>
        <w:tc>
          <w:tcPr>
            <w:tcW w:w="4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5394A" w:rsidRPr="00611287" w:rsidTr="00E5394A">
        <w:trPr>
          <w:trHeight w:val="307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pStyle w:val="Default"/>
              <w:rPr>
                <w:color w:val="auto"/>
              </w:rPr>
            </w:pPr>
            <w:proofErr w:type="spellStart"/>
            <w:r w:rsidRPr="00611287">
              <w:rPr>
                <w:color w:val="auto"/>
              </w:rPr>
              <w:t>Электрощетки</w:t>
            </w:r>
            <w:proofErr w:type="spellEnd"/>
          </w:p>
          <w:p w:rsidR="00E5394A" w:rsidRPr="00611287" w:rsidRDefault="00E5394A" w:rsidP="00E5394A">
            <w:pPr>
              <w:pStyle w:val="Default"/>
              <w:rPr>
                <w:color w:val="auto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jc w:val="center"/>
            </w:pPr>
            <w:r w:rsidRPr="005C3B10">
              <w:t>сертификация</w:t>
            </w:r>
            <w:r w:rsidRPr="005C3B10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pStyle w:val="Default"/>
              <w:jc w:val="center"/>
              <w:rPr>
                <w:color w:val="auto"/>
              </w:rPr>
            </w:pPr>
            <w:r w:rsidRPr="00611287">
              <w:rPr>
                <w:color w:val="auto"/>
              </w:rPr>
              <w:t>8509 80 000 0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004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E5394A" w:rsidRPr="001E3E87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Решение комиссии таможенного союза от 16 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августа  2011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>г № 768</w:t>
            </w:r>
          </w:p>
          <w:p w:rsidR="00E5394A" w:rsidRPr="00BF2D3F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Постановление правительства кыргызской республики об обязательном подтверждении соответствия продукции от 30 декабря 2005г №639. 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E5394A" w:rsidRPr="000D4509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E5394A" w:rsidRPr="00F8334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E5394A" w:rsidRPr="00611287" w:rsidTr="00E5394A">
        <w:trPr>
          <w:trHeight w:val="151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pStyle w:val="Default"/>
              <w:rPr>
                <w:color w:val="auto"/>
              </w:rPr>
            </w:pPr>
            <w:r w:rsidRPr="00611287">
              <w:rPr>
                <w:color w:val="auto"/>
              </w:rPr>
              <w:t>паровые щетки, швабры</w:t>
            </w:r>
          </w:p>
          <w:p w:rsidR="00E5394A" w:rsidRPr="00611287" w:rsidRDefault="00E5394A" w:rsidP="00E5394A">
            <w:pPr>
              <w:pStyle w:val="Default"/>
              <w:rPr>
                <w:color w:val="auto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jc w:val="center"/>
            </w:pPr>
            <w:r w:rsidRPr="005C3B10">
              <w:t>сертификация</w:t>
            </w:r>
            <w:r w:rsidRPr="005C3B10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pStyle w:val="Default"/>
              <w:jc w:val="center"/>
              <w:rPr>
                <w:color w:val="auto"/>
              </w:rPr>
            </w:pPr>
            <w:r w:rsidRPr="00611287">
              <w:rPr>
                <w:color w:val="auto"/>
              </w:rPr>
              <w:t>8424 30 900 0</w:t>
            </w:r>
          </w:p>
          <w:p w:rsidR="00E5394A" w:rsidRPr="00611287" w:rsidRDefault="00E5394A" w:rsidP="00E5394A">
            <w:pPr>
              <w:pStyle w:val="Default"/>
              <w:jc w:val="center"/>
              <w:rPr>
                <w:color w:val="auto"/>
              </w:rPr>
            </w:pPr>
            <w:r w:rsidRPr="00611287">
              <w:rPr>
                <w:color w:val="auto"/>
              </w:rPr>
              <w:t>8424 89 000 9</w:t>
            </w:r>
          </w:p>
          <w:p w:rsidR="00E5394A" w:rsidRPr="00611287" w:rsidRDefault="00E5394A" w:rsidP="00E5394A">
            <w:pPr>
              <w:pStyle w:val="Default"/>
              <w:jc w:val="center"/>
              <w:rPr>
                <w:color w:val="auto"/>
              </w:rPr>
            </w:pPr>
            <w:r w:rsidRPr="00611287">
              <w:rPr>
                <w:color w:val="auto"/>
              </w:rPr>
              <w:t>8509 80 000 0</w:t>
            </w:r>
          </w:p>
          <w:p w:rsidR="00E5394A" w:rsidRPr="00611287" w:rsidRDefault="00E5394A" w:rsidP="00E5394A">
            <w:pPr>
              <w:pStyle w:val="Default"/>
              <w:jc w:val="center"/>
            </w:pPr>
            <w:r w:rsidRPr="00611287">
              <w:rPr>
                <w:color w:val="auto"/>
              </w:rPr>
              <w:t>8516 79 700 0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004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E5394A" w:rsidRPr="001E3E87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Решение комиссии таможенного союза от 16 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августа  2011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>г № 768</w:t>
            </w:r>
          </w:p>
          <w:p w:rsidR="00E5394A" w:rsidRPr="00BF2D3F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Постановление правительства кыргызской республики об обязательном подтверждении соответствия продукции от 30 декабря 2005г №639. 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E5394A" w:rsidRPr="000D4509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E5394A" w:rsidRPr="00611287" w:rsidTr="00E5394A">
        <w:trPr>
          <w:trHeight w:val="151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pStyle w:val="Default"/>
              <w:rPr>
                <w:color w:val="auto"/>
              </w:rPr>
            </w:pPr>
            <w:proofErr w:type="spellStart"/>
            <w:r w:rsidRPr="00611287">
              <w:rPr>
                <w:color w:val="auto"/>
              </w:rPr>
              <w:t>водовсасывающие</w:t>
            </w:r>
            <w:proofErr w:type="spellEnd"/>
            <w:r w:rsidRPr="00611287">
              <w:rPr>
                <w:color w:val="auto"/>
              </w:rPr>
              <w:t xml:space="preserve"> чистящие приборы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jc w:val="center"/>
            </w:pPr>
            <w:r w:rsidRPr="005C3B10">
              <w:t>сертификация</w:t>
            </w:r>
            <w:r w:rsidRPr="005C3B10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pStyle w:val="Default"/>
              <w:jc w:val="center"/>
              <w:rPr>
                <w:color w:val="auto"/>
              </w:rPr>
            </w:pPr>
            <w:r w:rsidRPr="00611287">
              <w:rPr>
                <w:color w:val="auto"/>
              </w:rPr>
              <w:t>8509 80 000 0</w:t>
            </w:r>
          </w:p>
          <w:p w:rsidR="00E5394A" w:rsidRPr="00611287" w:rsidRDefault="00E5394A" w:rsidP="00E5394A">
            <w:pPr>
              <w:pStyle w:val="Default"/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004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E5394A" w:rsidRPr="001E3E87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Решение комиссии таможенного союза от 16 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августа  2011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>г № 768</w:t>
            </w:r>
          </w:p>
          <w:p w:rsidR="00E5394A" w:rsidRPr="00BF2D3F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Постановление правительства кыргызской республики об обязательном подтверждении соответствия продукции от 30 декабря 2005г №639. 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E5394A" w:rsidRPr="000D4509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927C17" w:rsidRPr="00611287" w:rsidTr="00E5394A">
        <w:trPr>
          <w:trHeight w:val="151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17" w:rsidRPr="00611287" w:rsidRDefault="00927C17" w:rsidP="00927C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1.1.4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17" w:rsidRPr="00611287" w:rsidRDefault="00927C17" w:rsidP="00927C17">
            <w:pPr>
              <w:pStyle w:val="Default"/>
              <w:rPr>
                <w:color w:val="auto"/>
              </w:rPr>
            </w:pPr>
            <w:r w:rsidRPr="00611287">
              <w:rPr>
                <w:b/>
                <w:bCs/>
                <w:color w:val="auto"/>
              </w:rPr>
              <w:t>для поддержания и регулировки микроклимата в помещениях</w:t>
            </w:r>
            <w:r w:rsidRPr="00611287">
              <w:rPr>
                <w:color w:val="auto"/>
              </w:rPr>
              <w:t>: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17" w:rsidRPr="00611287" w:rsidRDefault="00927C17" w:rsidP="00E5394A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17" w:rsidRPr="00611287" w:rsidRDefault="00927C17" w:rsidP="00927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17" w:rsidRDefault="00927C17" w:rsidP="00927C1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004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927C17" w:rsidRDefault="00927C17" w:rsidP="00927C1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Решение комиссии таможенного союза от 16 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августа  2011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>г № 768</w:t>
            </w:r>
          </w:p>
          <w:p w:rsidR="00927C17" w:rsidRPr="001E3E87" w:rsidRDefault="00927C17" w:rsidP="00927C1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020/2011Решение комиссии таможенного союза от 9 декабря 2011г № 879</w:t>
            </w:r>
          </w:p>
          <w:p w:rsidR="00927C17" w:rsidRDefault="00927C17" w:rsidP="00927C1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  <w:p w:rsidR="00927C17" w:rsidRPr="00611287" w:rsidRDefault="00927C17" w:rsidP="00927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D3F" w:rsidRDefault="00BF2D3F" w:rsidP="00BF2D3F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lastRenderedPageBreak/>
              <w:t xml:space="preserve">Решения Совета ЕЭК </w:t>
            </w:r>
          </w:p>
          <w:p w:rsidR="00BF2D3F" w:rsidRPr="000D4509" w:rsidRDefault="00BF2D3F" w:rsidP="00BF2D3F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927C17" w:rsidRPr="00DA57DD" w:rsidRDefault="00BF2D3F" w:rsidP="00BF2D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"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E5394A" w:rsidRPr="00611287" w:rsidTr="00E5394A">
        <w:trPr>
          <w:trHeight w:val="151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pStyle w:val="Default"/>
              <w:rPr>
                <w:color w:val="auto"/>
              </w:rPr>
            </w:pPr>
            <w:r w:rsidRPr="00611287">
              <w:rPr>
                <w:color w:val="auto"/>
              </w:rPr>
              <w:t>вентиляторы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jc w:val="center"/>
            </w:pPr>
            <w:r w:rsidRPr="00A26F47">
              <w:t>сертификация</w:t>
            </w:r>
            <w:r w:rsidRPr="00A26F47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pStyle w:val="Default"/>
              <w:jc w:val="center"/>
              <w:rPr>
                <w:color w:val="auto"/>
                <w:lang w:val="en-US"/>
              </w:rPr>
            </w:pPr>
            <w:r w:rsidRPr="00611287">
              <w:rPr>
                <w:color w:val="auto"/>
              </w:rPr>
              <w:t>8414 51 000 0</w:t>
            </w:r>
          </w:p>
          <w:p w:rsidR="00E5394A" w:rsidRPr="00611287" w:rsidRDefault="00E5394A" w:rsidP="00E5394A">
            <w:pPr>
              <w:pStyle w:val="Default"/>
              <w:jc w:val="center"/>
              <w:rPr>
                <w:color w:val="auto"/>
                <w:lang w:val="en-US"/>
              </w:rPr>
            </w:pPr>
            <w:r w:rsidRPr="00611287">
              <w:rPr>
                <w:color w:val="auto"/>
                <w:lang w:val="en-US"/>
              </w:rPr>
              <w:t>8414 59</w:t>
            </w:r>
          </w:p>
          <w:p w:rsidR="00E5394A" w:rsidRPr="00611287" w:rsidRDefault="00E5394A" w:rsidP="00E5394A">
            <w:pPr>
              <w:pStyle w:val="Default"/>
              <w:jc w:val="center"/>
              <w:rPr>
                <w:color w:val="auto"/>
              </w:rPr>
            </w:pPr>
            <w:r w:rsidRPr="00611287">
              <w:rPr>
                <w:color w:val="auto"/>
                <w:lang w:val="en-US"/>
              </w:rPr>
              <w:t>8414 80</w:t>
            </w:r>
          </w:p>
          <w:p w:rsidR="00E5394A" w:rsidRPr="00611287" w:rsidRDefault="00E5394A" w:rsidP="00E5394A">
            <w:pPr>
              <w:pStyle w:val="Default"/>
              <w:rPr>
                <w:color w:val="auto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004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Решение комиссии таможенного союза от 16 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августа  2011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>г № 768</w:t>
            </w:r>
          </w:p>
          <w:p w:rsidR="00E5394A" w:rsidRPr="001E3E87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020/2011Решение комиссии таможенного союза от 9 декабря 2011г № 879</w:t>
            </w:r>
          </w:p>
          <w:p w:rsidR="00E5394A" w:rsidRPr="00BF2D3F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E5394A" w:rsidRPr="000D4509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E5394A" w:rsidRPr="00611287" w:rsidTr="00E5394A">
        <w:trPr>
          <w:trHeight w:val="151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pStyle w:val="Default"/>
              <w:rPr>
                <w:color w:val="auto"/>
              </w:rPr>
            </w:pPr>
            <w:r w:rsidRPr="00611287">
              <w:rPr>
                <w:color w:val="auto"/>
              </w:rPr>
              <w:t>кондиционеры</w:t>
            </w:r>
          </w:p>
          <w:p w:rsidR="00E5394A" w:rsidRPr="00611287" w:rsidRDefault="00E5394A" w:rsidP="00E5394A">
            <w:pPr>
              <w:pStyle w:val="Default"/>
              <w:rPr>
                <w:color w:val="auto"/>
              </w:rPr>
            </w:pPr>
            <w:r w:rsidRPr="00611287">
              <w:rPr>
                <w:color w:val="auto"/>
              </w:rPr>
              <w:t>– промышленные кондиционеры с автоматической регулировкой температуры и влажности для поддержания микроклимата в специальных производственных помещениях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jc w:val="center"/>
            </w:pPr>
            <w:r w:rsidRPr="00A26F47">
              <w:t>сертификация</w:t>
            </w:r>
            <w:r w:rsidRPr="00A26F47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pStyle w:val="Default"/>
              <w:jc w:val="center"/>
              <w:rPr>
                <w:color w:val="auto"/>
              </w:rPr>
            </w:pPr>
            <w:r w:rsidRPr="00611287">
              <w:rPr>
                <w:color w:val="auto"/>
              </w:rPr>
              <w:t>8415 10</w:t>
            </w:r>
          </w:p>
          <w:p w:rsidR="00E5394A" w:rsidRPr="00611287" w:rsidRDefault="00E5394A" w:rsidP="00E5394A">
            <w:pPr>
              <w:pStyle w:val="Default"/>
              <w:jc w:val="center"/>
              <w:rPr>
                <w:color w:val="auto"/>
              </w:rPr>
            </w:pPr>
            <w:r w:rsidRPr="00611287">
              <w:rPr>
                <w:color w:val="auto"/>
              </w:rPr>
              <w:t>8415 81 009 0</w:t>
            </w:r>
          </w:p>
          <w:p w:rsidR="00E5394A" w:rsidRPr="00611287" w:rsidRDefault="00E5394A" w:rsidP="00E5394A">
            <w:pPr>
              <w:pStyle w:val="Default"/>
              <w:jc w:val="center"/>
              <w:rPr>
                <w:color w:val="auto"/>
                <w:lang w:val="en-US"/>
              </w:rPr>
            </w:pPr>
            <w:r w:rsidRPr="00611287">
              <w:rPr>
                <w:color w:val="auto"/>
              </w:rPr>
              <w:t xml:space="preserve">8415 82 000 </w:t>
            </w:r>
            <w:r w:rsidRPr="00611287">
              <w:rPr>
                <w:color w:val="auto"/>
                <w:lang w:val="en-US"/>
              </w:rPr>
              <w:t>0</w:t>
            </w:r>
          </w:p>
          <w:p w:rsidR="00E5394A" w:rsidRPr="00611287" w:rsidRDefault="00E5394A" w:rsidP="00E5394A">
            <w:pPr>
              <w:pStyle w:val="Default"/>
              <w:jc w:val="center"/>
              <w:rPr>
                <w:color w:val="auto"/>
              </w:rPr>
            </w:pPr>
            <w:r w:rsidRPr="00611287">
              <w:rPr>
                <w:color w:val="auto"/>
              </w:rPr>
              <w:t xml:space="preserve">8415 83 000 </w:t>
            </w:r>
            <w:r w:rsidRPr="00611287">
              <w:rPr>
                <w:color w:val="auto"/>
                <w:lang w:val="en-US"/>
              </w:rPr>
              <w:t>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004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Решение комиссии таможенного союза от 16 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августа  2011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>г № 768</w:t>
            </w:r>
          </w:p>
          <w:p w:rsidR="00E5394A" w:rsidRPr="001E3E87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020/2011Решение комиссии таможенного союза от 9 декабря 2011г № 879</w:t>
            </w:r>
          </w:p>
          <w:p w:rsidR="00E5394A" w:rsidRPr="00BF2D3F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E5394A" w:rsidRPr="000D4509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E5394A" w:rsidRPr="00DA57DD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E5394A" w:rsidRPr="00611287" w:rsidTr="00E5394A">
        <w:trPr>
          <w:trHeight w:val="151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pStyle w:val="Default"/>
              <w:rPr>
                <w:color w:val="auto"/>
              </w:rPr>
            </w:pPr>
            <w:r w:rsidRPr="00611287">
              <w:rPr>
                <w:color w:val="auto"/>
              </w:rPr>
              <w:t>увлажнители, испарители, осушители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jc w:val="center"/>
            </w:pPr>
            <w:r w:rsidRPr="00A26F47">
              <w:t>сертификация</w:t>
            </w:r>
            <w:r w:rsidRPr="00A26F47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pStyle w:val="Default"/>
              <w:jc w:val="center"/>
              <w:rPr>
                <w:color w:val="auto"/>
              </w:rPr>
            </w:pPr>
            <w:r w:rsidRPr="00611287">
              <w:rPr>
                <w:color w:val="auto"/>
              </w:rPr>
              <w:t>8415 90 000 9</w:t>
            </w:r>
          </w:p>
          <w:p w:rsidR="00E5394A" w:rsidRPr="00611287" w:rsidRDefault="00E5394A" w:rsidP="00E5394A">
            <w:pPr>
              <w:pStyle w:val="Default"/>
              <w:jc w:val="center"/>
              <w:rPr>
                <w:color w:val="auto"/>
              </w:rPr>
            </w:pPr>
            <w:r w:rsidRPr="00611287">
              <w:rPr>
                <w:color w:val="auto"/>
              </w:rPr>
              <w:t>8418 99</w:t>
            </w:r>
          </w:p>
          <w:p w:rsidR="00E5394A" w:rsidRPr="00611287" w:rsidRDefault="00E5394A" w:rsidP="00E5394A">
            <w:pPr>
              <w:pStyle w:val="Default"/>
              <w:jc w:val="center"/>
              <w:rPr>
                <w:color w:val="auto"/>
                <w:lang w:val="en-US"/>
              </w:rPr>
            </w:pPr>
            <w:r w:rsidRPr="00611287">
              <w:rPr>
                <w:color w:val="auto"/>
              </w:rPr>
              <w:t>8479 89 970 8</w:t>
            </w:r>
          </w:p>
          <w:p w:rsidR="00E5394A" w:rsidRPr="00611287" w:rsidRDefault="00E5394A" w:rsidP="00E5394A">
            <w:pPr>
              <w:pStyle w:val="Default"/>
              <w:jc w:val="center"/>
              <w:rPr>
                <w:color w:val="auto"/>
              </w:rPr>
            </w:pPr>
            <w:r w:rsidRPr="00611287">
              <w:rPr>
                <w:color w:val="auto"/>
              </w:rPr>
              <w:t>8509 80 000 0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004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Решение комиссии таможенного союза от 16 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августа  2011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>г № 768</w:t>
            </w:r>
          </w:p>
          <w:p w:rsidR="00E5394A" w:rsidRPr="001E3E87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020/2011Решение комиссии таможенного союза от 9 декабря 2011г № 879</w:t>
            </w:r>
          </w:p>
          <w:p w:rsidR="00E5394A" w:rsidRPr="00BF2D3F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E5394A" w:rsidRPr="000D4509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E5394A" w:rsidRPr="00611287" w:rsidTr="00E5394A">
        <w:trPr>
          <w:trHeight w:val="151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pStyle w:val="Default"/>
              <w:rPr>
                <w:color w:val="auto"/>
              </w:rPr>
            </w:pPr>
            <w:r w:rsidRPr="00611287">
              <w:rPr>
                <w:color w:val="auto"/>
              </w:rPr>
              <w:t>воздухоочистители, кухонные вытяжки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jc w:val="center"/>
            </w:pPr>
            <w:r w:rsidRPr="00A26F47">
              <w:t>сертификация</w:t>
            </w:r>
            <w:r w:rsidRPr="00A26F47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DA57DD" w:rsidRDefault="00E5394A" w:rsidP="00E5394A">
            <w:pPr>
              <w:pStyle w:val="Default"/>
              <w:jc w:val="center"/>
              <w:rPr>
                <w:color w:val="auto"/>
              </w:rPr>
            </w:pPr>
            <w:r w:rsidRPr="00DA57DD">
              <w:rPr>
                <w:color w:val="auto"/>
              </w:rPr>
              <w:t>8414 60 000 0</w:t>
            </w:r>
          </w:p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57DD">
              <w:rPr>
                <w:rFonts w:ascii="Times New Roman" w:hAnsi="Times New Roman"/>
                <w:sz w:val="24"/>
                <w:szCs w:val="24"/>
              </w:rPr>
              <w:t>8421 39 200 9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004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Решение комиссии таможенного союза от 16 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августа  2011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>г № 768</w:t>
            </w:r>
          </w:p>
          <w:p w:rsidR="00E5394A" w:rsidRPr="001E3E87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020/2011Решение комиссии таможенного союза от 9 декабря 2011г № 879</w:t>
            </w:r>
          </w:p>
          <w:p w:rsidR="00E5394A" w:rsidRPr="00BF2D3F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Постановление правительства кыргызской республики об обязательном подтверждении </w:t>
            </w:r>
            <w:r>
              <w:rPr>
                <w:rFonts w:ascii="Times New Roman" w:hAnsi="Times New Roman"/>
                <w:color w:val="000000"/>
                <w:lang w:eastAsia="ru-RU"/>
              </w:rPr>
              <w:lastRenderedPageBreak/>
              <w:t>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lastRenderedPageBreak/>
              <w:t xml:space="preserve">Решения Совета ЕЭК </w:t>
            </w:r>
          </w:p>
          <w:p w:rsidR="00E5394A" w:rsidRPr="000D4509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E5394A" w:rsidRPr="00611287" w:rsidTr="00E5394A">
        <w:trPr>
          <w:trHeight w:val="151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pStyle w:val="Default"/>
              <w:rPr>
                <w:color w:val="auto"/>
              </w:rPr>
            </w:pPr>
            <w:r w:rsidRPr="00611287">
              <w:rPr>
                <w:color w:val="auto"/>
              </w:rPr>
              <w:t xml:space="preserve">Электрообогреватели, применяемые при разведении животных и выращивании растений, электроприборы для отопления (нагрева, обогрева) комнатных помещений, </w:t>
            </w:r>
            <w:proofErr w:type="spellStart"/>
            <w:r w:rsidRPr="00611287">
              <w:rPr>
                <w:color w:val="auto"/>
              </w:rPr>
              <w:t>электрорадиаторы</w:t>
            </w:r>
            <w:proofErr w:type="spellEnd"/>
            <w:r w:rsidRPr="00611287">
              <w:rPr>
                <w:color w:val="auto"/>
              </w:rPr>
              <w:t>, тепловентиляторы, конвекторы электрокамины, системы «теплый пол»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jc w:val="center"/>
            </w:pPr>
            <w:r w:rsidRPr="00A26F47">
              <w:t>сертификация</w:t>
            </w:r>
            <w:r w:rsidRPr="00A26F47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pStyle w:val="Default"/>
              <w:jc w:val="center"/>
              <w:rPr>
                <w:color w:val="auto"/>
              </w:rPr>
            </w:pPr>
            <w:r w:rsidRPr="00611287">
              <w:rPr>
                <w:color w:val="auto"/>
              </w:rPr>
              <w:t>8436 21 000 0</w:t>
            </w:r>
          </w:p>
          <w:p w:rsidR="00E5394A" w:rsidRPr="00611287" w:rsidRDefault="00E5394A" w:rsidP="00E5394A">
            <w:pPr>
              <w:pStyle w:val="Default"/>
              <w:jc w:val="center"/>
              <w:rPr>
                <w:color w:val="auto"/>
              </w:rPr>
            </w:pPr>
            <w:r w:rsidRPr="00611287">
              <w:rPr>
                <w:color w:val="auto"/>
              </w:rPr>
              <w:t>8516 21 000 0</w:t>
            </w:r>
          </w:p>
          <w:p w:rsidR="00E5394A" w:rsidRPr="00611287" w:rsidRDefault="00E5394A" w:rsidP="00E5394A">
            <w:pPr>
              <w:pStyle w:val="Default"/>
              <w:jc w:val="center"/>
              <w:rPr>
                <w:color w:val="auto"/>
              </w:rPr>
            </w:pPr>
            <w:r w:rsidRPr="00611287">
              <w:rPr>
                <w:color w:val="auto"/>
              </w:rPr>
              <w:t>8516 29</w:t>
            </w:r>
          </w:p>
          <w:p w:rsidR="00E5394A" w:rsidRPr="00611287" w:rsidRDefault="00E5394A" w:rsidP="00E5394A">
            <w:pPr>
              <w:pStyle w:val="Default"/>
              <w:jc w:val="center"/>
              <w:rPr>
                <w:color w:val="auto"/>
              </w:rPr>
            </w:pPr>
            <w:r w:rsidRPr="00611287">
              <w:rPr>
                <w:color w:val="auto"/>
              </w:rPr>
              <w:t>8516 29 500 0</w:t>
            </w:r>
          </w:p>
          <w:p w:rsidR="00E5394A" w:rsidRPr="00611287" w:rsidRDefault="00E5394A" w:rsidP="00E5394A">
            <w:pPr>
              <w:pStyle w:val="Default"/>
              <w:jc w:val="center"/>
              <w:rPr>
                <w:color w:val="auto"/>
              </w:rPr>
            </w:pPr>
            <w:r w:rsidRPr="00611287">
              <w:rPr>
                <w:color w:val="auto"/>
              </w:rPr>
              <w:t>8516 29 910 0</w:t>
            </w:r>
          </w:p>
          <w:p w:rsidR="00E5394A" w:rsidRPr="00611287" w:rsidRDefault="00E5394A" w:rsidP="00E5394A">
            <w:pPr>
              <w:pStyle w:val="Default"/>
              <w:jc w:val="center"/>
              <w:rPr>
                <w:color w:val="auto"/>
              </w:rPr>
            </w:pPr>
            <w:r w:rsidRPr="00611287">
              <w:rPr>
                <w:color w:val="auto"/>
              </w:rPr>
              <w:t>8516 29 990 0</w:t>
            </w:r>
          </w:p>
          <w:p w:rsidR="00E5394A" w:rsidRPr="00611287" w:rsidRDefault="00E5394A" w:rsidP="00E5394A">
            <w:pPr>
              <w:pStyle w:val="Default"/>
              <w:jc w:val="center"/>
              <w:rPr>
                <w:color w:val="auto"/>
              </w:rPr>
            </w:pPr>
            <w:r w:rsidRPr="00611287">
              <w:rPr>
                <w:color w:val="auto"/>
              </w:rPr>
              <w:t>8516 80</w:t>
            </w:r>
          </w:p>
          <w:p w:rsidR="00E5394A" w:rsidRPr="00611287" w:rsidRDefault="00E5394A" w:rsidP="00E5394A">
            <w:pPr>
              <w:pStyle w:val="Default"/>
              <w:rPr>
                <w:color w:val="auto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004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Решение комиссии таможенного союза от 16 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августа  2011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>г № 768</w:t>
            </w:r>
          </w:p>
          <w:p w:rsidR="00E5394A" w:rsidRPr="001E3E87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020/2011Решение комиссии таможенного союза от 9 декабря 2011г № 879</w:t>
            </w:r>
          </w:p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  <w:p w:rsidR="00E5394A" w:rsidRPr="00611287" w:rsidRDefault="00E5394A" w:rsidP="00E5394A">
            <w:pPr>
              <w:pStyle w:val="Default"/>
              <w:rPr>
                <w:color w:val="auto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E5394A" w:rsidRPr="000D4509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927C17" w:rsidRPr="00611287" w:rsidTr="00E5394A">
        <w:trPr>
          <w:trHeight w:val="151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17" w:rsidRPr="00611287" w:rsidRDefault="00927C17" w:rsidP="00927C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1.1.5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17" w:rsidRPr="00611287" w:rsidRDefault="00927C17" w:rsidP="00927C17">
            <w:pPr>
              <w:pStyle w:val="Default"/>
              <w:rPr>
                <w:color w:val="auto"/>
              </w:rPr>
            </w:pPr>
            <w:r w:rsidRPr="00611287">
              <w:rPr>
                <w:b/>
                <w:bCs/>
                <w:color w:val="auto"/>
              </w:rPr>
              <w:t>санитарно-гигиенические</w:t>
            </w:r>
            <w:r w:rsidRPr="00611287">
              <w:rPr>
                <w:color w:val="auto"/>
              </w:rPr>
              <w:t xml:space="preserve">: </w:t>
            </w:r>
          </w:p>
          <w:p w:rsidR="00927C17" w:rsidRPr="00611287" w:rsidRDefault="00927C17" w:rsidP="00927C17">
            <w:pPr>
              <w:pStyle w:val="Default"/>
              <w:rPr>
                <w:color w:val="auto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17" w:rsidRPr="00611287" w:rsidRDefault="00927C17" w:rsidP="00E5394A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17" w:rsidRPr="00611287" w:rsidRDefault="00927C17" w:rsidP="00927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17" w:rsidRDefault="00927C17" w:rsidP="00927C1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004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927C17" w:rsidRDefault="00927C17" w:rsidP="00927C1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Решение комиссии таможенного союза от 16 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августа  2011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>г № 768</w:t>
            </w:r>
          </w:p>
          <w:p w:rsidR="00927C17" w:rsidRPr="001E3E87" w:rsidRDefault="00927C17" w:rsidP="00927C1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020/2011Решение комиссии таможенного союза от 9 декабря 2011г № 879</w:t>
            </w:r>
          </w:p>
          <w:p w:rsidR="00927C17" w:rsidRPr="00BF2D3F" w:rsidRDefault="00927C17" w:rsidP="00927C1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D3F" w:rsidRDefault="00BF2D3F" w:rsidP="00BF2D3F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BF2D3F" w:rsidRPr="000D4509" w:rsidRDefault="00BF2D3F" w:rsidP="00BF2D3F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927C17" w:rsidRPr="00611287" w:rsidRDefault="00BF2D3F" w:rsidP="00BF2D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E5394A" w:rsidRPr="00611287" w:rsidTr="00E5394A">
        <w:trPr>
          <w:trHeight w:val="151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pStyle w:val="Default"/>
              <w:rPr>
                <w:color w:val="auto"/>
              </w:rPr>
            </w:pPr>
            <w:r w:rsidRPr="00611287">
              <w:rPr>
                <w:color w:val="auto"/>
              </w:rPr>
              <w:t xml:space="preserve">водонагреватели </w:t>
            </w:r>
          </w:p>
          <w:p w:rsidR="00E5394A" w:rsidRPr="00611287" w:rsidRDefault="00E5394A" w:rsidP="00E5394A">
            <w:pPr>
              <w:pStyle w:val="Default"/>
              <w:rPr>
                <w:color w:val="auto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jc w:val="center"/>
            </w:pPr>
            <w:r w:rsidRPr="003A1A9B">
              <w:t>сертификация</w:t>
            </w:r>
            <w:r w:rsidRPr="003A1A9B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pStyle w:val="Default"/>
              <w:jc w:val="center"/>
              <w:rPr>
                <w:color w:val="auto"/>
              </w:rPr>
            </w:pPr>
            <w:r w:rsidRPr="00611287">
              <w:rPr>
                <w:color w:val="auto"/>
              </w:rPr>
              <w:t xml:space="preserve"> 8516 10</w:t>
            </w:r>
          </w:p>
          <w:p w:rsidR="00E5394A" w:rsidRPr="00611287" w:rsidRDefault="00E5394A" w:rsidP="00E5394A">
            <w:pPr>
              <w:pStyle w:val="Default"/>
              <w:jc w:val="center"/>
              <w:rPr>
                <w:color w:val="auto"/>
              </w:rPr>
            </w:pPr>
            <w:r w:rsidRPr="00611287">
              <w:rPr>
                <w:color w:val="auto"/>
              </w:rPr>
              <w:t>8516 71 000 0</w:t>
            </w:r>
          </w:p>
          <w:p w:rsidR="00E5394A" w:rsidRPr="00611287" w:rsidRDefault="00E5394A" w:rsidP="00E5394A">
            <w:pPr>
              <w:pStyle w:val="Default"/>
              <w:jc w:val="center"/>
              <w:rPr>
                <w:color w:val="auto"/>
              </w:rPr>
            </w:pPr>
            <w:r w:rsidRPr="00611287">
              <w:rPr>
                <w:color w:val="auto"/>
              </w:rPr>
              <w:t>8516 79 700 0</w:t>
            </w:r>
          </w:p>
          <w:p w:rsidR="00E5394A" w:rsidRPr="00611287" w:rsidRDefault="00E5394A" w:rsidP="00E5394A">
            <w:pPr>
              <w:pStyle w:val="Default"/>
              <w:rPr>
                <w:color w:val="auto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004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Решение комиссии таможенного союза от 16 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августа  2011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>г № 768</w:t>
            </w:r>
          </w:p>
          <w:p w:rsidR="00E5394A" w:rsidRPr="001E3E87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020/2011Решение комиссии таможенного союза от 9 декабря 2011г № 879</w:t>
            </w:r>
          </w:p>
          <w:p w:rsidR="00E5394A" w:rsidRPr="00BF2D3F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E5394A" w:rsidRPr="000D4509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E5394A" w:rsidRPr="00611287" w:rsidTr="00E5394A">
        <w:trPr>
          <w:trHeight w:val="151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pStyle w:val="Default"/>
              <w:rPr>
                <w:color w:val="auto"/>
              </w:rPr>
            </w:pPr>
            <w:r w:rsidRPr="00611287">
              <w:rPr>
                <w:color w:val="auto"/>
              </w:rPr>
              <w:t>Душевые кабины, туалеты (при подключении к сети переменного тока – освещение, подогрев)</w:t>
            </w:r>
          </w:p>
          <w:p w:rsidR="00E5394A" w:rsidRPr="00611287" w:rsidRDefault="00E5394A" w:rsidP="00E5394A">
            <w:pPr>
              <w:pStyle w:val="Default"/>
              <w:rPr>
                <w:color w:val="auto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jc w:val="center"/>
            </w:pPr>
            <w:r w:rsidRPr="003A1A9B">
              <w:lastRenderedPageBreak/>
              <w:t>сертификация</w:t>
            </w:r>
            <w:r w:rsidRPr="003A1A9B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DA57DD" w:rsidRDefault="00E5394A" w:rsidP="00E5394A">
            <w:pPr>
              <w:pStyle w:val="Default"/>
              <w:jc w:val="center"/>
              <w:rPr>
                <w:color w:val="auto"/>
              </w:rPr>
            </w:pPr>
            <w:r w:rsidRPr="00DA57DD">
              <w:rPr>
                <w:color w:val="auto"/>
              </w:rPr>
              <w:t>3922</w:t>
            </w:r>
          </w:p>
          <w:p w:rsidR="00E5394A" w:rsidRPr="00DA57DD" w:rsidRDefault="00E5394A" w:rsidP="00E5394A">
            <w:pPr>
              <w:pStyle w:val="Default"/>
              <w:jc w:val="center"/>
              <w:rPr>
                <w:color w:val="auto"/>
              </w:rPr>
            </w:pPr>
            <w:r w:rsidRPr="00DA57DD">
              <w:rPr>
                <w:color w:val="auto"/>
              </w:rPr>
              <w:t>7324 90 000</w:t>
            </w:r>
          </w:p>
          <w:p w:rsidR="00E5394A" w:rsidRPr="00DA57DD" w:rsidRDefault="00E5394A" w:rsidP="00E5394A">
            <w:pPr>
              <w:pStyle w:val="Default"/>
              <w:jc w:val="center"/>
              <w:rPr>
                <w:color w:val="auto"/>
              </w:rPr>
            </w:pPr>
            <w:r w:rsidRPr="00DA57DD">
              <w:rPr>
                <w:color w:val="auto"/>
              </w:rPr>
              <w:t>8516 79 700 0</w:t>
            </w:r>
          </w:p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57DD">
              <w:rPr>
                <w:rFonts w:ascii="Times New Roman" w:hAnsi="Times New Roman"/>
                <w:sz w:val="24"/>
                <w:szCs w:val="24"/>
              </w:rPr>
              <w:t>9019 10 900 1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004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Решение комиссии таможенного союза от 16 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августа  2011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>г № 768</w:t>
            </w:r>
          </w:p>
          <w:p w:rsidR="00E5394A" w:rsidRPr="001E3E87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lastRenderedPageBreak/>
              <w:t>ТР ТС 020/2011Решение комиссии таможенного союза от 9 декабря 2011г № 879</w:t>
            </w:r>
          </w:p>
          <w:p w:rsidR="00E5394A" w:rsidRPr="00BF2D3F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lastRenderedPageBreak/>
              <w:t xml:space="preserve">Решения Совета ЕЭК </w:t>
            </w:r>
          </w:p>
          <w:p w:rsidR="00E5394A" w:rsidRPr="000D4509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E5394A" w:rsidRPr="00611287" w:rsidTr="00E5394A">
        <w:trPr>
          <w:trHeight w:val="151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pStyle w:val="Default"/>
              <w:rPr>
                <w:color w:val="auto"/>
              </w:rPr>
            </w:pPr>
            <w:r w:rsidRPr="00611287">
              <w:rPr>
                <w:color w:val="auto"/>
              </w:rPr>
              <w:t>Приборы, применяемые для гигиены полости рта</w:t>
            </w:r>
          </w:p>
          <w:p w:rsidR="00E5394A" w:rsidRPr="00611287" w:rsidRDefault="00E5394A" w:rsidP="00E5394A">
            <w:pPr>
              <w:pStyle w:val="Default"/>
              <w:rPr>
                <w:color w:val="auto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jc w:val="center"/>
            </w:pPr>
            <w:r w:rsidRPr="003A1A9B">
              <w:t>сертификация</w:t>
            </w:r>
            <w:r w:rsidRPr="003A1A9B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DA57DD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57DD">
              <w:rPr>
                <w:rFonts w:ascii="Times New Roman" w:hAnsi="Times New Roman"/>
                <w:sz w:val="24"/>
              </w:rPr>
              <w:t>8509 80 000 0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004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Решение комиссии таможенного союза от 16 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августа  2011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>г № 768</w:t>
            </w:r>
          </w:p>
          <w:p w:rsidR="00E5394A" w:rsidRPr="001E3E87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020/2011Решение комиссии таможенного союза от 9 декабря 2011г № 879</w:t>
            </w:r>
          </w:p>
          <w:p w:rsidR="00E5394A" w:rsidRPr="00BF2D3F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E5394A" w:rsidRPr="000D4509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E5394A" w:rsidRPr="00611287" w:rsidTr="00E5394A">
        <w:trPr>
          <w:trHeight w:val="151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pStyle w:val="Default"/>
              <w:rPr>
                <w:color w:val="auto"/>
              </w:rPr>
            </w:pPr>
            <w:r w:rsidRPr="00611287">
              <w:rPr>
                <w:color w:val="auto"/>
              </w:rPr>
              <w:t>приборы электронагревательные для саун (каменки)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jc w:val="center"/>
            </w:pPr>
            <w:r w:rsidRPr="003A1A9B">
              <w:t>сертификация</w:t>
            </w:r>
            <w:r w:rsidRPr="003A1A9B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DA57DD" w:rsidRDefault="00E5394A" w:rsidP="00E5394A">
            <w:pPr>
              <w:pStyle w:val="Default"/>
              <w:jc w:val="center"/>
              <w:rPr>
                <w:color w:val="auto"/>
              </w:rPr>
            </w:pPr>
            <w:r w:rsidRPr="00DA57DD">
              <w:rPr>
                <w:color w:val="auto"/>
              </w:rPr>
              <w:t>8516 29 990 0</w:t>
            </w:r>
          </w:p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57DD">
              <w:rPr>
                <w:rFonts w:ascii="Times New Roman" w:hAnsi="Times New Roman"/>
                <w:sz w:val="24"/>
                <w:szCs w:val="24"/>
              </w:rPr>
              <w:t>8516 79 700 0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004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Решение комиссии таможенного союза от 16 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августа  2011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>г № 768</w:t>
            </w:r>
          </w:p>
          <w:p w:rsidR="00E5394A" w:rsidRPr="00BF2D3F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E5394A" w:rsidRPr="000D4509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E5394A" w:rsidRPr="00611287" w:rsidTr="00E5394A">
        <w:trPr>
          <w:trHeight w:val="151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pStyle w:val="Default"/>
              <w:rPr>
                <w:color w:val="auto"/>
              </w:rPr>
            </w:pPr>
            <w:r w:rsidRPr="00611287">
              <w:rPr>
                <w:color w:val="auto"/>
              </w:rPr>
              <w:t xml:space="preserve">Электроприборы для уничтожения насекомых </w:t>
            </w:r>
          </w:p>
          <w:p w:rsidR="00E5394A" w:rsidRPr="00611287" w:rsidRDefault="00E5394A" w:rsidP="00E5394A">
            <w:pPr>
              <w:pStyle w:val="Default"/>
              <w:rPr>
                <w:color w:val="auto"/>
              </w:rPr>
            </w:pPr>
            <w:r w:rsidRPr="00611287">
              <w:rPr>
                <w:color w:val="auto"/>
              </w:rPr>
              <w:t>(сертификат соответствия)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jc w:val="center"/>
            </w:pPr>
            <w:r w:rsidRPr="003A1A9B">
              <w:t>сертификация</w:t>
            </w:r>
            <w:r w:rsidRPr="003A1A9B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DA57DD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57DD">
              <w:rPr>
                <w:rFonts w:ascii="Times New Roman" w:hAnsi="Times New Roman"/>
                <w:sz w:val="24"/>
              </w:rPr>
              <w:t>8543 70 900 0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004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Решение комиссии таможенного союза от 16 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августа  2011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>г № 768</w:t>
            </w:r>
          </w:p>
          <w:p w:rsidR="00E5394A" w:rsidRPr="001E3E87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020/2011Решение комиссии таможенного союза от 9 декабря 2011г № 879</w:t>
            </w:r>
          </w:p>
          <w:p w:rsidR="00E5394A" w:rsidRPr="00BF2D3F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E5394A" w:rsidRPr="000D4509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E5394A" w:rsidRPr="00611287" w:rsidTr="00E5394A">
        <w:trPr>
          <w:trHeight w:val="151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1.1.6.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pStyle w:val="Default"/>
              <w:rPr>
                <w:bCs/>
                <w:color w:val="auto"/>
              </w:rPr>
            </w:pPr>
            <w:r w:rsidRPr="00611287">
              <w:rPr>
                <w:b/>
                <w:bCs/>
                <w:color w:val="auto"/>
              </w:rPr>
              <w:t>для ухода за волосами, ногтями и кожей</w:t>
            </w:r>
            <w:r w:rsidRPr="00611287">
              <w:rPr>
                <w:bCs/>
                <w:color w:val="auto"/>
              </w:rPr>
              <w:t>: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004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Решение комиссии таможенного союза от 16 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августа  2011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>г № 768</w:t>
            </w:r>
          </w:p>
          <w:p w:rsidR="00E5394A" w:rsidRPr="001E3E87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lastRenderedPageBreak/>
              <w:t>ТР ТС 020/2011Решение комиссии таможенного союза от 9 декабря 2011г № 879</w:t>
            </w:r>
          </w:p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lastRenderedPageBreak/>
              <w:t xml:space="preserve">Решения Совета ЕЭК </w:t>
            </w:r>
          </w:p>
          <w:p w:rsidR="00E5394A" w:rsidRPr="000D4509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E5394A" w:rsidRPr="00611287" w:rsidTr="00E5394A">
        <w:trPr>
          <w:trHeight w:val="151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pStyle w:val="Default"/>
              <w:rPr>
                <w:color w:val="auto"/>
              </w:rPr>
            </w:pPr>
            <w:r w:rsidRPr="00611287">
              <w:rPr>
                <w:color w:val="auto"/>
              </w:rPr>
              <w:t xml:space="preserve">электробритвы, </w:t>
            </w:r>
          </w:p>
          <w:p w:rsidR="00E5394A" w:rsidRPr="00611287" w:rsidRDefault="00E5394A" w:rsidP="00E5394A">
            <w:pPr>
              <w:pStyle w:val="Default"/>
              <w:rPr>
                <w:color w:val="auto"/>
              </w:rPr>
            </w:pPr>
            <w:r w:rsidRPr="00611287">
              <w:rPr>
                <w:color w:val="auto"/>
              </w:rPr>
              <w:t xml:space="preserve">триммеры, </w:t>
            </w:r>
            <w:proofErr w:type="spellStart"/>
            <w:r w:rsidRPr="00611287">
              <w:rPr>
                <w:color w:val="auto"/>
              </w:rPr>
              <w:t>эпиляторы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jc w:val="center"/>
            </w:pPr>
            <w:r w:rsidRPr="009F5F09">
              <w:t>сертификация</w:t>
            </w:r>
            <w:r w:rsidRPr="009F5F09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pStyle w:val="Default"/>
              <w:jc w:val="center"/>
              <w:rPr>
                <w:color w:val="auto"/>
              </w:rPr>
            </w:pPr>
            <w:r w:rsidRPr="00611287">
              <w:rPr>
                <w:color w:val="auto"/>
              </w:rPr>
              <w:t>8510 10 000 0</w:t>
            </w:r>
          </w:p>
          <w:p w:rsidR="00E5394A" w:rsidRPr="00611287" w:rsidRDefault="00E5394A" w:rsidP="00E5394A">
            <w:pPr>
              <w:pStyle w:val="Default"/>
              <w:jc w:val="center"/>
              <w:rPr>
                <w:color w:val="auto"/>
              </w:rPr>
            </w:pPr>
            <w:r w:rsidRPr="00611287">
              <w:rPr>
                <w:color w:val="auto"/>
              </w:rPr>
              <w:t>8510 30 000 0</w:t>
            </w:r>
          </w:p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004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Решение комиссии таможенного союза от 16 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августа  2011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>г № 768</w:t>
            </w:r>
          </w:p>
          <w:p w:rsidR="00E5394A" w:rsidRPr="00BF2D3F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E5394A" w:rsidRPr="000D4509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E5394A" w:rsidRPr="00611287" w:rsidTr="00E5394A">
        <w:trPr>
          <w:trHeight w:val="151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pStyle w:val="Default"/>
              <w:rPr>
                <w:color w:val="auto"/>
              </w:rPr>
            </w:pPr>
            <w:r w:rsidRPr="00611287">
              <w:rPr>
                <w:color w:val="auto"/>
              </w:rPr>
              <w:t xml:space="preserve">машинки для стрижки волос </w:t>
            </w:r>
          </w:p>
          <w:p w:rsidR="00E5394A" w:rsidRPr="00611287" w:rsidRDefault="00E5394A" w:rsidP="00E5394A">
            <w:pPr>
              <w:pStyle w:val="Default"/>
              <w:rPr>
                <w:color w:val="auto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jc w:val="center"/>
            </w:pPr>
            <w:r w:rsidRPr="009F5F09">
              <w:t>сертификация</w:t>
            </w:r>
            <w:r w:rsidRPr="009F5F09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2C106B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106B">
              <w:rPr>
                <w:rFonts w:ascii="Times New Roman" w:hAnsi="Times New Roman"/>
                <w:sz w:val="24"/>
              </w:rPr>
              <w:t>8510 20 000 0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004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Решение комиссии таможенного союза от 16 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августа  2011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>г № 768</w:t>
            </w:r>
          </w:p>
          <w:p w:rsidR="00E5394A" w:rsidRPr="00BF2D3F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E5394A" w:rsidRPr="000D4509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E5394A" w:rsidRPr="00611287" w:rsidTr="00E5394A">
        <w:trPr>
          <w:trHeight w:val="151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pStyle w:val="Default"/>
              <w:rPr>
                <w:color w:val="auto"/>
              </w:rPr>
            </w:pPr>
            <w:proofErr w:type="spellStart"/>
            <w:r w:rsidRPr="00611287">
              <w:rPr>
                <w:color w:val="auto"/>
              </w:rPr>
              <w:t>Электросауна</w:t>
            </w:r>
            <w:proofErr w:type="spellEnd"/>
            <w:r w:rsidRPr="00611287">
              <w:rPr>
                <w:color w:val="auto"/>
              </w:rPr>
              <w:t xml:space="preserve"> для лица</w:t>
            </w:r>
          </w:p>
          <w:p w:rsidR="00E5394A" w:rsidRPr="00611287" w:rsidRDefault="00E5394A" w:rsidP="00E5394A">
            <w:pPr>
              <w:pStyle w:val="Default"/>
              <w:rPr>
                <w:color w:val="auto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jc w:val="center"/>
            </w:pPr>
            <w:r w:rsidRPr="009F5F09">
              <w:t>сертификация</w:t>
            </w:r>
            <w:r w:rsidRPr="009F5F09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pStyle w:val="Default"/>
              <w:jc w:val="center"/>
              <w:rPr>
                <w:color w:val="auto"/>
              </w:rPr>
            </w:pPr>
            <w:r w:rsidRPr="00611287">
              <w:rPr>
                <w:color w:val="auto"/>
              </w:rPr>
              <w:t>8516 79 700 0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004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Решение комиссии таможенного союза от 16 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августа  2011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>г № 768</w:t>
            </w:r>
          </w:p>
          <w:p w:rsidR="00E5394A" w:rsidRPr="001E3E87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020/2011Решение комиссии таможенного союза от 9 декабря 2011г № 879</w:t>
            </w:r>
          </w:p>
          <w:p w:rsidR="00E5394A" w:rsidRPr="00BF2D3F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E5394A" w:rsidRPr="000D4509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E5394A" w:rsidRPr="00611287" w:rsidTr="00E5394A">
        <w:trPr>
          <w:trHeight w:val="151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pStyle w:val="Default"/>
              <w:rPr>
                <w:color w:val="auto"/>
              </w:rPr>
            </w:pPr>
            <w:r w:rsidRPr="00611287">
              <w:rPr>
                <w:color w:val="auto"/>
              </w:rPr>
              <w:t xml:space="preserve">фены, </w:t>
            </w:r>
            <w:proofErr w:type="spellStart"/>
            <w:r w:rsidRPr="00611287">
              <w:rPr>
                <w:color w:val="auto"/>
              </w:rPr>
              <w:t>стайлеры</w:t>
            </w:r>
            <w:proofErr w:type="spellEnd"/>
            <w:r w:rsidRPr="00611287">
              <w:rPr>
                <w:color w:val="auto"/>
              </w:rPr>
              <w:t>, приборы для укладки волос, выпрямители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jc w:val="center"/>
            </w:pPr>
            <w:r w:rsidRPr="009F5F09">
              <w:t>сертификация</w:t>
            </w:r>
            <w:r w:rsidRPr="009F5F09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pStyle w:val="Default"/>
              <w:jc w:val="center"/>
              <w:rPr>
                <w:color w:val="auto"/>
              </w:rPr>
            </w:pPr>
            <w:r w:rsidRPr="00611287">
              <w:rPr>
                <w:color w:val="auto"/>
              </w:rPr>
              <w:t>8516 31 000 9</w:t>
            </w:r>
          </w:p>
          <w:p w:rsidR="00E5394A" w:rsidRPr="00611287" w:rsidRDefault="00E5394A" w:rsidP="00E5394A">
            <w:pPr>
              <w:pStyle w:val="Default"/>
              <w:jc w:val="center"/>
              <w:rPr>
                <w:color w:val="auto"/>
              </w:rPr>
            </w:pPr>
            <w:r w:rsidRPr="00611287">
              <w:rPr>
                <w:color w:val="auto"/>
              </w:rPr>
              <w:t>8516 32 000 0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004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Решение комиссии таможенного союза от 16 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августа  2011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>г № 768</w:t>
            </w:r>
          </w:p>
          <w:p w:rsidR="00E5394A" w:rsidRPr="00BF2D3F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Постановление правительства кыргызской республики об обязательном подтверждении </w:t>
            </w:r>
            <w:r>
              <w:rPr>
                <w:rFonts w:ascii="Times New Roman" w:hAnsi="Times New Roman"/>
                <w:color w:val="000000"/>
                <w:lang w:eastAsia="ru-RU"/>
              </w:rPr>
              <w:lastRenderedPageBreak/>
              <w:t>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lastRenderedPageBreak/>
              <w:t xml:space="preserve">Решения Совета ЕЭК </w:t>
            </w:r>
          </w:p>
          <w:p w:rsidR="00E5394A" w:rsidRPr="000D4509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E5394A" w:rsidRPr="00611287" w:rsidTr="00E5394A">
        <w:trPr>
          <w:trHeight w:val="151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pStyle w:val="Default"/>
              <w:rPr>
                <w:color w:val="auto"/>
              </w:rPr>
            </w:pPr>
            <w:r w:rsidRPr="00611287">
              <w:rPr>
                <w:color w:val="auto"/>
              </w:rPr>
              <w:t>электросушилки для рук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jc w:val="center"/>
            </w:pPr>
            <w:r w:rsidRPr="009F5F09">
              <w:t>сертификация</w:t>
            </w:r>
            <w:r w:rsidRPr="009F5F09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pStyle w:val="Default"/>
              <w:jc w:val="center"/>
              <w:rPr>
                <w:color w:val="auto"/>
              </w:rPr>
            </w:pPr>
            <w:r w:rsidRPr="00611287">
              <w:rPr>
                <w:color w:val="auto"/>
              </w:rPr>
              <w:t>8516 33 000 0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004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Решение комиссии таможенного союза от 16 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августа  2011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>г № 768</w:t>
            </w:r>
          </w:p>
          <w:p w:rsidR="00E5394A" w:rsidRPr="00BF2D3F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E5394A" w:rsidRPr="000D4509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E5394A" w:rsidRPr="00611287" w:rsidTr="00E5394A">
        <w:trPr>
          <w:trHeight w:val="151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pStyle w:val="Default"/>
              <w:rPr>
                <w:color w:val="auto"/>
              </w:rPr>
            </w:pPr>
            <w:proofErr w:type="spellStart"/>
            <w:r w:rsidRPr="00611287">
              <w:rPr>
                <w:color w:val="auto"/>
              </w:rPr>
              <w:t>электробигуди</w:t>
            </w:r>
            <w:proofErr w:type="spellEnd"/>
            <w:r w:rsidRPr="00611287">
              <w:rPr>
                <w:color w:val="auto"/>
              </w:rPr>
              <w:t xml:space="preserve">, </w:t>
            </w:r>
            <w:proofErr w:type="spellStart"/>
            <w:r w:rsidRPr="00611287">
              <w:rPr>
                <w:color w:val="auto"/>
              </w:rPr>
              <w:t>электрощипцы</w:t>
            </w:r>
            <w:proofErr w:type="spellEnd"/>
            <w:r w:rsidRPr="00611287">
              <w:rPr>
                <w:color w:val="auto"/>
              </w:rPr>
              <w:t xml:space="preserve"> для волос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jc w:val="center"/>
            </w:pPr>
            <w:r w:rsidRPr="009F5F09">
              <w:t>сертификация</w:t>
            </w:r>
            <w:r w:rsidRPr="009F5F09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pStyle w:val="Default"/>
              <w:jc w:val="center"/>
              <w:rPr>
                <w:color w:val="auto"/>
              </w:rPr>
            </w:pPr>
            <w:r w:rsidRPr="00611287">
              <w:rPr>
                <w:color w:val="auto"/>
              </w:rPr>
              <w:t xml:space="preserve"> 8516 32 000 0</w:t>
            </w:r>
          </w:p>
          <w:p w:rsidR="00E5394A" w:rsidRPr="00611287" w:rsidRDefault="00E5394A" w:rsidP="00E5394A">
            <w:pPr>
              <w:pStyle w:val="Default"/>
              <w:rPr>
                <w:color w:val="auto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004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Решение комиссии таможенного союза от 16 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августа  2011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>г № 768</w:t>
            </w:r>
          </w:p>
          <w:p w:rsidR="00E5394A" w:rsidRPr="00BF2D3F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E5394A" w:rsidRPr="000D4509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927C17" w:rsidRPr="00611287" w:rsidTr="00E5394A">
        <w:trPr>
          <w:trHeight w:val="151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17" w:rsidRPr="00611287" w:rsidRDefault="00927C17" w:rsidP="00927C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1.1.7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17" w:rsidRPr="00611287" w:rsidRDefault="00927C17" w:rsidP="00927C17">
            <w:pPr>
              <w:pStyle w:val="Default"/>
              <w:rPr>
                <w:b/>
                <w:color w:val="auto"/>
              </w:rPr>
            </w:pPr>
            <w:r w:rsidRPr="00611287">
              <w:rPr>
                <w:b/>
                <w:bCs/>
                <w:color w:val="auto"/>
              </w:rPr>
              <w:t>для обогрева тела</w:t>
            </w:r>
            <w:r w:rsidRPr="00611287">
              <w:rPr>
                <w:b/>
                <w:color w:val="auto"/>
              </w:rPr>
              <w:t>: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17" w:rsidRPr="00611287" w:rsidRDefault="00927C17" w:rsidP="00E5394A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17" w:rsidRPr="00611287" w:rsidRDefault="00927C17" w:rsidP="00927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17" w:rsidRDefault="00927C17" w:rsidP="00927C1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004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927C17" w:rsidRDefault="00927C17" w:rsidP="00927C1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Решение комиссии таможенного союза от 16 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августа  2011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>г № 768</w:t>
            </w:r>
          </w:p>
          <w:p w:rsidR="00927C17" w:rsidRPr="001E3E87" w:rsidRDefault="00927C17" w:rsidP="00927C1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020/2011Решение комиссии таможенного союза от 9 декабря 2011г № 879</w:t>
            </w:r>
          </w:p>
          <w:p w:rsidR="00927C17" w:rsidRDefault="00927C17" w:rsidP="00927C1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  <w:p w:rsidR="00927C17" w:rsidRPr="00611287" w:rsidRDefault="00927C17" w:rsidP="00927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D3F" w:rsidRDefault="00BF2D3F" w:rsidP="00BF2D3F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BF2D3F" w:rsidRPr="000D4509" w:rsidRDefault="00BF2D3F" w:rsidP="00BF2D3F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927C17" w:rsidRPr="00611287" w:rsidRDefault="00BF2D3F" w:rsidP="00BF2D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927C17" w:rsidRPr="00611287" w:rsidTr="00E5394A">
        <w:trPr>
          <w:trHeight w:val="151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17" w:rsidRPr="00611287" w:rsidRDefault="00927C17" w:rsidP="00927C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17" w:rsidRPr="00611287" w:rsidRDefault="00927C17" w:rsidP="00927C17">
            <w:pPr>
              <w:pStyle w:val="Default"/>
              <w:rPr>
                <w:color w:val="auto"/>
              </w:rPr>
            </w:pPr>
            <w:proofErr w:type="gramStart"/>
            <w:r w:rsidRPr="00611287">
              <w:rPr>
                <w:color w:val="auto"/>
              </w:rPr>
              <w:t>электрические  грелки</w:t>
            </w:r>
            <w:proofErr w:type="gramEnd"/>
            <w:r w:rsidRPr="00611287">
              <w:rPr>
                <w:color w:val="auto"/>
              </w:rPr>
              <w:t>, одеяла,</w:t>
            </w:r>
          </w:p>
          <w:p w:rsidR="00927C17" w:rsidRPr="00611287" w:rsidRDefault="00927C17" w:rsidP="00927C17">
            <w:pPr>
              <w:pStyle w:val="Default"/>
              <w:rPr>
                <w:color w:val="auto"/>
              </w:rPr>
            </w:pPr>
            <w:r w:rsidRPr="00611287">
              <w:rPr>
                <w:color w:val="auto"/>
              </w:rPr>
              <w:t xml:space="preserve">матрацы, подушки </w:t>
            </w:r>
            <w:proofErr w:type="gramStart"/>
            <w:r w:rsidRPr="00611287">
              <w:rPr>
                <w:color w:val="auto"/>
              </w:rPr>
              <w:t>( в</w:t>
            </w:r>
            <w:proofErr w:type="gramEnd"/>
            <w:r w:rsidRPr="00611287">
              <w:rPr>
                <w:color w:val="auto"/>
              </w:rPr>
              <w:t xml:space="preserve"> том числе водяные) аналогичным гибким нагревательным приборам</w:t>
            </w:r>
          </w:p>
          <w:p w:rsidR="00927C17" w:rsidRPr="00611287" w:rsidRDefault="00927C17" w:rsidP="00927C17">
            <w:pPr>
              <w:pStyle w:val="Default"/>
              <w:rPr>
                <w:color w:val="auto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3691">
              <w:t>сертификация</w:t>
            </w:r>
            <w:r w:rsidRPr="0061128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или декларация</w:t>
            </w:r>
          </w:p>
          <w:p w:rsidR="00927C17" w:rsidRPr="00611287" w:rsidRDefault="00927C17" w:rsidP="00E5394A">
            <w:pPr>
              <w:pStyle w:val="Default"/>
              <w:jc w:val="center"/>
              <w:rPr>
                <w:color w:val="auto"/>
                <w:lang w:val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17" w:rsidRPr="00611287" w:rsidRDefault="00927C17" w:rsidP="00927C17">
            <w:pPr>
              <w:pStyle w:val="Default"/>
              <w:jc w:val="center"/>
              <w:rPr>
                <w:color w:val="auto"/>
              </w:rPr>
            </w:pPr>
            <w:r w:rsidRPr="00611287">
              <w:rPr>
                <w:color w:val="auto"/>
              </w:rPr>
              <w:t>6301 10 000 0</w:t>
            </w:r>
          </w:p>
          <w:p w:rsidR="00927C17" w:rsidRPr="00611287" w:rsidRDefault="00927C17" w:rsidP="00927C17">
            <w:pPr>
              <w:pStyle w:val="Default"/>
              <w:jc w:val="center"/>
              <w:rPr>
                <w:color w:val="auto"/>
              </w:rPr>
            </w:pPr>
            <w:r w:rsidRPr="00611287">
              <w:rPr>
                <w:color w:val="auto"/>
              </w:rPr>
              <w:t>6306 40 000 0</w:t>
            </w:r>
          </w:p>
          <w:p w:rsidR="00927C17" w:rsidRPr="00611287" w:rsidRDefault="00927C17" w:rsidP="00927C17">
            <w:pPr>
              <w:pStyle w:val="Default"/>
              <w:jc w:val="center"/>
              <w:rPr>
                <w:color w:val="auto"/>
              </w:rPr>
            </w:pPr>
            <w:r w:rsidRPr="00611287">
              <w:rPr>
                <w:color w:val="auto"/>
              </w:rPr>
              <w:t>6307 90 990 0</w:t>
            </w:r>
          </w:p>
          <w:p w:rsidR="00927C17" w:rsidRPr="00611287" w:rsidRDefault="00927C17" w:rsidP="00927C17">
            <w:pPr>
              <w:pStyle w:val="Default"/>
              <w:jc w:val="center"/>
              <w:rPr>
                <w:color w:val="auto"/>
              </w:rPr>
            </w:pPr>
            <w:r w:rsidRPr="00611287">
              <w:rPr>
                <w:color w:val="auto"/>
              </w:rPr>
              <w:t>9404 21</w:t>
            </w:r>
          </w:p>
          <w:p w:rsidR="00927C17" w:rsidRPr="00611287" w:rsidRDefault="00927C17" w:rsidP="00927C17">
            <w:pPr>
              <w:pStyle w:val="Default"/>
              <w:jc w:val="center"/>
              <w:rPr>
                <w:color w:val="auto"/>
              </w:rPr>
            </w:pPr>
            <w:r w:rsidRPr="00611287">
              <w:rPr>
                <w:color w:val="auto"/>
              </w:rPr>
              <w:t>9404 29</w:t>
            </w:r>
          </w:p>
          <w:p w:rsidR="00927C17" w:rsidRPr="00611287" w:rsidRDefault="00927C17" w:rsidP="00927C17">
            <w:pPr>
              <w:pStyle w:val="Default"/>
              <w:jc w:val="center"/>
              <w:rPr>
                <w:color w:val="auto"/>
              </w:rPr>
            </w:pPr>
            <w:r w:rsidRPr="00611287">
              <w:rPr>
                <w:color w:val="auto"/>
              </w:rPr>
              <w:t>9404 90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D3F" w:rsidRDefault="00BF2D3F" w:rsidP="00BF2D3F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004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BF2D3F" w:rsidRDefault="00BF2D3F" w:rsidP="00BF2D3F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Решение комиссии таможенного союза от 16 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августа  2011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>г № 768</w:t>
            </w:r>
          </w:p>
          <w:p w:rsidR="00BF2D3F" w:rsidRPr="001E3E87" w:rsidRDefault="00BF2D3F" w:rsidP="00BF2D3F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020/2011Решение комиссии таможенного союза от 9 декабря 2011г № 879</w:t>
            </w:r>
          </w:p>
          <w:p w:rsidR="00927C17" w:rsidRPr="00BF2D3F" w:rsidRDefault="00BF2D3F" w:rsidP="00BF2D3F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D3F" w:rsidRDefault="00BF2D3F" w:rsidP="00BF2D3F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BF2D3F" w:rsidRPr="000D4509" w:rsidRDefault="00BF2D3F" w:rsidP="00BF2D3F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927C17" w:rsidRPr="00611287" w:rsidRDefault="00BF2D3F" w:rsidP="00BF2D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927C17" w:rsidRPr="00611287" w:rsidTr="00E5394A">
        <w:trPr>
          <w:trHeight w:val="151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17" w:rsidRPr="00611287" w:rsidRDefault="00927C17" w:rsidP="00927C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lastRenderedPageBreak/>
              <w:t>1.1.8.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17" w:rsidRPr="00611287" w:rsidRDefault="00927C17" w:rsidP="00927C17">
            <w:pPr>
              <w:pStyle w:val="Default"/>
              <w:rPr>
                <w:b/>
                <w:bCs/>
                <w:color w:val="auto"/>
              </w:rPr>
            </w:pPr>
            <w:proofErr w:type="spellStart"/>
            <w:r w:rsidRPr="00611287">
              <w:rPr>
                <w:b/>
                <w:bCs/>
                <w:color w:val="auto"/>
              </w:rPr>
              <w:t>вибромассажные</w:t>
            </w:r>
            <w:proofErr w:type="spellEnd"/>
            <w:r w:rsidRPr="00611287">
              <w:rPr>
                <w:b/>
                <w:bCs/>
                <w:color w:val="auto"/>
              </w:rPr>
              <w:t xml:space="preserve">: </w:t>
            </w:r>
          </w:p>
          <w:p w:rsidR="00927C17" w:rsidRPr="00611287" w:rsidRDefault="00927C17" w:rsidP="00927C17">
            <w:pPr>
              <w:pStyle w:val="Default"/>
              <w:rPr>
                <w:color w:val="auto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17" w:rsidRPr="00611287" w:rsidRDefault="00927C17" w:rsidP="00E5394A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17" w:rsidRPr="00611287" w:rsidRDefault="00927C17" w:rsidP="00927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17" w:rsidRDefault="00927C17" w:rsidP="00927C1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004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927C17" w:rsidRDefault="00927C17" w:rsidP="00927C1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Решение комиссии таможенного союза от 16 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августа  2011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>г № 768</w:t>
            </w:r>
          </w:p>
          <w:p w:rsidR="00927C17" w:rsidRPr="001E3E87" w:rsidRDefault="00927C17" w:rsidP="00927C1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020/2011Решение комиссии таможенного союза от 9 декабря 2011г № 879</w:t>
            </w:r>
          </w:p>
          <w:p w:rsidR="00927C17" w:rsidRPr="00BF2D3F" w:rsidRDefault="00927C17" w:rsidP="00927C1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D3F" w:rsidRDefault="00BF2D3F" w:rsidP="00BF2D3F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BF2D3F" w:rsidRPr="000D4509" w:rsidRDefault="00BF2D3F" w:rsidP="00BF2D3F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927C17" w:rsidRPr="00611287" w:rsidRDefault="00BF2D3F" w:rsidP="00BF2D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E5394A" w:rsidRPr="00611287" w:rsidTr="00E5394A">
        <w:trPr>
          <w:trHeight w:val="151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pStyle w:val="Default"/>
              <w:rPr>
                <w:color w:val="auto"/>
              </w:rPr>
            </w:pPr>
            <w:r w:rsidRPr="00611287">
              <w:rPr>
                <w:color w:val="auto"/>
              </w:rPr>
              <w:t xml:space="preserve">аппараты для массажа тела </w:t>
            </w:r>
          </w:p>
          <w:p w:rsidR="00E5394A" w:rsidRPr="00611287" w:rsidRDefault="00E5394A" w:rsidP="00E5394A">
            <w:pPr>
              <w:pStyle w:val="Default"/>
              <w:rPr>
                <w:color w:val="auto"/>
              </w:rPr>
            </w:pPr>
            <w:r w:rsidRPr="00611287">
              <w:rPr>
                <w:color w:val="auto"/>
              </w:rPr>
              <w:t>(без присмотра врача)</w:t>
            </w:r>
          </w:p>
          <w:p w:rsidR="00E5394A" w:rsidRPr="006F467A" w:rsidRDefault="00E5394A" w:rsidP="00E5394A">
            <w:pPr>
              <w:pStyle w:val="Default"/>
              <w:rPr>
                <w:color w:val="auto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jc w:val="center"/>
            </w:pPr>
            <w:r w:rsidRPr="00C31BC6">
              <w:t>сертификация</w:t>
            </w:r>
            <w:r w:rsidRPr="00C31BC6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pStyle w:val="Default"/>
              <w:jc w:val="center"/>
              <w:rPr>
                <w:color w:val="auto"/>
              </w:rPr>
            </w:pPr>
            <w:r w:rsidRPr="00611287">
              <w:rPr>
                <w:color w:val="auto"/>
              </w:rPr>
              <w:t>9019 10 100 0</w:t>
            </w:r>
          </w:p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004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Решение комиссии таможенного союза от 16 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августа  2011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>г № 768</w:t>
            </w:r>
          </w:p>
          <w:p w:rsidR="00E5394A" w:rsidRPr="00BF2D3F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E5394A" w:rsidRPr="000D4509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E5394A" w:rsidRPr="00611287" w:rsidTr="00E5394A">
        <w:trPr>
          <w:trHeight w:val="151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pStyle w:val="Default"/>
              <w:rPr>
                <w:color w:val="auto"/>
              </w:rPr>
            </w:pPr>
            <w:r w:rsidRPr="00611287">
              <w:rPr>
                <w:color w:val="auto"/>
              </w:rPr>
              <w:t xml:space="preserve">гидромассажные ванночки </w:t>
            </w:r>
          </w:p>
          <w:p w:rsidR="00E5394A" w:rsidRPr="00611287" w:rsidRDefault="00E5394A" w:rsidP="00E5394A">
            <w:pPr>
              <w:pStyle w:val="Default"/>
              <w:rPr>
                <w:color w:val="auto"/>
              </w:rPr>
            </w:pPr>
            <w:r w:rsidRPr="00611287">
              <w:rPr>
                <w:color w:val="auto"/>
              </w:rPr>
              <w:t>для ног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jc w:val="center"/>
            </w:pPr>
            <w:r w:rsidRPr="00C31BC6">
              <w:t>сертификация</w:t>
            </w:r>
            <w:r w:rsidRPr="00C31BC6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pStyle w:val="Default"/>
              <w:jc w:val="center"/>
              <w:rPr>
                <w:color w:val="auto"/>
              </w:rPr>
            </w:pPr>
            <w:r w:rsidRPr="00611287">
              <w:rPr>
                <w:color w:val="auto"/>
              </w:rPr>
              <w:t>9019 10 900 1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004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Решение комиссии таможенного союза от 16 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августа  2011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>г № 768</w:t>
            </w:r>
          </w:p>
          <w:p w:rsidR="00E5394A" w:rsidRPr="00D77B8D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E5394A" w:rsidRPr="000D4509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E5394A" w:rsidRPr="00611287" w:rsidRDefault="00E5394A" w:rsidP="00E5394A">
            <w:pPr>
              <w:pStyle w:val="Default"/>
              <w:rPr>
                <w:color w:val="auto"/>
              </w:rPr>
            </w:pPr>
            <w:r w:rsidRPr="000D4509">
              <w:rPr>
                <w:rFonts w:eastAsia="Times New Roman"/>
              </w:rPr>
              <w:t>от 18.04.2018 г. N 44</w:t>
            </w:r>
          </w:p>
        </w:tc>
      </w:tr>
      <w:tr w:rsidR="00927C17" w:rsidRPr="00611287" w:rsidTr="00E5394A">
        <w:trPr>
          <w:trHeight w:val="151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17" w:rsidRPr="00611287" w:rsidRDefault="00927C17" w:rsidP="00927C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1.1.9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17" w:rsidRPr="00611287" w:rsidRDefault="00927C17" w:rsidP="00927C17">
            <w:pPr>
              <w:pStyle w:val="Default"/>
              <w:rPr>
                <w:b/>
                <w:color w:val="auto"/>
              </w:rPr>
            </w:pPr>
            <w:r w:rsidRPr="00611287">
              <w:rPr>
                <w:b/>
                <w:color w:val="auto"/>
              </w:rPr>
              <w:t>Игровое, спортивное и тренажёрное оборудование :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17" w:rsidRPr="00611287" w:rsidRDefault="00927C17" w:rsidP="00E5394A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17" w:rsidRPr="00611287" w:rsidRDefault="00927C17" w:rsidP="00927C17">
            <w:pPr>
              <w:pStyle w:val="Default"/>
              <w:rPr>
                <w:color w:val="auto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17" w:rsidRDefault="00927C17" w:rsidP="00927C1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004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927C17" w:rsidRDefault="00927C17" w:rsidP="00927C1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Решение комиссии таможенного союза от 16 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августа  2011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>г № 768</w:t>
            </w:r>
          </w:p>
          <w:p w:rsidR="00927C17" w:rsidRPr="001E3E87" w:rsidRDefault="00927C17" w:rsidP="00927C1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020/2011Решение комиссии таможенного союза от 9 декабря 2011г № 879</w:t>
            </w:r>
          </w:p>
          <w:p w:rsidR="00927C17" w:rsidRPr="00D77B8D" w:rsidRDefault="00927C17" w:rsidP="00927C1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B8D" w:rsidRDefault="00D77B8D" w:rsidP="00D77B8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D77B8D" w:rsidRPr="000D4509" w:rsidRDefault="00D77B8D" w:rsidP="00D77B8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927C17" w:rsidRPr="002C106B" w:rsidRDefault="00D77B8D" w:rsidP="00D77B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E5394A" w:rsidRPr="00611287" w:rsidTr="00E5394A">
        <w:trPr>
          <w:trHeight w:val="151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1</w:t>
            </w:r>
            <w:r w:rsidRPr="0061128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pStyle w:val="Default"/>
              <w:rPr>
                <w:color w:val="auto"/>
              </w:rPr>
            </w:pPr>
            <w:r w:rsidRPr="00611287">
              <w:rPr>
                <w:color w:val="auto"/>
              </w:rPr>
              <w:t>Видеоигры и устройства для них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jc w:val="center"/>
            </w:pPr>
            <w:r w:rsidRPr="000D046E">
              <w:t>сертификация</w:t>
            </w:r>
            <w:r w:rsidRPr="000D046E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pStyle w:val="Default"/>
              <w:jc w:val="center"/>
              <w:rPr>
                <w:color w:val="auto"/>
              </w:rPr>
            </w:pPr>
            <w:r w:rsidRPr="00611287">
              <w:rPr>
                <w:color w:val="auto"/>
              </w:rPr>
              <w:t>9504 50 000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004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Решение комиссии таможенного союза от 16 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августа  2011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>г № 768</w:t>
            </w:r>
          </w:p>
          <w:p w:rsidR="00E5394A" w:rsidRPr="001E3E87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020/2011Решение комиссии таможенного союза от 9 декабря 2011г № 879</w:t>
            </w:r>
          </w:p>
          <w:p w:rsidR="00E5394A" w:rsidRPr="00D77B8D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E5394A" w:rsidRPr="000D4509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E5394A" w:rsidRPr="002C106B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E5394A" w:rsidRPr="00611287" w:rsidTr="00E5394A">
        <w:trPr>
          <w:trHeight w:val="151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pStyle w:val="Default"/>
              <w:rPr>
                <w:color w:val="auto"/>
              </w:rPr>
            </w:pPr>
            <w:r w:rsidRPr="00611287">
              <w:rPr>
                <w:color w:val="auto"/>
              </w:rPr>
              <w:t>Игровое, спортивное тренажерное оборудование, подключаемое к сети переменного тока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jc w:val="center"/>
            </w:pPr>
            <w:r w:rsidRPr="000D046E">
              <w:t>сертификация</w:t>
            </w:r>
            <w:r w:rsidRPr="000D046E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pStyle w:val="Default"/>
              <w:jc w:val="center"/>
              <w:rPr>
                <w:color w:val="auto"/>
              </w:rPr>
            </w:pPr>
            <w:r w:rsidRPr="00611287">
              <w:rPr>
                <w:color w:val="auto"/>
              </w:rPr>
              <w:t>9504 30</w:t>
            </w:r>
          </w:p>
          <w:p w:rsidR="00E5394A" w:rsidRPr="00611287" w:rsidRDefault="00E5394A" w:rsidP="00E5394A">
            <w:pPr>
              <w:pStyle w:val="Default"/>
              <w:jc w:val="center"/>
              <w:rPr>
                <w:color w:val="auto"/>
              </w:rPr>
            </w:pPr>
            <w:r w:rsidRPr="00611287">
              <w:rPr>
                <w:color w:val="auto"/>
              </w:rPr>
              <w:t>9504 90 800 9</w:t>
            </w:r>
          </w:p>
          <w:p w:rsidR="00E5394A" w:rsidRPr="00611287" w:rsidRDefault="00E5394A" w:rsidP="00E5394A">
            <w:pPr>
              <w:pStyle w:val="Default"/>
              <w:jc w:val="center"/>
              <w:rPr>
                <w:color w:val="auto"/>
              </w:rPr>
            </w:pPr>
            <w:r w:rsidRPr="00611287">
              <w:rPr>
                <w:color w:val="auto"/>
              </w:rPr>
              <w:t>9506 91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004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Решение комиссии таможенного союза от 16 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августа  2011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>г № 768</w:t>
            </w:r>
          </w:p>
          <w:p w:rsidR="00E5394A" w:rsidRPr="001E3E87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020/2011Решение комиссии таможенного союза от 9 декабря 2011г № 879</w:t>
            </w:r>
          </w:p>
          <w:p w:rsidR="00E5394A" w:rsidRPr="00D77B8D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E5394A" w:rsidRPr="000D4509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E5394A" w:rsidRPr="002C106B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927C17" w:rsidRPr="00611287" w:rsidTr="00E539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val="1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27C17" w:rsidRPr="00611287" w:rsidRDefault="00927C17" w:rsidP="00927C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1.1.10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27C17" w:rsidRPr="00611287" w:rsidRDefault="00927C17" w:rsidP="00927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b/>
                <w:sz w:val="24"/>
                <w:szCs w:val="24"/>
              </w:rPr>
              <w:t>аудио- и видеоаппаратура, приемники теле- и радиовещания</w:t>
            </w:r>
            <w:r w:rsidRPr="00611287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27C17" w:rsidRPr="00611287" w:rsidRDefault="00927C17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27C17" w:rsidRPr="00611287" w:rsidRDefault="00927C17" w:rsidP="00927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3937" w:rsidRDefault="00B73937" w:rsidP="00B7393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004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B73937" w:rsidRDefault="00B73937" w:rsidP="00B7393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Решение комиссии таможенного союза от 16 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августа  2011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>г № 768</w:t>
            </w:r>
          </w:p>
          <w:p w:rsidR="00B73937" w:rsidRPr="001E3E87" w:rsidRDefault="00B73937" w:rsidP="00B7393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020/2011Решение комиссии таможенного союза от 9 декабря 2011г № 879</w:t>
            </w:r>
          </w:p>
          <w:p w:rsidR="00927C17" w:rsidRPr="00CA155D" w:rsidRDefault="00B73937" w:rsidP="00B7393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155D" w:rsidRDefault="00CA155D" w:rsidP="00CA155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CA155D" w:rsidRPr="000D4509" w:rsidRDefault="00CA155D" w:rsidP="00CA155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927C17" w:rsidRPr="00611287" w:rsidRDefault="00CA155D" w:rsidP="00CA15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E5394A" w:rsidRPr="00611287" w:rsidTr="00E539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val="1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 xml:space="preserve"> 1.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 xml:space="preserve">аудио - видеозаписывающая </w:t>
            </w:r>
          </w:p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и аудио - видеовоспроизводящая аппаратура</w:t>
            </w:r>
          </w:p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Default="00E5394A" w:rsidP="00E5394A">
            <w:pPr>
              <w:jc w:val="center"/>
            </w:pPr>
            <w:r w:rsidRPr="00BE43E2">
              <w:t>сертификация</w:t>
            </w:r>
            <w:r w:rsidRPr="00BE43E2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8519</w:t>
            </w:r>
          </w:p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8521</w:t>
            </w:r>
          </w:p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8525 80</w:t>
            </w:r>
          </w:p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8527</w:t>
            </w:r>
          </w:p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8528 49</w:t>
            </w:r>
          </w:p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8528 59</w:t>
            </w:r>
          </w:p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8528 69</w:t>
            </w:r>
          </w:p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lastRenderedPageBreak/>
              <w:t>8528 72</w:t>
            </w:r>
          </w:p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lastRenderedPageBreak/>
              <w:t>ТР ТС 004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Решение комиссии таможенного союза от 16 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августа  2011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>г № 768</w:t>
            </w:r>
          </w:p>
          <w:p w:rsidR="00E5394A" w:rsidRPr="001E3E87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020/2011Решение комиссии таможенного союза от 9 декабря 2011г № 879</w:t>
            </w:r>
          </w:p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Постановление правительства кыргызской республики об обязательном подтверждении </w:t>
            </w:r>
            <w:r>
              <w:rPr>
                <w:rFonts w:ascii="Times New Roman" w:hAnsi="Times New Roman"/>
                <w:color w:val="000000"/>
                <w:lang w:eastAsia="ru-RU"/>
              </w:rPr>
              <w:lastRenderedPageBreak/>
              <w:t>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lastRenderedPageBreak/>
              <w:t xml:space="preserve">Решения Совета ЕЭК </w:t>
            </w:r>
          </w:p>
          <w:p w:rsidR="00E5394A" w:rsidRPr="000D4509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E5394A" w:rsidRPr="00611287" w:rsidTr="00E539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val="1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 xml:space="preserve">радиоприемная аппаратура </w:t>
            </w:r>
          </w:p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Default="00E5394A" w:rsidP="00E5394A">
            <w:pPr>
              <w:jc w:val="center"/>
            </w:pPr>
            <w:r w:rsidRPr="00BE43E2">
              <w:t>сертификация</w:t>
            </w:r>
            <w:r w:rsidRPr="00BE43E2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8527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004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Решение комиссии таможенного союза от 16 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августа  2011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>г № 768</w:t>
            </w:r>
          </w:p>
          <w:p w:rsidR="00E5394A" w:rsidRPr="001E3E87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020/2011Решение комиссии таможенного союза от 9 декабря 2011г № 879</w:t>
            </w:r>
          </w:p>
          <w:p w:rsidR="00E5394A" w:rsidRPr="00CA155D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E5394A" w:rsidRPr="000D4509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E5394A" w:rsidRPr="00611287" w:rsidTr="00E539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val="1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 xml:space="preserve">приемники телевизионные, </w:t>
            </w:r>
            <w:proofErr w:type="spellStart"/>
            <w:r w:rsidRPr="00611287">
              <w:rPr>
                <w:rFonts w:ascii="Times New Roman" w:hAnsi="Times New Roman"/>
                <w:sz w:val="24"/>
                <w:szCs w:val="24"/>
              </w:rPr>
              <w:t>телетюнеры</w:t>
            </w:r>
            <w:proofErr w:type="spellEnd"/>
            <w:r w:rsidRPr="00611287">
              <w:rPr>
                <w:rFonts w:ascii="Times New Roman" w:hAnsi="Times New Roman"/>
                <w:sz w:val="24"/>
                <w:szCs w:val="24"/>
              </w:rPr>
              <w:t>, тюнеры спутникового телевидения</w:t>
            </w:r>
          </w:p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Default="00E5394A" w:rsidP="00E5394A">
            <w:pPr>
              <w:jc w:val="center"/>
            </w:pPr>
            <w:r w:rsidRPr="00BE43E2">
              <w:t>сертификация</w:t>
            </w:r>
            <w:r w:rsidRPr="00BE43E2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8528 71</w:t>
            </w:r>
          </w:p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8528 72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004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Решение комиссии таможенного союза от 16 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августа  2011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>г № 768</w:t>
            </w:r>
          </w:p>
          <w:p w:rsidR="00E5394A" w:rsidRPr="001E3E87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020/2011Решение комиссии таможенного союза от 9 декабря 2011г № 879</w:t>
            </w:r>
          </w:p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E5394A" w:rsidRPr="000D4509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E5394A" w:rsidRPr="00611287" w:rsidTr="00E539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val="1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акустические системы</w:t>
            </w:r>
          </w:p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Default="00E5394A" w:rsidP="00E5394A">
            <w:pPr>
              <w:jc w:val="center"/>
            </w:pPr>
            <w:r w:rsidRPr="00BE43E2">
              <w:t>сертификация</w:t>
            </w:r>
            <w:r w:rsidRPr="00BE43E2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8518 21 000 0</w:t>
            </w:r>
          </w:p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8518 22 000 9</w:t>
            </w:r>
          </w:p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8518 29</w:t>
            </w:r>
          </w:p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004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Решение комиссии таможенного союза от 16 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августа  2011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>г № 768</w:t>
            </w:r>
          </w:p>
          <w:p w:rsidR="00E5394A" w:rsidRPr="001E3E87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020/2011Решение комиссии таможенного союза от 9 декабря 2011г № 879</w:t>
            </w:r>
          </w:p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E5394A" w:rsidRPr="000D4509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E5394A" w:rsidRPr="00611287" w:rsidTr="00E539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val="1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 xml:space="preserve"> 5.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усилители звуковой частоты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Default="00E5394A" w:rsidP="00E5394A">
            <w:pPr>
              <w:jc w:val="center"/>
            </w:pPr>
            <w:r w:rsidRPr="00BE43E2">
              <w:t>сертификация</w:t>
            </w:r>
            <w:r w:rsidRPr="00BE43E2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8518 40</w:t>
            </w:r>
          </w:p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8518 50 000 0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004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Решение комиссии таможенного союза от 16 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августа  2011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>г № 768</w:t>
            </w:r>
          </w:p>
          <w:p w:rsidR="00E5394A" w:rsidRPr="001E3E87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020/2011Решение комиссии таможенного союза от 9 декабря 2011г № 879</w:t>
            </w:r>
          </w:p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lastRenderedPageBreak/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lastRenderedPageBreak/>
              <w:t xml:space="preserve">Решения Совета ЕЭК </w:t>
            </w:r>
          </w:p>
          <w:p w:rsidR="00E5394A" w:rsidRPr="000D4509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927C17" w:rsidRPr="00611287" w:rsidTr="00E539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val="1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27C17" w:rsidRPr="00611287" w:rsidRDefault="00927C17" w:rsidP="00927C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lastRenderedPageBreak/>
              <w:t>1.1.11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27C17" w:rsidRPr="00611287" w:rsidRDefault="00927C17" w:rsidP="00927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b/>
                <w:sz w:val="24"/>
                <w:szCs w:val="24"/>
              </w:rPr>
              <w:t>швейные и вязальные</w:t>
            </w:r>
            <w:r w:rsidRPr="00611287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27C17" w:rsidRPr="00611287" w:rsidRDefault="00927C17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27C17" w:rsidRPr="00611287" w:rsidRDefault="00927C17" w:rsidP="00927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27C17" w:rsidRPr="00611287" w:rsidRDefault="00927C17" w:rsidP="00927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27C17" w:rsidRPr="00611287" w:rsidRDefault="00927C17" w:rsidP="00927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394A" w:rsidRPr="00611287" w:rsidTr="00E539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val="1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швейные с электроприводом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Default="00E5394A" w:rsidP="00E5394A">
            <w:pPr>
              <w:jc w:val="center"/>
            </w:pPr>
            <w:r w:rsidRPr="00DB00E6">
              <w:t>сертификация</w:t>
            </w:r>
            <w:r w:rsidRPr="00DB00E6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8452 10</w:t>
            </w:r>
          </w:p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004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Решение комиссии таможенного союза от 16 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августа  2011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>г № 768</w:t>
            </w:r>
          </w:p>
          <w:p w:rsidR="00E5394A" w:rsidRPr="001E3E87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020/2011Решение комиссии таможенного союза от 9 декабря 2011г № 879</w:t>
            </w:r>
          </w:p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E5394A" w:rsidRPr="000D4509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E5394A" w:rsidRPr="00611287" w:rsidTr="00E539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val="798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11287">
              <w:rPr>
                <w:rFonts w:ascii="Times New Roman" w:hAnsi="Times New Roman"/>
                <w:sz w:val="24"/>
                <w:szCs w:val="24"/>
              </w:rPr>
              <w:t>оверлоки</w:t>
            </w:r>
            <w:proofErr w:type="spellEnd"/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Default="00E5394A" w:rsidP="00E5394A">
            <w:pPr>
              <w:jc w:val="center"/>
            </w:pPr>
            <w:r w:rsidRPr="00DB00E6">
              <w:t>сертификация</w:t>
            </w:r>
            <w:r w:rsidRPr="00DB00E6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val="en-US"/>
              </w:rPr>
              <w:t>8452 10 19</w:t>
            </w:r>
            <w:r w:rsidRPr="00611287">
              <w:rPr>
                <w:rFonts w:ascii="Times New Roman" w:hAnsi="Times New Roman"/>
                <w:sz w:val="24"/>
                <w:szCs w:val="24"/>
              </w:rPr>
              <w:t>0 0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004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Решение комиссии таможенного союза от 16 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августа  2011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>г № 768</w:t>
            </w:r>
          </w:p>
          <w:p w:rsidR="00E5394A" w:rsidRPr="001E3E87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020/2011Решение комиссии таможенного союза от 9 декабря 2011г № 879</w:t>
            </w:r>
          </w:p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E5394A" w:rsidRPr="000D4509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E5394A" w:rsidRPr="00611287" w:rsidTr="00E539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val="1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 xml:space="preserve"> 3.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вязальные электрические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Default="00E5394A" w:rsidP="00E5394A">
            <w:pPr>
              <w:jc w:val="center"/>
            </w:pPr>
            <w:r w:rsidRPr="00DB00E6">
              <w:t>сертификация</w:t>
            </w:r>
            <w:r w:rsidRPr="00DB00E6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8447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004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Решение комиссии таможенного союза от 16 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августа  2011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>г № 768</w:t>
            </w:r>
          </w:p>
          <w:p w:rsidR="00E5394A" w:rsidRPr="001E3E87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020/2011Решение комиссии таможенного союза от 9 декабря 2011г № 879</w:t>
            </w:r>
          </w:p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E5394A" w:rsidRPr="000D4509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927C17" w:rsidRPr="00611287" w:rsidTr="00E539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val="1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27C17" w:rsidRPr="00611287" w:rsidRDefault="00927C17" w:rsidP="00927C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1.1.12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27C17" w:rsidRPr="00611287" w:rsidRDefault="00927C17" w:rsidP="00927C1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11287">
              <w:rPr>
                <w:rFonts w:ascii="Times New Roman" w:hAnsi="Times New Roman"/>
                <w:b/>
                <w:sz w:val="24"/>
                <w:szCs w:val="24"/>
              </w:rPr>
              <w:t xml:space="preserve">блоки питания, зарядные устройства, стабилизаторы напряжения: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27C17" w:rsidRPr="00611287" w:rsidRDefault="00927C17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27C17" w:rsidRPr="00611287" w:rsidRDefault="00927C17" w:rsidP="00927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3937" w:rsidRDefault="00927C17" w:rsidP="00B7393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73937">
              <w:rPr>
                <w:rFonts w:ascii="Times New Roman" w:hAnsi="Times New Roman"/>
                <w:color w:val="000000"/>
                <w:lang w:eastAsia="ru-RU"/>
              </w:rPr>
              <w:t xml:space="preserve"> ТР ТС 004</w:t>
            </w:r>
            <w:r w:rsidR="00B73937"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 w:rsidR="00B73937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B73937" w:rsidRDefault="00B73937" w:rsidP="00B7393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Решение комиссии таможенного союза от 16 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августа  2011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>г № 768</w:t>
            </w:r>
          </w:p>
          <w:p w:rsidR="00B73937" w:rsidRPr="001E3E87" w:rsidRDefault="00B73937" w:rsidP="00B7393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lastRenderedPageBreak/>
              <w:t>ТР ТС 020/2011Решение комиссии таможенного союза от 9 декабря 2011г № 879</w:t>
            </w:r>
          </w:p>
          <w:p w:rsidR="00927C17" w:rsidRPr="00CA155D" w:rsidRDefault="00B73937" w:rsidP="00B7393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155D" w:rsidRDefault="00CA155D" w:rsidP="00CA155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lastRenderedPageBreak/>
              <w:t xml:space="preserve">Решения Совета ЕЭК </w:t>
            </w:r>
          </w:p>
          <w:p w:rsidR="00CA155D" w:rsidRPr="000D4509" w:rsidRDefault="00CA155D" w:rsidP="00CA155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927C17" w:rsidRPr="00611287" w:rsidRDefault="00CA155D" w:rsidP="00CA15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E5394A" w:rsidRPr="00611287" w:rsidTr="00E539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val="1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1.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 xml:space="preserve">для бытового оборудования </w:t>
            </w:r>
          </w:p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(БЭП, БРЭА, телефоны, навигаторы, ПЭВМ)</w:t>
            </w:r>
          </w:p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Default="00E5394A" w:rsidP="00E5394A">
            <w:pPr>
              <w:jc w:val="center"/>
            </w:pPr>
            <w:r w:rsidRPr="009E6AD5">
              <w:t>сертификация</w:t>
            </w:r>
            <w:r w:rsidRPr="009E6AD5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8504 40 300 9</w:t>
            </w:r>
          </w:p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8504 40 820</w:t>
            </w:r>
          </w:p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8504 40 900 8</w:t>
            </w:r>
          </w:p>
          <w:p w:rsidR="00E5394A" w:rsidRPr="0022162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1627">
              <w:rPr>
                <w:rFonts w:ascii="Times New Roman" w:hAnsi="Times New Roman"/>
                <w:sz w:val="24"/>
                <w:szCs w:val="24"/>
              </w:rPr>
              <w:t>8504 40 550 9</w:t>
            </w:r>
          </w:p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004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Решение комиссии таможенного союза от 16 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августа  2011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>г № 768</w:t>
            </w:r>
          </w:p>
          <w:p w:rsidR="00E5394A" w:rsidRPr="001E3E87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020/2011Решение комиссии таможенного союза от 9 декабря 2011г № 879</w:t>
            </w:r>
          </w:p>
          <w:p w:rsidR="00E5394A" w:rsidRPr="00CA155D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E5394A" w:rsidRPr="000D4509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E5394A" w:rsidRPr="00611287" w:rsidTr="00E539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val="1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устройства для зарядки аккумуляторов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Default="00E5394A" w:rsidP="00E5394A">
            <w:pPr>
              <w:jc w:val="center"/>
            </w:pPr>
            <w:r w:rsidRPr="009E6AD5">
              <w:t>сертификация</w:t>
            </w:r>
            <w:r w:rsidRPr="009E6AD5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8504 40 550 9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004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Решение комиссии таможенного союза от 16 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августа  2011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>г № 768</w:t>
            </w:r>
          </w:p>
          <w:p w:rsidR="00E5394A" w:rsidRPr="001E3E87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020/2011Решение комиссии таможенного союза от 9 декабря 2011г № 879</w:t>
            </w:r>
          </w:p>
          <w:p w:rsidR="00E5394A" w:rsidRPr="0051122E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E5394A" w:rsidRPr="000D4509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927C17" w:rsidRPr="00611287" w:rsidTr="00E539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val="1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27C17" w:rsidRPr="00611287" w:rsidRDefault="00927C17" w:rsidP="00927C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1.1.13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27C17" w:rsidRPr="00611287" w:rsidRDefault="00927C17" w:rsidP="00927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 xml:space="preserve">Для садово-огородного хозяйства </w:t>
            </w:r>
            <w:r w:rsidRPr="00611287">
              <w:rPr>
                <w:rFonts w:ascii="Times New Roman" w:hAnsi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27C17" w:rsidRPr="00611287" w:rsidRDefault="00927C17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27C17" w:rsidRPr="00611287" w:rsidRDefault="00927C17" w:rsidP="00927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27C17" w:rsidRPr="00611287" w:rsidRDefault="00927C17" w:rsidP="00927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27C17" w:rsidRPr="00611287" w:rsidRDefault="00927C17" w:rsidP="00927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394A" w:rsidRPr="00611287" w:rsidTr="00E539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val="1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Газонокосилки, триммеры (для стрижки газонов и живой изгороди)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Default="00E5394A" w:rsidP="00E5394A">
            <w:pPr>
              <w:jc w:val="center"/>
            </w:pPr>
            <w:r w:rsidRPr="00233ABF">
              <w:t>сертификация</w:t>
            </w:r>
            <w:r w:rsidRPr="00233ABF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8433 11 100 0</w:t>
            </w:r>
          </w:p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8433 19 100 0</w:t>
            </w:r>
          </w:p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8467 29 300 0</w:t>
            </w:r>
          </w:p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8467 29 800 0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004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Решение комиссии таможенного союза от 16 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августа  2011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>г № 768</w:t>
            </w:r>
          </w:p>
          <w:p w:rsidR="00E5394A" w:rsidRPr="001E3E87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020/2011Решение комиссии таможенного союза от 9 декабря 2011г № 879</w:t>
            </w:r>
          </w:p>
          <w:p w:rsidR="00E5394A" w:rsidRPr="0051122E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E5394A" w:rsidRPr="000D4509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E5394A" w:rsidRPr="00611287" w:rsidTr="00E539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val="1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lastRenderedPageBreak/>
              <w:t>2 .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11287">
              <w:rPr>
                <w:rFonts w:ascii="Times New Roman" w:hAnsi="Times New Roman"/>
                <w:sz w:val="24"/>
                <w:szCs w:val="24"/>
              </w:rPr>
              <w:t>электрожалюзи</w:t>
            </w:r>
            <w:proofErr w:type="spellEnd"/>
            <w:r w:rsidRPr="00611287">
              <w:rPr>
                <w:rFonts w:ascii="Times New Roman" w:hAnsi="Times New Roman"/>
                <w:sz w:val="24"/>
                <w:szCs w:val="24"/>
              </w:rPr>
              <w:t xml:space="preserve"> для окон, </w:t>
            </w:r>
          </w:p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11287">
              <w:rPr>
                <w:rFonts w:ascii="Times New Roman" w:hAnsi="Times New Roman"/>
                <w:sz w:val="24"/>
                <w:szCs w:val="24"/>
              </w:rPr>
              <w:t>дверей,  ворот</w:t>
            </w:r>
            <w:proofErr w:type="gramEnd"/>
            <w:r w:rsidRPr="0061128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(в комплекте  с электродвигателем)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Default="00E5394A" w:rsidP="00E5394A">
            <w:pPr>
              <w:jc w:val="center"/>
            </w:pPr>
            <w:r w:rsidRPr="00233ABF">
              <w:t>сертификация</w:t>
            </w:r>
            <w:r w:rsidRPr="00233ABF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8479 89 970 8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004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Решение комиссии таможенного союза от 16 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августа  2011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>г № 768</w:t>
            </w:r>
          </w:p>
          <w:p w:rsidR="00E5394A" w:rsidRPr="001E3E87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020/2011Решение комиссии таможенного союза от 9 декабря 2011г № 879</w:t>
            </w:r>
          </w:p>
          <w:p w:rsidR="00E5394A" w:rsidRPr="0051122E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E5394A" w:rsidRPr="000D4509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E5394A" w:rsidRPr="00611287" w:rsidTr="00E539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val="1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садовые воздуходувки, вентиляционные пылесосы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Default="00E5394A" w:rsidP="00E5394A">
            <w:pPr>
              <w:jc w:val="center"/>
            </w:pPr>
            <w:r w:rsidRPr="00233ABF">
              <w:t>сертификация</w:t>
            </w:r>
            <w:r w:rsidRPr="00233ABF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8467 29 900 0</w:t>
            </w:r>
          </w:p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8508 60 000 0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004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Решение комиссии таможенного союза от 16 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августа  2011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>г № 768</w:t>
            </w:r>
          </w:p>
          <w:p w:rsidR="00E5394A" w:rsidRPr="001E3E87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020/2011Решение комиссии таможенного союза от 9 декабря 2011г № 879</w:t>
            </w:r>
          </w:p>
          <w:p w:rsidR="00E5394A" w:rsidRPr="0051122E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E5394A" w:rsidRPr="000D4509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E5394A" w:rsidRPr="00611287" w:rsidTr="00E539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val="1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 xml:space="preserve">4.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доильные аппараты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Default="00E5394A" w:rsidP="00E5394A">
            <w:pPr>
              <w:jc w:val="center"/>
            </w:pPr>
            <w:r w:rsidRPr="00233ABF">
              <w:t>сертификация</w:t>
            </w:r>
            <w:r w:rsidRPr="00233ABF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8434 10 000 0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004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Решение комиссии таможенного союза от 16 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августа  2011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>г № 768</w:t>
            </w:r>
          </w:p>
          <w:p w:rsidR="00E5394A" w:rsidRPr="001E3E87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020/2011Решение комиссии таможенного союза от 9 декабря 2011г № 879</w:t>
            </w:r>
          </w:p>
          <w:p w:rsidR="00E5394A" w:rsidRPr="0051122E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E5394A" w:rsidRPr="000D4509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51122E" w:rsidRPr="00611287" w:rsidTr="00E539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val="1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1122E" w:rsidRPr="00611287" w:rsidRDefault="0051122E" w:rsidP="005112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1.1.14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1122E" w:rsidRPr="00611287" w:rsidRDefault="0051122E" w:rsidP="005112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b/>
                <w:sz w:val="24"/>
                <w:szCs w:val="24"/>
              </w:rPr>
              <w:t>для аквариумов и садовых водоемов</w:t>
            </w:r>
            <w:r w:rsidRPr="00611287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1122E" w:rsidRPr="00611287" w:rsidRDefault="0051122E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1122E" w:rsidRPr="00611287" w:rsidRDefault="0051122E" w:rsidP="005112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1122E" w:rsidRDefault="0051122E" w:rsidP="0051122E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004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51122E" w:rsidRDefault="0051122E" w:rsidP="0051122E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Решение комиссии таможенного союза от 16 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августа  2011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>г № 768</w:t>
            </w:r>
          </w:p>
          <w:p w:rsidR="0051122E" w:rsidRPr="001E3E87" w:rsidRDefault="0051122E" w:rsidP="0051122E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020/2011Решение комиссии таможенного союза от 9 декабря 2011г № 879</w:t>
            </w:r>
          </w:p>
          <w:p w:rsidR="0051122E" w:rsidRPr="0051122E" w:rsidRDefault="0051122E" w:rsidP="0051122E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Постановление правительства кыргызской республики об обязательном подтверждении </w:t>
            </w:r>
            <w:r>
              <w:rPr>
                <w:rFonts w:ascii="Times New Roman" w:hAnsi="Times New Roman"/>
                <w:color w:val="000000"/>
                <w:lang w:eastAsia="ru-RU"/>
              </w:rPr>
              <w:lastRenderedPageBreak/>
              <w:t>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1122E" w:rsidRDefault="0051122E" w:rsidP="0051122E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lastRenderedPageBreak/>
              <w:t xml:space="preserve">Решения Совета ЕЭК </w:t>
            </w:r>
          </w:p>
          <w:p w:rsidR="0051122E" w:rsidRPr="000D4509" w:rsidRDefault="0051122E" w:rsidP="0051122E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51122E" w:rsidRPr="00611287" w:rsidRDefault="0051122E" w:rsidP="005112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E5394A" w:rsidRPr="00611287" w:rsidTr="00E539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val="1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насосы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Default="00E5394A" w:rsidP="00E5394A">
            <w:pPr>
              <w:jc w:val="center"/>
            </w:pPr>
            <w:r w:rsidRPr="003F76E6">
              <w:t>сертификация</w:t>
            </w:r>
            <w:r w:rsidRPr="003F76E6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8413 70</w:t>
            </w:r>
          </w:p>
          <w:p w:rsidR="00E5394A" w:rsidRPr="00CB5D32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 xml:space="preserve">8413 81 000 </w:t>
            </w:r>
            <w:r w:rsidRPr="00611287"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004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Решение комиссии таможенного союза от 16 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августа  2011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>г № 768</w:t>
            </w:r>
          </w:p>
          <w:p w:rsidR="00E5394A" w:rsidRPr="001E3E87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020/2011Решение комиссии таможенного союза от 9 декабря 2011г № 879</w:t>
            </w:r>
          </w:p>
          <w:p w:rsidR="00E5394A" w:rsidRPr="0051122E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E5394A" w:rsidRPr="000D4509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E5394A" w:rsidRPr="00611287" w:rsidTr="00E539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val="1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нагреватели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Default="00E5394A" w:rsidP="00E5394A">
            <w:pPr>
              <w:jc w:val="center"/>
            </w:pPr>
            <w:r w:rsidRPr="003F76E6">
              <w:t>сертификация</w:t>
            </w:r>
            <w:r w:rsidRPr="003F76E6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8516 10 800 0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004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Решение комиссии таможенного союза от 16 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августа  2011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>г № 768</w:t>
            </w:r>
          </w:p>
          <w:p w:rsidR="00E5394A" w:rsidRPr="001E3E87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020/2011Решение комиссии таможенного союза от 9 декабря 2011г № 879</w:t>
            </w:r>
          </w:p>
          <w:p w:rsidR="00E5394A" w:rsidRPr="0051122E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E5394A" w:rsidRPr="000D4509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E5394A" w:rsidRPr="00611287" w:rsidTr="00E539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val="1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 xml:space="preserve">осветительное оборудование (лампы)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Default="00E5394A" w:rsidP="00E5394A">
            <w:pPr>
              <w:jc w:val="center"/>
            </w:pPr>
            <w:r w:rsidRPr="003F76E6">
              <w:t>сертификация</w:t>
            </w:r>
            <w:r w:rsidRPr="003F76E6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9405 40 100 9</w:t>
            </w:r>
          </w:p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9405 40 310 9</w:t>
            </w:r>
          </w:p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9405 40 350 9</w:t>
            </w:r>
          </w:p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9405 40 390 9</w:t>
            </w:r>
          </w:p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9405 40 910 9</w:t>
            </w:r>
          </w:p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9405 40 950 9</w:t>
            </w:r>
          </w:p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9405 40 990 8</w:t>
            </w:r>
          </w:p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9405 91 900 9</w:t>
            </w:r>
          </w:p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9405 92 000 9</w:t>
            </w:r>
          </w:p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9405 99 000 9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004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Решение комиссии таможенного союза от 16 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августа  2011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>г № 768</w:t>
            </w:r>
          </w:p>
          <w:p w:rsidR="00E5394A" w:rsidRPr="001E3E87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020/2011Решение комиссии таможенного союза от 9 декабря 2011г № 879</w:t>
            </w:r>
          </w:p>
          <w:p w:rsidR="00E5394A" w:rsidRPr="0051122E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E5394A" w:rsidRPr="000D4509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E5394A" w:rsidRPr="00611287" w:rsidTr="00E539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val="1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оборудование для фильтрования или очистки воды (фильтры электрические, стерилизаторы)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Default="00E5394A" w:rsidP="00E5394A">
            <w:pPr>
              <w:jc w:val="center"/>
            </w:pPr>
            <w:r w:rsidRPr="003F76E6">
              <w:t>сертификация</w:t>
            </w:r>
            <w:r w:rsidRPr="003F76E6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8421 21 000 9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004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Решение комиссии таможенного союза от 16 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августа  2011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>г № 768</w:t>
            </w:r>
          </w:p>
          <w:p w:rsidR="00E5394A" w:rsidRPr="001E3E87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lastRenderedPageBreak/>
              <w:t>ТР ТС 020/2011Решение комиссии таможенного союза от 9 декабря 2011г № 879</w:t>
            </w:r>
          </w:p>
          <w:p w:rsidR="00E5394A" w:rsidRPr="0051122E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lastRenderedPageBreak/>
              <w:t xml:space="preserve">Решения Совета ЕЭК </w:t>
            </w:r>
          </w:p>
          <w:p w:rsidR="00E5394A" w:rsidRPr="000D4509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E5394A" w:rsidRPr="00611287" w:rsidTr="00E539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val="1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кормушки электрические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Default="00E5394A" w:rsidP="00E5394A">
            <w:pPr>
              <w:jc w:val="center"/>
            </w:pPr>
            <w:r w:rsidRPr="003F76E6">
              <w:t>сертификация</w:t>
            </w:r>
            <w:r w:rsidRPr="003F76E6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 xml:space="preserve">8509 80 000 0 </w:t>
            </w:r>
          </w:p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004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Решение комиссии таможенного союза от 16 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августа  2011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>г № 768</w:t>
            </w:r>
          </w:p>
          <w:p w:rsidR="00E5394A" w:rsidRPr="001E3E87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020/2011Решение комиссии таможенного союза от 9 декабря 2011г № 879</w:t>
            </w:r>
          </w:p>
          <w:p w:rsidR="00E5394A" w:rsidRPr="0051122E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E5394A" w:rsidRPr="000D4509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E5394A" w:rsidRPr="00611287" w:rsidTr="00E539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val="1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 xml:space="preserve">фонтаны декоративные для сада </w:t>
            </w:r>
          </w:p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 xml:space="preserve">(с электроприводом, с насосом) </w:t>
            </w:r>
          </w:p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Default="00E5394A" w:rsidP="00E5394A">
            <w:pPr>
              <w:jc w:val="center"/>
            </w:pPr>
            <w:r w:rsidRPr="003F76E6">
              <w:t>сертификация</w:t>
            </w:r>
            <w:r w:rsidRPr="003F76E6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8413 70</w:t>
            </w:r>
          </w:p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 xml:space="preserve">8413 81 000 </w:t>
            </w:r>
            <w:r w:rsidRPr="00611287"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004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Решение комиссии таможенного союза от 16 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августа  2011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>г № 768</w:t>
            </w:r>
          </w:p>
          <w:p w:rsidR="00E5394A" w:rsidRPr="001E3E87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020/2011Решение комиссии таможенного союза от 9 декабря 2011г № 879</w:t>
            </w:r>
          </w:p>
          <w:p w:rsidR="00E5394A" w:rsidRPr="0051122E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E5394A" w:rsidRPr="000D4509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E5394A" w:rsidRPr="00611287" w:rsidTr="00E539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val="1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 xml:space="preserve">Компрессоры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Default="00E5394A" w:rsidP="00E5394A">
            <w:pPr>
              <w:jc w:val="center"/>
            </w:pPr>
            <w:r w:rsidRPr="003F76E6">
              <w:t>сертификация</w:t>
            </w:r>
            <w:r w:rsidRPr="003F76E6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8414 80 800 9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004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Решение комиссии таможенного союза от 16 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августа  2011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>г № 768</w:t>
            </w:r>
          </w:p>
          <w:p w:rsidR="00E5394A" w:rsidRPr="001E3E87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020/2011Решение комиссии таможенного союза от 9 декабря 2011г № 879</w:t>
            </w:r>
          </w:p>
          <w:p w:rsidR="00E5394A" w:rsidRPr="0051122E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E5394A" w:rsidRPr="000D4509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51122E" w:rsidRPr="00611287" w:rsidTr="00E5394A">
        <w:trPr>
          <w:trHeight w:val="151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22E" w:rsidRPr="00611287" w:rsidRDefault="0051122E" w:rsidP="005112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1.1.15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22E" w:rsidRPr="00611287" w:rsidRDefault="0051122E" w:rsidP="0051122E">
            <w:pPr>
              <w:pStyle w:val="Default"/>
              <w:rPr>
                <w:b/>
                <w:bCs/>
                <w:color w:val="auto"/>
              </w:rPr>
            </w:pPr>
            <w:r w:rsidRPr="00611287">
              <w:rPr>
                <w:b/>
                <w:bCs/>
                <w:color w:val="auto"/>
              </w:rPr>
              <w:t>электронасосы: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22E" w:rsidRPr="00611287" w:rsidRDefault="0051122E" w:rsidP="00E5394A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22E" w:rsidRPr="00611287" w:rsidRDefault="0051122E" w:rsidP="0051122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22E" w:rsidRDefault="0051122E" w:rsidP="0051122E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004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51122E" w:rsidRDefault="0051122E" w:rsidP="0051122E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lastRenderedPageBreak/>
              <w:t xml:space="preserve">Решение комиссии таможенного союза от 16 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августа  2011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>г № 768</w:t>
            </w:r>
          </w:p>
          <w:p w:rsidR="0051122E" w:rsidRPr="001E3E87" w:rsidRDefault="0051122E" w:rsidP="0051122E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020/2011Решение комиссии таможенного союза от 9 декабря 2011г № 879</w:t>
            </w:r>
          </w:p>
          <w:p w:rsidR="0051122E" w:rsidRPr="0051122E" w:rsidRDefault="0051122E" w:rsidP="0051122E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22E" w:rsidRDefault="0051122E" w:rsidP="0051122E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lastRenderedPageBreak/>
              <w:t xml:space="preserve">Решения Совета ЕЭК </w:t>
            </w:r>
          </w:p>
          <w:p w:rsidR="0051122E" w:rsidRPr="000D4509" w:rsidRDefault="0051122E" w:rsidP="0051122E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51122E" w:rsidRPr="00611287" w:rsidRDefault="0051122E" w:rsidP="005112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lastRenderedPageBreak/>
              <w:t>от 18.04.2018 г. N 44</w:t>
            </w:r>
          </w:p>
        </w:tc>
      </w:tr>
      <w:tr w:rsidR="0051122E" w:rsidRPr="00611287" w:rsidTr="00E5394A">
        <w:trPr>
          <w:trHeight w:val="151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22E" w:rsidRPr="00611287" w:rsidRDefault="0051122E" w:rsidP="005112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22E" w:rsidRPr="00611287" w:rsidRDefault="0051122E" w:rsidP="005112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 xml:space="preserve">- для питьевой воды, </w:t>
            </w:r>
          </w:p>
          <w:p w:rsidR="0051122E" w:rsidRPr="00611287" w:rsidRDefault="0051122E" w:rsidP="005112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 xml:space="preserve">- водоснабжения, </w:t>
            </w:r>
          </w:p>
          <w:p w:rsidR="0051122E" w:rsidRPr="00611287" w:rsidRDefault="0051122E" w:rsidP="005112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 xml:space="preserve">- водяного отопления, </w:t>
            </w:r>
          </w:p>
          <w:p w:rsidR="0051122E" w:rsidRPr="00611287" w:rsidRDefault="0051122E" w:rsidP="005112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 xml:space="preserve">- сточных вод </w:t>
            </w:r>
          </w:p>
          <w:p w:rsidR="0051122E" w:rsidRPr="00611287" w:rsidRDefault="0051122E" w:rsidP="005112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 xml:space="preserve">(индивидуальные дома, коттеджи) </w:t>
            </w:r>
          </w:p>
          <w:p w:rsidR="0051122E" w:rsidRPr="00611287" w:rsidRDefault="0051122E" w:rsidP="005112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3691">
              <w:t>сертификация</w:t>
            </w:r>
            <w:r w:rsidRPr="0061128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или декларация</w:t>
            </w:r>
          </w:p>
          <w:p w:rsidR="0051122E" w:rsidRPr="00611287" w:rsidRDefault="0051122E" w:rsidP="00E5394A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22E" w:rsidRPr="00611287" w:rsidRDefault="0051122E" w:rsidP="0051122E">
            <w:pPr>
              <w:pStyle w:val="Default"/>
              <w:jc w:val="center"/>
              <w:rPr>
                <w:color w:val="auto"/>
              </w:rPr>
            </w:pPr>
            <w:r w:rsidRPr="00611287">
              <w:rPr>
                <w:color w:val="auto"/>
              </w:rPr>
              <w:t>8413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22E" w:rsidRDefault="0051122E" w:rsidP="0051122E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004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51122E" w:rsidRDefault="0051122E" w:rsidP="0051122E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Решение комиссии таможенного союза от 16 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августа  2011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>г № 768</w:t>
            </w:r>
          </w:p>
          <w:p w:rsidR="0051122E" w:rsidRPr="001E3E87" w:rsidRDefault="0051122E" w:rsidP="0051122E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020/2011Решение комиссии таможенного союза от 9 декабря 2011г № 879</w:t>
            </w:r>
          </w:p>
          <w:p w:rsidR="0051122E" w:rsidRPr="0051122E" w:rsidRDefault="0051122E" w:rsidP="0051122E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22E" w:rsidRDefault="0051122E" w:rsidP="0051122E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51122E" w:rsidRPr="000D4509" w:rsidRDefault="0051122E" w:rsidP="0051122E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51122E" w:rsidRPr="00611287" w:rsidRDefault="0051122E" w:rsidP="005112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51122E" w:rsidRPr="00611287" w:rsidTr="00E5394A">
        <w:trPr>
          <w:trHeight w:val="151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22E" w:rsidRPr="00611287" w:rsidRDefault="0051122E" w:rsidP="005112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1.1.16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22E" w:rsidRPr="00611287" w:rsidRDefault="0051122E" w:rsidP="0051122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11287">
              <w:rPr>
                <w:rFonts w:ascii="Times New Roman" w:hAnsi="Times New Roman"/>
                <w:b/>
                <w:bCs/>
                <w:sz w:val="24"/>
                <w:szCs w:val="24"/>
              </w:rPr>
              <w:t>оборудование световое и источники света: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22E" w:rsidRPr="00611287" w:rsidRDefault="0051122E" w:rsidP="00E5394A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22E" w:rsidRPr="00611287" w:rsidRDefault="0051122E" w:rsidP="005112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22E" w:rsidRDefault="0051122E" w:rsidP="0051122E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004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51122E" w:rsidRDefault="0051122E" w:rsidP="0051122E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Решение комиссии таможенного союза от 16 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августа  2011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>г № 768</w:t>
            </w:r>
          </w:p>
          <w:p w:rsidR="0051122E" w:rsidRPr="001E3E87" w:rsidRDefault="0051122E" w:rsidP="0051122E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020/2011Решение комиссии таможенного союза от 9 декабря 2011г № 879</w:t>
            </w:r>
          </w:p>
          <w:p w:rsidR="0051122E" w:rsidRPr="0051122E" w:rsidRDefault="0051122E" w:rsidP="0051122E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22E" w:rsidRDefault="0051122E" w:rsidP="0051122E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51122E" w:rsidRPr="000D4509" w:rsidRDefault="0051122E" w:rsidP="0051122E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51122E" w:rsidRPr="00611287" w:rsidRDefault="0051122E" w:rsidP="005112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E5394A" w:rsidRPr="00611287" w:rsidTr="00E5394A">
        <w:trPr>
          <w:trHeight w:val="151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 xml:space="preserve">  1.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лампы электрические:</w:t>
            </w:r>
          </w:p>
          <w:p w:rsidR="00E5394A" w:rsidRPr="00611287" w:rsidRDefault="00E5394A" w:rsidP="00E53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 xml:space="preserve">- накаливания общего назначения, </w:t>
            </w:r>
          </w:p>
          <w:p w:rsidR="00E5394A" w:rsidRPr="00611287" w:rsidRDefault="00E5394A" w:rsidP="00E53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 xml:space="preserve">- компактные люминесцентные, </w:t>
            </w:r>
          </w:p>
          <w:p w:rsidR="00E5394A" w:rsidRPr="00611287" w:rsidRDefault="00E5394A" w:rsidP="00E53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- светодиодные;</w:t>
            </w:r>
          </w:p>
          <w:p w:rsidR="00E5394A" w:rsidRPr="00611287" w:rsidRDefault="00E5394A" w:rsidP="00E5394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jc w:val="center"/>
            </w:pPr>
            <w:r w:rsidRPr="00442DD6">
              <w:t>сертификация</w:t>
            </w:r>
            <w:r w:rsidRPr="00442DD6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pStyle w:val="Default"/>
              <w:jc w:val="center"/>
              <w:rPr>
                <w:color w:val="auto"/>
              </w:rPr>
            </w:pPr>
            <w:r w:rsidRPr="00611287">
              <w:rPr>
                <w:color w:val="auto"/>
              </w:rPr>
              <w:t>8539 21 920 0</w:t>
            </w:r>
          </w:p>
          <w:p w:rsidR="00E5394A" w:rsidRPr="00611287" w:rsidRDefault="00E5394A" w:rsidP="00E5394A">
            <w:pPr>
              <w:pStyle w:val="Default"/>
              <w:jc w:val="center"/>
              <w:rPr>
                <w:color w:val="auto"/>
              </w:rPr>
            </w:pPr>
            <w:r w:rsidRPr="00611287">
              <w:rPr>
                <w:color w:val="auto"/>
              </w:rPr>
              <w:t>8539 21 980 0</w:t>
            </w:r>
          </w:p>
          <w:p w:rsidR="00E5394A" w:rsidRPr="00611287" w:rsidRDefault="00E5394A" w:rsidP="00E5394A">
            <w:pPr>
              <w:pStyle w:val="Default"/>
              <w:jc w:val="center"/>
              <w:rPr>
                <w:color w:val="auto"/>
              </w:rPr>
            </w:pPr>
            <w:r w:rsidRPr="00611287">
              <w:rPr>
                <w:color w:val="auto"/>
              </w:rPr>
              <w:t>8539 22</w:t>
            </w:r>
          </w:p>
          <w:p w:rsidR="00E5394A" w:rsidRPr="00611287" w:rsidRDefault="00E5394A" w:rsidP="00E5394A">
            <w:pPr>
              <w:pStyle w:val="Default"/>
              <w:jc w:val="center"/>
              <w:rPr>
                <w:color w:val="auto"/>
              </w:rPr>
            </w:pPr>
            <w:r w:rsidRPr="00611287">
              <w:rPr>
                <w:color w:val="auto"/>
              </w:rPr>
              <w:t>8539 29 920 0</w:t>
            </w:r>
          </w:p>
          <w:p w:rsidR="00E5394A" w:rsidRPr="00611287" w:rsidRDefault="00E5394A" w:rsidP="00E5394A">
            <w:pPr>
              <w:pStyle w:val="Default"/>
              <w:jc w:val="center"/>
              <w:rPr>
                <w:color w:val="auto"/>
              </w:rPr>
            </w:pPr>
            <w:r w:rsidRPr="00611287">
              <w:rPr>
                <w:color w:val="auto"/>
              </w:rPr>
              <w:t>8539 29 980 0</w:t>
            </w:r>
          </w:p>
          <w:p w:rsidR="00E5394A" w:rsidRPr="00611287" w:rsidRDefault="00E5394A" w:rsidP="00E5394A">
            <w:pPr>
              <w:pStyle w:val="Default"/>
              <w:jc w:val="center"/>
              <w:rPr>
                <w:color w:val="auto"/>
                <w:lang w:val="en-US"/>
              </w:rPr>
            </w:pPr>
            <w:r w:rsidRPr="00611287">
              <w:rPr>
                <w:color w:val="auto"/>
              </w:rPr>
              <w:t>8539 31</w:t>
            </w:r>
          </w:p>
          <w:p w:rsidR="00E5394A" w:rsidRPr="00611287" w:rsidRDefault="00E5394A" w:rsidP="00E5394A">
            <w:pPr>
              <w:pStyle w:val="Default"/>
              <w:jc w:val="center"/>
              <w:rPr>
                <w:color w:val="auto"/>
              </w:rPr>
            </w:pPr>
            <w:r w:rsidRPr="00611287">
              <w:rPr>
                <w:color w:val="auto"/>
              </w:rPr>
              <w:t>8541 40 100 0</w:t>
            </w:r>
          </w:p>
          <w:p w:rsidR="00E5394A" w:rsidRPr="00611287" w:rsidRDefault="00E5394A" w:rsidP="00E5394A">
            <w:pPr>
              <w:pStyle w:val="Default"/>
              <w:jc w:val="center"/>
              <w:rPr>
                <w:color w:val="auto"/>
                <w:lang w:val="en-US"/>
              </w:rPr>
            </w:pPr>
            <w:r w:rsidRPr="00611287">
              <w:rPr>
                <w:color w:val="auto"/>
              </w:rPr>
              <w:t>9405</w:t>
            </w:r>
          </w:p>
          <w:p w:rsidR="00E5394A" w:rsidRPr="00611287" w:rsidRDefault="00E5394A" w:rsidP="00E5394A">
            <w:pPr>
              <w:pStyle w:val="Default"/>
              <w:rPr>
                <w:color w:val="auto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lastRenderedPageBreak/>
              <w:t>ТР ТС 004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Решение комиссии таможенного союза от 16 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августа  2011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>г № 768</w:t>
            </w:r>
          </w:p>
          <w:p w:rsidR="00E5394A" w:rsidRPr="001E3E87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020/2011Решение комиссии таможенного союза от 9 декабря 2011г № 879</w:t>
            </w:r>
          </w:p>
          <w:p w:rsidR="00E5394A" w:rsidRPr="0051122E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E5394A" w:rsidRPr="000D4509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E5394A" w:rsidRPr="00611287" w:rsidTr="00E5394A">
        <w:trPr>
          <w:trHeight w:val="151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2.  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светильники общего назначения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jc w:val="center"/>
            </w:pPr>
            <w:r w:rsidRPr="00442DD6">
              <w:t>сертификация</w:t>
            </w:r>
            <w:r w:rsidRPr="00442DD6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pStyle w:val="Default"/>
              <w:jc w:val="center"/>
              <w:rPr>
                <w:color w:val="auto"/>
              </w:rPr>
            </w:pPr>
            <w:r w:rsidRPr="00611287">
              <w:rPr>
                <w:color w:val="auto"/>
              </w:rPr>
              <w:t>9405 10 210 9</w:t>
            </w:r>
          </w:p>
          <w:p w:rsidR="00E5394A" w:rsidRPr="00611287" w:rsidRDefault="00E5394A" w:rsidP="00E5394A">
            <w:pPr>
              <w:pStyle w:val="Default"/>
              <w:jc w:val="center"/>
              <w:rPr>
                <w:color w:val="auto"/>
              </w:rPr>
            </w:pPr>
            <w:r w:rsidRPr="00611287">
              <w:rPr>
                <w:color w:val="auto"/>
              </w:rPr>
              <w:t xml:space="preserve">9405 10 400 </w:t>
            </w:r>
            <w:r w:rsidRPr="00611287">
              <w:rPr>
                <w:color w:val="auto"/>
                <w:lang w:val="en-US"/>
              </w:rPr>
              <w:t>8</w:t>
            </w:r>
          </w:p>
          <w:p w:rsidR="00E5394A" w:rsidRPr="00611287" w:rsidRDefault="00E5394A" w:rsidP="00E5394A">
            <w:pPr>
              <w:pStyle w:val="Default"/>
              <w:jc w:val="center"/>
              <w:rPr>
                <w:color w:val="auto"/>
              </w:rPr>
            </w:pPr>
            <w:r w:rsidRPr="00611287">
              <w:rPr>
                <w:color w:val="auto"/>
              </w:rPr>
              <w:t>9405 10 500 9</w:t>
            </w:r>
          </w:p>
          <w:p w:rsidR="00E5394A" w:rsidRPr="00611287" w:rsidRDefault="00E5394A" w:rsidP="00E5394A">
            <w:pPr>
              <w:pStyle w:val="Default"/>
              <w:jc w:val="center"/>
              <w:rPr>
                <w:color w:val="auto"/>
              </w:rPr>
            </w:pPr>
            <w:r w:rsidRPr="00611287">
              <w:rPr>
                <w:color w:val="auto"/>
              </w:rPr>
              <w:t>9405 10 910 9</w:t>
            </w:r>
          </w:p>
          <w:p w:rsidR="00E5394A" w:rsidRPr="00611287" w:rsidRDefault="00E5394A" w:rsidP="00E5394A">
            <w:pPr>
              <w:pStyle w:val="Default"/>
              <w:jc w:val="center"/>
              <w:rPr>
                <w:color w:val="auto"/>
              </w:rPr>
            </w:pPr>
            <w:r w:rsidRPr="00611287">
              <w:rPr>
                <w:color w:val="auto"/>
              </w:rPr>
              <w:t xml:space="preserve">9405 10 980 </w:t>
            </w:r>
            <w:r w:rsidRPr="00611287">
              <w:rPr>
                <w:color w:val="auto"/>
                <w:lang w:val="en-US"/>
              </w:rPr>
              <w:t>8</w:t>
            </w:r>
          </w:p>
          <w:p w:rsidR="00E5394A" w:rsidRPr="00611287" w:rsidRDefault="00E5394A" w:rsidP="00E5394A">
            <w:pPr>
              <w:pStyle w:val="Default"/>
              <w:jc w:val="center"/>
              <w:rPr>
                <w:color w:val="auto"/>
              </w:rPr>
            </w:pPr>
            <w:r w:rsidRPr="00611287">
              <w:rPr>
                <w:color w:val="auto"/>
              </w:rPr>
              <w:t>9405 20 110 9</w:t>
            </w:r>
          </w:p>
          <w:p w:rsidR="00E5394A" w:rsidRPr="00611287" w:rsidRDefault="00E5394A" w:rsidP="00E5394A">
            <w:pPr>
              <w:pStyle w:val="Default"/>
              <w:jc w:val="center"/>
              <w:rPr>
                <w:color w:val="auto"/>
              </w:rPr>
            </w:pPr>
            <w:r w:rsidRPr="00611287">
              <w:rPr>
                <w:color w:val="auto"/>
              </w:rPr>
              <w:t xml:space="preserve">9405 20 400 </w:t>
            </w:r>
            <w:r w:rsidRPr="00611287">
              <w:rPr>
                <w:color w:val="auto"/>
                <w:lang w:val="en-US"/>
              </w:rPr>
              <w:t>8</w:t>
            </w:r>
          </w:p>
          <w:p w:rsidR="00E5394A" w:rsidRPr="00611287" w:rsidRDefault="00E5394A" w:rsidP="00E5394A">
            <w:pPr>
              <w:pStyle w:val="Default"/>
              <w:jc w:val="center"/>
              <w:rPr>
                <w:color w:val="auto"/>
              </w:rPr>
            </w:pPr>
            <w:r w:rsidRPr="00611287">
              <w:rPr>
                <w:color w:val="auto"/>
              </w:rPr>
              <w:t>9405 20 500 9</w:t>
            </w:r>
          </w:p>
          <w:p w:rsidR="00E5394A" w:rsidRPr="00611287" w:rsidRDefault="00E5394A" w:rsidP="00E5394A">
            <w:pPr>
              <w:pStyle w:val="Default"/>
              <w:jc w:val="center"/>
              <w:rPr>
                <w:color w:val="auto"/>
              </w:rPr>
            </w:pPr>
            <w:r w:rsidRPr="00611287">
              <w:rPr>
                <w:color w:val="auto"/>
              </w:rPr>
              <w:t>9405 20 910 9</w:t>
            </w:r>
          </w:p>
          <w:p w:rsidR="00E5394A" w:rsidRPr="00611287" w:rsidRDefault="00E5394A" w:rsidP="00E5394A">
            <w:pPr>
              <w:pStyle w:val="Default"/>
              <w:jc w:val="center"/>
              <w:rPr>
                <w:color w:val="auto"/>
              </w:rPr>
            </w:pPr>
            <w:r w:rsidRPr="00611287">
              <w:rPr>
                <w:color w:val="auto"/>
              </w:rPr>
              <w:t>9405 20 990 9</w:t>
            </w:r>
          </w:p>
          <w:p w:rsidR="00E5394A" w:rsidRPr="00611287" w:rsidRDefault="00E5394A" w:rsidP="00E5394A">
            <w:pPr>
              <w:pStyle w:val="Default"/>
              <w:jc w:val="center"/>
              <w:rPr>
                <w:color w:val="auto"/>
              </w:rPr>
            </w:pPr>
            <w:r w:rsidRPr="00611287">
              <w:rPr>
                <w:color w:val="auto"/>
              </w:rPr>
              <w:t>9405 40 100 9</w:t>
            </w:r>
          </w:p>
          <w:p w:rsidR="00E5394A" w:rsidRPr="00611287" w:rsidRDefault="00E5394A" w:rsidP="00E5394A">
            <w:pPr>
              <w:pStyle w:val="Default"/>
              <w:jc w:val="center"/>
              <w:rPr>
                <w:color w:val="auto"/>
              </w:rPr>
            </w:pPr>
            <w:r w:rsidRPr="00611287">
              <w:rPr>
                <w:color w:val="auto"/>
              </w:rPr>
              <w:t>9405 40 310 9</w:t>
            </w:r>
          </w:p>
          <w:p w:rsidR="00E5394A" w:rsidRPr="00611287" w:rsidRDefault="00E5394A" w:rsidP="00E5394A">
            <w:pPr>
              <w:pStyle w:val="Default"/>
              <w:jc w:val="center"/>
              <w:rPr>
                <w:color w:val="auto"/>
              </w:rPr>
            </w:pPr>
            <w:r w:rsidRPr="00611287">
              <w:rPr>
                <w:color w:val="auto"/>
              </w:rPr>
              <w:t>9405 40 350 9</w:t>
            </w:r>
          </w:p>
          <w:p w:rsidR="00E5394A" w:rsidRPr="00611287" w:rsidRDefault="00E5394A" w:rsidP="00E5394A">
            <w:pPr>
              <w:pStyle w:val="Default"/>
              <w:jc w:val="center"/>
              <w:rPr>
                <w:color w:val="auto"/>
              </w:rPr>
            </w:pPr>
            <w:r w:rsidRPr="00611287">
              <w:rPr>
                <w:color w:val="auto"/>
              </w:rPr>
              <w:t>9405 40 390 9</w:t>
            </w:r>
          </w:p>
          <w:p w:rsidR="00E5394A" w:rsidRPr="00611287" w:rsidRDefault="00E5394A" w:rsidP="00E5394A">
            <w:pPr>
              <w:pStyle w:val="Default"/>
              <w:jc w:val="center"/>
              <w:rPr>
                <w:color w:val="auto"/>
              </w:rPr>
            </w:pPr>
            <w:r w:rsidRPr="00611287">
              <w:rPr>
                <w:color w:val="auto"/>
              </w:rPr>
              <w:t>9405 40 910 9</w:t>
            </w:r>
          </w:p>
          <w:p w:rsidR="00E5394A" w:rsidRPr="00611287" w:rsidRDefault="00E5394A" w:rsidP="00E5394A">
            <w:pPr>
              <w:pStyle w:val="Default"/>
              <w:jc w:val="center"/>
              <w:rPr>
                <w:color w:val="auto"/>
              </w:rPr>
            </w:pPr>
            <w:r w:rsidRPr="00611287">
              <w:rPr>
                <w:color w:val="auto"/>
              </w:rPr>
              <w:t>9405 40 950 9</w:t>
            </w:r>
          </w:p>
          <w:p w:rsidR="00E5394A" w:rsidRPr="00CB5D32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5D32">
              <w:rPr>
                <w:rFonts w:ascii="Times New Roman" w:hAnsi="Times New Roman"/>
                <w:sz w:val="24"/>
              </w:rPr>
              <w:t>9405 40 990 8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004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Решение комиссии таможенного союза от 16 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августа  2011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>г № 768</w:t>
            </w:r>
          </w:p>
          <w:p w:rsidR="00E5394A" w:rsidRPr="001E3E87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020/2011Решение комиссии таможенного союза от 9 декабря 2011г № 879</w:t>
            </w:r>
          </w:p>
          <w:p w:rsidR="00E5394A" w:rsidRPr="0051122E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E5394A" w:rsidRPr="000D4509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E5394A" w:rsidRPr="00611287" w:rsidTr="00E5394A">
        <w:trPr>
          <w:trHeight w:val="151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 xml:space="preserve">3. 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 xml:space="preserve">светильники, углубляемые </w:t>
            </w:r>
          </w:p>
          <w:p w:rsidR="00E5394A" w:rsidRPr="00611287" w:rsidRDefault="00E5394A" w:rsidP="00E539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в грунт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jc w:val="center"/>
            </w:pPr>
            <w:r w:rsidRPr="00442DD6">
              <w:t>сертификация</w:t>
            </w:r>
            <w:r w:rsidRPr="00442DD6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pStyle w:val="Default"/>
              <w:jc w:val="center"/>
              <w:rPr>
                <w:color w:val="auto"/>
              </w:rPr>
            </w:pPr>
            <w:r w:rsidRPr="00611287">
              <w:rPr>
                <w:color w:val="auto"/>
              </w:rPr>
              <w:t>9405 40 100 9</w:t>
            </w:r>
          </w:p>
          <w:p w:rsidR="00E5394A" w:rsidRPr="00611287" w:rsidRDefault="00E5394A" w:rsidP="00E5394A">
            <w:pPr>
              <w:pStyle w:val="Default"/>
              <w:jc w:val="center"/>
              <w:rPr>
                <w:color w:val="auto"/>
              </w:rPr>
            </w:pPr>
            <w:r w:rsidRPr="00611287">
              <w:rPr>
                <w:color w:val="auto"/>
              </w:rPr>
              <w:t>9405 40 310 9</w:t>
            </w:r>
          </w:p>
          <w:p w:rsidR="00E5394A" w:rsidRPr="00611287" w:rsidRDefault="00E5394A" w:rsidP="00E5394A">
            <w:pPr>
              <w:pStyle w:val="Default"/>
              <w:jc w:val="center"/>
              <w:rPr>
                <w:color w:val="auto"/>
              </w:rPr>
            </w:pPr>
            <w:r w:rsidRPr="00611287">
              <w:rPr>
                <w:color w:val="auto"/>
              </w:rPr>
              <w:t>9405 40 350 9</w:t>
            </w:r>
          </w:p>
          <w:p w:rsidR="00E5394A" w:rsidRPr="00611287" w:rsidRDefault="00E5394A" w:rsidP="00E5394A">
            <w:pPr>
              <w:pStyle w:val="Default"/>
              <w:jc w:val="center"/>
              <w:rPr>
                <w:color w:val="auto"/>
              </w:rPr>
            </w:pPr>
            <w:r w:rsidRPr="00611287">
              <w:rPr>
                <w:color w:val="auto"/>
              </w:rPr>
              <w:t>9405 40 390 9</w:t>
            </w:r>
          </w:p>
          <w:p w:rsidR="00E5394A" w:rsidRPr="00611287" w:rsidRDefault="00E5394A" w:rsidP="00E5394A">
            <w:pPr>
              <w:pStyle w:val="Default"/>
              <w:jc w:val="center"/>
              <w:rPr>
                <w:color w:val="auto"/>
              </w:rPr>
            </w:pPr>
            <w:r w:rsidRPr="00611287">
              <w:rPr>
                <w:color w:val="auto"/>
              </w:rPr>
              <w:t>9405 40 910 9</w:t>
            </w:r>
          </w:p>
          <w:p w:rsidR="00E5394A" w:rsidRPr="00611287" w:rsidRDefault="00E5394A" w:rsidP="00E5394A">
            <w:pPr>
              <w:pStyle w:val="Default"/>
              <w:jc w:val="center"/>
              <w:rPr>
                <w:color w:val="auto"/>
              </w:rPr>
            </w:pPr>
            <w:r w:rsidRPr="00611287">
              <w:rPr>
                <w:color w:val="auto"/>
              </w:rPr>
              <w:t>9405 40 950 9</w:t>
            </w:r>
          </w:p>
          <w:p w:rsidR="00E5394A" w:rsidRPr="00611287" w:rsidRDefault="00E5394A" w:rsidP="00E5394A">
            <w:pPr>
              <w:pStyle w:val="Default"/>
              <w:jc w:val="center"/>
              <w:rPr>
                <w:color w:val="auto"/>
              </w:rPr>
            </w:pPr>
            <w:r w:rsidRPr="00611287">
              <w:rPr>
                <w:color w:val="auto"/>
              </w:rPr>
              <w:t>9405 40 990 8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004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Решение комиссии таможенного союза от 16 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августа  2011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>г № 768</w:t>
            </w:r>
          </w:p>
          <w:p w:rsidR="00E5394A" w:rsidRPr="001E3E87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020/2011Решение комиссии таможенного союза от 9 декабря 2011г № 879</w:t>
            </w:r>
          </w:p>
          <w:p w:rsidR="00E5394A" w:rsidRPr="0051122E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E5394A" w:rsidRPr="000D4509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E5394A" w:rsidRPr="00611287" w:rsidTr="00E5394A">
        <w:trPr>
          <w:trHeight w:val="151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 xml:space="preserve"> 4.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прожекторы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jc w:val="center"/>
            </w:pPr>
            <w:r w:rsidRPr="00442DD6">
              <w:t>сертификация</w:t>
            </w:r>
            <w:r w:rsidRPr="00442DD6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CB5D32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5D32">
              <w:rPr>
                <w:rFonts w:ascii="Times New Roman" w:hAnsi="Times New Roman"/>
                <w:sz w:val="24"/>
              </w:rPr>
              <w:t>9405 40 100 9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004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Решение комиссии таможенного союза от 16 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августа  2011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>г № 768</w:t>
            </w:r>
          </w:p>
          <w:p w:rsidR="00E5394A" w:rsidRPr="001E3E87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020/2011Решение комиссии таможенного союза от 9 декабря 2011г № 879</w:t>
            </w:r>
          </w:p>
          <w:p w:rsidR="00E5394A" w:rsidRPr="0051122E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lastRenderedPageBreak/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lastRenderedPageBreak/>
              <w:t xml:space="preserve">Решения Совета ЕЭК </w:t>
            </w:r>
          </w:p>
          <w:p w:rsidR="00E5394A" w:rsidRPr="000D4509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E5394A" w:rsidRPr="00611287" w:rsidTr="00E5394A">
        <w:trPr>
          <w:trHeight w:val="151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5.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 xml:space="preserve">гирлянды световые бытовые, </w:t>
            </w:r>
          </w:p>
          <w:p w:rsidR="00E5394A" w:rsidRPr="00611287" w:rsidRDefault="00E5394A" w:rsidP="00E539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в том числе елочные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jc w:val="center"/>
            </w:pPr>
            <w:r w:rsidRPr="00442DD6">
              <w:t>сертификация</w:t>
            </w:r>
            <w:r w:rsidRPr="00442DD6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pStyle w:val="Default"/>
              <w:jc w:val="center"/>
              <w:rPr>
                <w:color w:val="auto"/>
              </w:rPr>
            </w:pPr>
            <w:r w:rsidRPr="00611287">
              <w:rPr>
                <w:color w:val="auto"/>
              </w:rPr>
              <w:t>9405 30 000 0</w:t>
            </w:r>
          </w:p>
          <w:p w:rsidR="00E5394A" w:rsidRPr="00611287" w:rsidRDefault="00E5394A" w:rsidP="00E5394A">
            <w:pPr>
              <w:pStyle w:val="Default"/>
              <w:rPr>
                <w:color w:val="auto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004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Решение комиссии таможенного союза от 16 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августа  2011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>г № 768</w:t>
            </w:r>
          </w:p>
          <w:p w:rsidR="00E5394A" w:rsidRPr="001E3E87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020/2011Решение комиссии таможенного союза от 9 декабря 2011г № 879</w:t>
            </w:r>
          </w:p>
          <w:p w:rsidR="00E5394A" w:rsidRPr="0051122E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E5394A" w:rsidRPr="000D4509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927C17" w:rsidRPr="00611287" w:rsidTr="00E5394A">
        <w:trPr>
          <w:trHeight w:val="151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17" w:rsidRPr="00611287" w:rsidRDefault="00927C17" w:rsidP="00927C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1.1.17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17" w:rsidRPr="00611287" w:rsidRDefault="00927C17" w:rsidP="00927C1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1128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Изделия </w:t>
            </w:r>
            <w:proofErr w:type="spellStart"/>
            <w:r w:rsidRPr="00611287">
              <w:rPr>
                <w:rFonts w:ascii="Times New Roman" w:hAnsi="Times New Roman"/>
                <w:b/>
                <w:bCs/>
                <w:sz w:val="24"/>
                <w:szCs w:val="24"/>
              </w:rPr>
              <w:t>электроустановочные</w:t>
            </w:r>
            <w:proofErr w:type="spellEnd"/>
            <w:r w:rsidRPr="00611287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17" w:rsidRPr="00611287" w:rsidRDefault="00927C17" w:rsidP="00E5394A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17" w:rsidRPr="00611287" w:rsidRDefault="00927C17" w:rsidP="00927C1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27C17" w:rsidRPr="00611287" w:rsidRDefault="00927C17" w:rsidP="00927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17" w:rsidRPr="00611287" w:rsidRDefault="00927C17" w:rsidP="00927C17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17" w:rsidRPr="00611287" w:rsidRDefault="00927C17" w:rsidP="00927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5394A" w:rsidRPr="00611287" w:rsidTr="00E5394A">
        <w:trPr>
          <w:trHeight w:val="151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 xml:space="preserve">1. 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выключатели, в том числе полупроводниковые, таймеры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jc w:val="center"/>
            </w:pPr>
            <w:r w:rsidRPr="00CF58E6">
              <w:t>сертификация</w:t>
            </w:r>
            <w:r w:rsidRPr="00CF58E6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pStyle w:val="Default"/>
              <w:jc w:val="center"/>
              <w:rPr>
                <w:color w:val="auto"/>
              </w:rPr>
            </w:pPr>
            <w:r w:rsidRPr="00611287">
              <w:rPr>
                <w:color w:val="auto"/>
              </w:rPr>
              <w:t>8536 50</w:t>
            </w:r>
          </w:p>
          <w:p w:rsidR="00E5394A" w:rsidRPr="00611287" w:rsidRDefault="00E5394A" w:rsidP="00E5394A">
            <w:pPr>
              <w:pStyle w:val="Default"/>
              <w:jc w:val="center"/>
              <w:rPr>
                <w:color w:val="auto"/>
              </w:rPr>
            </w:pPr>
            <w:r w:rsidRPr="00611287">
              <w:rPr>
                <w:color w:val="auto"/>
              </w:rPr>
              <w:t>9107 00 000 0</w:t>
            </w:r>
          </w:p>
          <w:p w:rsidR="00E5394A" w:rsidRPr="00611287" w:rsidRDefault="00E5394A" w:rsidP="00E5394A">
            <w:pPr>
              <w:pStyle w:val="Default"/>
              <w:rPr>
                <w:color w:val="auto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004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Решение комиссии таможенного союза от 16 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августа  2011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>г № 768</w:t>
            </w:r>
          </w:p>
          <w:p w:rsidR="00E5394A" w:rsidRPr="001E3E87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020/2011Решение комиссии таможенного союза от 9 декабря 2011г № 879</w:t>
            </w:r>
          </w:p>
          <w:p w:rsidR="00E5394A" w:rsidRPr="0051122E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E5394A" w:rsidRPr="000D4509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E5394A" w:rsidRPr="00611287" w:rsidTr="00E5394A">
        <w:trPr>
          <w:trHeight w:val="1314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 xml:space="preserve">2. 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выключатели для электроприборов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jc w:val="center"/>
            </w:pPr>
            <w:r w:rsidRPr="00CF58E6">
              <w:t>сертификация</w:t>
            </w:r>
            <w:r w:rsidRPr="00CF58E6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pStyle w:val="Default"/>
              <w:jc w:val="center"/>
              <w:rPr>
                <w:color w:val="auto"/>
              </w:rPr>
            </w:pPr>
            <w:r w:rsidRPr="00611287">
              <w:rPr>
                <w:color w:val="auto"/>
              </w:rPr>
              <w:t>8536 50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004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Решение комиссии таможенного союза от 16 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августа  2011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>г № 768</w:t>
            </w:r>
          </w:p>
          <w:p w:rsidR="00E5394A" w:rsidRPr="001E3E87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020/2011Решение комиссии таможенного союза от 9 декабря 2011г № 879</w:t>
            </w:r>
          </w:p>
          <w:p w:rsidR="00E5394A" w:rsidRPr="0051122E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E5394A" w:rsidRPr="000D4509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E5394A" w:rsidRPr="00611287" w:rsidTr="00E5394A">
        <w:trPr>
          <w:trHeight w:val="151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3.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розетки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jc w:val="center"/>
            </w:pPr>
            <w:r w:rsidRPr="00CF58E6">
              <w:t>сертификация</w:t>
            </w:r>
            <w:r w:rsidRPr="00CF58E6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pStyle w:val="Default"/>
              <w:jc w:val="center"/>
              <w:rPr>
                <w:color w:val="auto"/>
              </w:rPr>
            </w:pPr>
            <w:r w:rsidRPr="00611287">
              <w:rPr>
                <w:color w:val="auto"/>
              </w:rPr>
              <w:t>8536 69 900 9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004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Решение комиссии таможенного союза от 16 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августа  2011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>г № 768</w:t>
            </w:r>
          </w:p>
          <w:p w:rsidR="00E5394A" w:rsidRPr="0051122E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E5394A" w:rsidRPr="000D4509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E5394A" w:rsidRPr="00611287" w:rsidTr="00E5394A">
        <w:trPr>
          <w:trHeight w:val="151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 xml:space="preserve"> 4.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вилки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jc w:val="center"/>
            </w:pPr>
            <w:r w:rsidRPr="00CF58E6">
              <w:t>сертификация</w:t>
            </w:r>
            <w:r w:rsidRPr="00CF58E6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pStyle w:val="Default"/>
              <w:jc w:val="center"/>
              <w:rPr>
                <w:color w:val="auto"/>
              </w:rPr>
            </w:pPr>
            <w:r w:rsidRPr="00611287">
              <w:rPr>
                <w:color w:val="auto"/>
              </w:rPr>
              <w:t>8536 69 900 8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004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Решение комиссии таможенного союза от 16 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августа  2011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>г № 768</w:t>
            </w:r>
          </w:p>
          <w:p w:rsidR="00E5394A" w:rsidRPr="0051122E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E5394A" w:rsidRPr="000D4509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E5394A" w:rsidRPr="00611287" w:rsidTr="00E5394A">
        <w:trPr>
          <w:trHeight w:val="151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 xml:space="preserve"> 5.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разветвители, переходники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jc w:val="center"/>
            </w:pPr>
            <w:r w:rsidRPr="00CF58E6">
              <w:t>сертификация</w:t>
            </w:r>
            <w:r w:rsidRPr="00CF58E6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pStyle w:val="Default"/>
              <w:jc w:val="center"/>
              <w:rPr>
                <w:color w:val="auto"/>
              </w:rPr>
            </w:pPr>
            <w:r w:rsidRPr="00611287">
              <w:rPr>
                <w:color w:val="auto"/>
              </w:rPr>
              <w:t>8536 69 900 9</w:t>
            </w:r>
          </w:p>
          <w:p w:rsidR="00E5394A" w:rsidRPr="00611287" w:rsidRDefault="00E5394A" w:rsidP="00E5394A">
            <w:pPr>
              <w:pStyle w:val="Default"/>
              <w:jc w:val="center"/>
              <w:rPr>
                <w:color w:val="auto"/>
              </w:rPr>
            </w:pPr>
            <w:r w:rsidRPr="00611287">
              <w:rPr>
                <w:color w:val="auto"/>
              </w:rPr>
              <w:t>8536 90 100 9</w:t>
            </w:r>
          </w:p>
          <w:p w:rsidR="00E5394A" w:rsidRPr="00611287" w:rsidRDefault="00E5394A" w:rsidP="00E5394A">
            <w:pPr>
              <w:pStyle w:val="Default"/>
              <w:jc w:val="center"/>
              <w:rPr>
                <w:color w:val="auto"/>
              </w:rPr>
            </w:pPr>
            <w:r w:rsidRPr="00611287">
              <w:rPr>
                <w:color w:val="auto"/>
              </w:rPr>
              <w:t>8536 90 850 0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004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Решение комиссии таможенного союза от 16 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августа  2011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>г № 768</w:t>
            </w:r>
          </w:p>
          <w:p w:rsidR="00E5394A" w:rsidRPr="0051122E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E5394A" w:rsidRPr="000D4509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51122E" w:rsidRPr="00611287" w:rsidTr="00E5394A">
        <w:trPr>
          <w:trHeight w:val="151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22E" w:rsidRPr="00611287" w:rsidRDefault="0051122E" w:rsidP="005112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1.1.18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22E" w:rsidRPr="00611287" w:rsidRDefault="0051122E" w:rsidP="0051122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11287">
              <w:rPr>
                <w:rFonts w:ascii="Times New Roman" w:hAnsi="Times New Roman"/>
                <w:b/>
                <w:bCs/>
                <w:sz w:val="24"/>
                <w:szCs w:val="24"/>
              </w:rPr>
              <w:t>Удлинители: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22E" w:rsidRPr="00611287" w:rsidRDefault="0051122E" w:rsidP="00E5394A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22E" w:rsidRPr="00611287" w:rsidRDefault="0051122E" w:rsidP="005112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22E" w:rsidRDefault="0051122E" w:rsidP="0051122E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004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51122E" w:rsidRDefault="0051122E" w:rsidP="0051122E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Решение комиссии таможенного союза от 16 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августа  2011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>г № 768</w:t>
            </w:r>
          </w:p>
          <w:p w:rsidR="0051122E" w:rsidRPr="001E3E87" w:rsidRDefault="0051122E" w:rsidP="0051122E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020/2011Решение комиссии таможенного союза от 9 декабря 2011г № 879</w:t>
            </w:r>
          </w:p>
          <w:p w:rsidR="0051122E" w:rsidRPr="0051122E" w:rsidRDefault="0051122E" w:rsidP="0051122E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22E" w:rsidRDefault="0051122E" w:rsidP="0051122E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51122E" w:rsidRPr="000D4509" w:rsidRDefault="0051122E" w:rsidP="0051122E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51122E" w:rsidRPr="00611287" w:rsidRDefault="0051122E" w:rsidP="005112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E5394A" w:rsidRPr="00611287" w:rsidTr="00E5394A">
        <w:trPr>
          <w:trHeight w:val="151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 xml:space="preserve">1. 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удлинители, в том числе удлинители с фильтрами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jc w:val="center"/>
            </w:pPr>
            <w:r w:rsidRPr="00A16CA4">
              <w:t>сертификация</w:t>
            </w:r>
            <w:r w:rsidRPr="00A16CA4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pStyle w:val="Default"/>
              <w:jc w:val="center"/>
              <w:rPr>
                <w:color w:val="auto"/>
              </w:rPr>
            </w:pPr>
            <w:r w:rsidRPr="00611287">
              <w:rPr>
                <w:color w:val="auto"/>
              </w:rPr>
              <w:t xml:space="preserve"> 8544 42</w:t>
            </w:r>
          </w:p>
          <w:p w:rsidR="00E5394A" w:rsidRPr="00611287" w:rsidRDefault="00E5394A" w:rsidP="00E5394A">
            <w:pPr>
              <w:pStyle w:val="Default"/>
              <w:rPr>
                <w:color w:val="auto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004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Решение комиссии таможенного союза от 16 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августа  2011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>г № 768</w:t>
            </w:r>
          </w:p>
          <w:p w:rsidR="00E5394A" w:rsidRPr="001E3E87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020/2011Решение комиссии таможенного союза от 9 декабря 2011г № 879</w:t>
            </w:r>
          </w:p>
          <w:p w:rsidR="00E5394A" w:rsidRPr="0051122E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lastRenderedPageBreak/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lastRenderedPageBreak/>
              <w:t xml:space="preserve">Решения Совета ЕЭК </w:t>
            </w:r>
          </w:p>
          <w:p w:rsidR="00E5394A" w:rsidRPr="000D4509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E5394A" w:rsidRPr="00611287" w:rsidTr="00E5394A">
        <w:trPr>
          <w:trHeight w:val="151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2.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удлинители на катушке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jc w:val="center"/>
            </w:pPr>
            <w:r w:rsidRPr="00A16CA4">
              <w:t>сертификация</w:t>
            </w:r>
            <w:r w:rsidRPr="00A16CA4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pStyle w:val="Default"/>
              <w:jc w:val="center"/>
              <w:rPr>
                <w:color w:val="auto"/>
              </w:rPr>
            </w:pPr>
            <w:r w:rsidRPr="00611287">
              <w:rPr>
                <w:color w:val="auto"/>
              </w:rPr>
              <w:t>8544 42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004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Решение комиссии таможенного союза от 16 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августа  2011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>г № 768</w:t>
            </w:r>
          </w:p>
          <w:p w:rsidR="00E5394A" w:rsidRPr="001E3E87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020/2011Решение комиссии таможенного союза от 9 декабря 2011г № 879</w:t>
            </w:r>
          </w:p>
          <w:p w:rsidR="00E5394A" w:rsidRPr="0051122E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E5394A" w:rsidRPr="000D4509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927C17" w:rsidRPr="00611287" w:rsidTr="000050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val="1"/>
        </w:trPr>
        <w:tc>
          <w:tcPr>
            <w:tcW w:w="154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27C17" w:rsidRPr="00611287" w:rsidRDefault="00927C17" w:rsidP="00927C17">
            <w:pPr>
              <w:tabs>
                <w:tab w:val="left" w:pos="1429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11287">
              <w:rPr>
                <w:rFonts w:ascii="Times New Roman" w:hAnsi="Times New Roman"/>
                <w:b/>
                <w:sz w:val="24"/>
                <w:szCs w:val="24"/>
              </w:rPr>
              <w:t>1.2. Персональные электронные вычислительные машины (персональные компьютеры):</w:t>
            </w:r>
            <w:r w:rsidRPr="00611287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  <w:p w:rsidR="00927C17" w:rsidRPr="00611287" w:rsidRDefault="00927C17" w:rsidP="00927C17">
            <w:pPr>
              <w:tabs>
                <w:tab w:val="left" w:pos="1429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E5394A" w:rsidRPr="00611287" w:rsidTr="00E539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val="1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 xml:space="preserve"> 1.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 xml:space="preserve">персональные электронные </w:t>
            </w:r>
          </w:p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вычислительные машины, в том числе системные блоки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Default="00E5394A" w:rsidP="00E5394A">
            <w:pPr>
              <w:jc w:val="center"/>
            </w:pPr>
            <w:r w:rsidRPr="008472B2">
              <w:t>сертификация</w:t>
            </w:r>
            <w:r w:rsidRPr="008472B2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8471 30 000 0</w:t>
            </w:r>
          </w:p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8471 41 000</w:t>
            </w:r>
          </w:p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8471 49 000 0</w:t>
            </w:r>
          </w:p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004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Решение комиссии таможенного союза от 16 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августа  2011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>г № 768</w:t>
            </w:r>
          </w:p>
          <w:p w:rsidR="00E5394A" w:rsidRPr="001E3E87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020/2011Решение комиссии таможенного союза от 9 декабря 2011г № 879</w:t>
            </w:r>
          </w:p>
          <w:p w:rsidR="00E5394A" w:rsidRPr="0051122E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E5394A" w:rsidRPr="000D4509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E5394A" w:rsidRPr="00611287" w:rsidTr="00E539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val="1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 xml:space="preserve">2.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 xml:space="preserve">аппараты кассовые, </w:t>
            </w:r>
          </w:p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 xml:space="preserve">в том числе работающие совместно </w:t>
            </w:r>
          </w:p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с вычислительной машиной</w:t>
            </w:r>
          </w:p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Счетные машины</w:t>
            </w:r>
          </w:p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Конторское оборудование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Default="00E5394A" w:rsidP="00E5394A">
            <w:pPr>
              <w:jc w:val="center"/>
            </w:pPr>
            <w:r w:rsidRPr="008472B2">
              <w:t>сертификация</w:t>
            </w:r>
            <w:r w:rsidRPr="008472B2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8470 50 000</w:t>
            </w:r>
          </w:p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004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Решение комиссии таможенного союза от 16 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августа  2011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>г № 768</w:t>
            </w:r>
          </w:p>
          <w:p w:rsidR="00E5394A" w:rsidRPr="001E3E87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020/2011Решение комиссии таможенного союза от 9 декабря 2011г № 879</w:t>
            </w:r>
          </w:p>
          <w:p w:rsidR="00E5394A" w:rsidRPr="0051122E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E5394A" w:rsidRPr="000D4509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927C17" w:rsidRPr="00611287" w:rsidTr="000050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val="1"/>
        </w:trPr>
        <w:tc>
          <w:tcPr>
            <w:tcW w:w="154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27C17" w:rsidRPr="00611287" w:rsidRDefault="00927C17" w:rsidP="00927C1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611287">
              <w:rPr>
                <w:rFonts w:ascii="Times New Roman" w:hAnsi="Times New Roman"/>
                <w:b/>
                <w:sz w:val="24"/>
                <w:szCs w:val="24"/>
              </w:rPr>
              <w:t>1.3  Низковольтное</w:t>
            </w:r>
            <w:proofErr w:type="gramEnd"/>
            <w:r w:rsidRPr="00611287">
              <w:rPr>
                <w:rFonts w:ascii="Times New Roman" w:hAnsi="Times New Roman"/>
                <w:b/>
                <w:sz w:val="24"/>
                <w:szCs w:val="24"/>
              </w:rPr>
              <w:t xml:space="preserve"> оборудование, подключаемое к персональным электронным вычислительным машинам:</w:t>
            </w:r>
          </w:p>
          <w:p w:rsidR="00927C17" w:rsidRPr="00611287" w:rsidRDefault="00927C17" w:rsidP="00927C1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E5394A" w:rsidRPr="00611287" w:rsidTr="00E539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val="1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1.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 xml:space="preserve">принтеры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Default="00E5394A" w:rsidP="00E5394A">
            <w:pPr>
              <w:jc w:val="center"/>
            </w:pPr>
            <w:r w:rsidRPr="00C52C00">
              <w:t>сертификация</w:t>
            </w:r>
            <w:r w:rsidRPr="00C52C00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8443 32 100 9</w:t>
            </w:r>
          </w:p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8443 31</w:t>
            </w:r>
          </w:p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004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Решение комиссии таможенного союза от 16 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августа  2011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>г № 768</w:t>
            </w:r>
          </w:p>
          <w:p w:rsidR="00E5394A" w:rsidRPr="001E3E87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020/2011Решение комиссии таможенного союза от 9 декабря 2011г № 879</w:t>
            </w:r>
          </w:p>
          <w:p w:rsidR="00E5394A" w:rsidRPr="0051122E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E5394A" w:rsidRPr="000D4509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E5394A" w:rsidRPr="00611287" w:rsidTr="00E539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val="1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 xml:space="preserve">2.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сканеры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Default="00E5394A" w:rsidP="00E5394A">
            <w:pPr>
              <w:jc w:val="center"/>
            </w:pPr>
            <w:r w:rsidRPr="00C52C00">
              <w:t>сертификация</w:t>
            </w:r>
            <w:r w:rsidRPr="00C52C00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8471 60 700 0</w:t>
            </w:r>
          </w:p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004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Решение комиссии таможенного союза от 16 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августа  2011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>г № 768</w:t>
            </w:r>
          </w:p>
          <w:p w:rsidR="00E5394A" w:rsidRPr="001E3E87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020/2011Решение комиссии таможенного союза от 9 декабря 2011г № 879</w:t>
            </w:r>
          </w:p>
          <w:p w:rsidR="00E5394A" w:rsidRPr="0051122E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E5394A" w:rsidRPr="000D4509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E5394A" w:rsidRPr="00611287" w:rsidTr="00E539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val="1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 xml:space="preserve">3.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мониторы, цифровые фоторамки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Default="00E5394A" w:rsidP="00E5394A">
            <w:pPr>
              <w:jc w:val="center"/>
            </w:pPr>
            <w:r w:rsidRPr="00C52C00">
              <w:t>сертификация</w:t>
            </w:r>
            <w:r w:rsidRPr="00C52C00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8519</w:t>
            </w:r>
          </w:p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8521</w:t>
            </w:r>
          </w:p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8527</w:t>
            </w:r>
          </w:p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8528 41 0000</w:t>
            </w:r>
          </w:p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8528 51 0000</w:t>
            </w:r>
          </w:p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8528 59 8009</w:t>
            </w:r>
          </w:p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004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Решение комиссии таможенного союза от 16 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августа  2011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>г № 768</w:t>
            </w:r>
          </w:p>
          <w:p w:rsidR="00E5394A" w:rsidRPr="001E3E87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020/2011Решение комиссии таможенного союза от 9 декабря 2011г № 879</w:t>
            </w:r>
          </w:p>
          <w:p w:rsidR="00E5394A" w:rsidRPr="0051122E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E5394A" w:rsidRPr="000D4509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E5394A" w:rsidRPr="00611287" w:rsidTr="00E539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val="1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 xml:space="preserve"> 4.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источники бесперебойного питания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Default="00E5394A" w:rsidP="00E5394A">
            <w:pPr>
              <w:jc w:val="center"/>
            </w:pPr>
            <w:r w:rsidRPr="00C52C00">
              <w:t>сертификация</w:t>
            </w:r>
            <w:r w:rsidRPr="00C52C00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8504 40</w:t>
            </w:r>
          </w:p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8504 40 300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004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Решение комиссии таможенного союза от 16 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августа  2011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>г № 768</w:t>
            </w:r>
          </w:p>
          <w:p w:rsidR="00E5394A" w:rsidRPr="001E3E87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020/2011Решение комиссии таможенного союза от 9 декабря 2011г № 879</w:t>
            </w:r>
          </w:p>
          <w:p w:rsidR="00E5394A" w:rsidRPr="0051122E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Постановление правительства кыргызской республики об обязательном подтверждении </w:t>
            </w:r>
            <w:r>
              <w:rPr>
                <w:rFonts w:ascii="Times New Roman" w:hAnsi="Times New Roman"/>
                <w:color w:val="000000"/>
                <w:lang w:eastAsia="ru-RU"/>
              </w:rPr>
              <w:lastRenderedPageBreak/>
              <w:t>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lastRenderedPageBreak/>
              <w:t xml:space="preserve">Решения Совета ЕЭК </w:t>
            </w:r>
          </w:p>
          <w:p w:rsidR="00E5394A" w:rsidRPr="000D4509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E5394A" w:rsidRPr="00611287" w:rsidTr="00E539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val="1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5.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 xml:space="preserve">активные акустические системы, </w:t>
            </w:r>
          </w:p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активные акустические системы с питанием от сети переменного тока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Default="00E5394A" w:rsidP="00E5394A">
            <w:pPr>
              <w:jc w:val="center"/>
            </w:pPr>
            <w:r w:rsidRPr="00C52C00">
              <w:t>сертификация</w:t>
            </w:r>
            <w:r w:rsidRPr="00C52C00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8518 21 000 0</w:t>
            </w:r>
          </w:p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8518 22 000 0</w:t>
            </w:r>
          </w:p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8518 22 000 9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004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Решение комиссии таможенного союза от 16 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августа  2011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>г № 768</w:t>
            </w:r>
          </w:p>
          <w:p w:rsidR="00E5394A" w:rsidRPr="001E3E87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020/2011Решение комиссии таможенного союза от 9 декабря 2011г № 879</w:t>
            </w:r>
          </w:p>
          <w:p w:rsidR="00E5394A" w:rsidRPr="0051122E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E5394A" w:rsidRPr="000D4509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E5394A" w:rsidRPr="00611287" w:rsidTr="00E539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val="1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 xml:space="preserve">6.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мультимедийные проекторы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Default="00E5394A" w:rsidP="00E5394A">
            <w:pPr>
              <w:jc w:val="center"/>
            </w:pPr>
            <w:r w:rsidRPr="00C52C00">
              <w:t>сертификация</w:t>
            </w:r>
            <w:r w:rsidRPr="00C52C00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8528 61 0000</w:t>
            </w:r>
          </w:p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8528 69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004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Решение комиссии таможенного союза от 16 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августа  2011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>г № 768</w:t>
            </w:r>
          </w:p>
          <w:p w:rsidR="00E5394A" w:rsidRPr="001E3E87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020/2011Решение комиссии таможенного союза от 9 декабря 2011г № 879</w:t>
            </w:r>
          </w:p>
          <w:p w:rsidR="00E5394A" w:rsidRPr="0051122E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E5394A" w:rsidRPr="000D4509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E5394A" w:rsidRPr="00611287" w:rsidTr="00E539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val="1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 xml:space="preserve">7.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устройства многофункциональные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Default="00E5394A" w:rsidP="00E5394A">
            <w:pPr>
              <w:jc w:val="center"/>
            </w:pPr>
            <w:r w:rsidRPr="00C52C00">
              <w:t>сертификация</w:t>
            </w:r>
            <w:r w:rsidRPr="00C52C00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8443 31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004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Решение комиссии таможенного союза от 16 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августа  2011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>г № 768</w:t>
            </w:r>
          </w:p>
          <w:p w:rsidR="00E5394A" w:rsidRPr="001E3E87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020/2011Решение комиссии таможенного союза от 9 декабря 2011г № 879</w:t>
            </w:r>
          </w:p>
          <w:p w:rsidR="00E5394A" w:rsidRPr="0051122E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E5394A" w:rsidRPr="000D4509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927C17" w:rsidRPr="00611287" w:rsidTr="00611287">
        <w:trPr>
          <w:trHeight w:val="151"/>
        </w:trPr>
        <w:tc>
          <w:tcPr>
            <w:tcW w:w="154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17" w:rsidRPr="00611287" w:rsidRDefault="00927C17" w:rsidP="00927C1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 w:rsidRPr="00611287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1.4 </w:t>
            </w:r>
            <w:r w:rsidRPr="0061128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Инструмент</w:t>
            </w:r>
            <w:proofErr w:type="gramEnd"/>
            <w:r w:rsidRPr="0061128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электрифицированный (машины ручные и переносные электрические):</w:t>
            </w:r>
          </w:p>
          <w:p w:rsidR="00927C17" w:rsidRPr="00611287" w:rsidRDefault="00927C17" w:rsidP="00927C17">
            <w:pPr>
              <w:pStyle w:val="Default"/>
              <w:rPr>
                <w:color w:val="auto"/>
              </w:rPr>
            </w:pPr>
          </w:p>
        </w:tc>
      </w:tr>
      <w:tr w:rsidR="0051122E" w:rsidRPr="00611287" w:rsidTr="0012276C">
        <w:trPr>
          <w:trHeight w:val="151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22E" w:rsidRPr="00611287" w:rsidRDefault="0051122E" w:rsidP="005112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22E" w:rsidRPr="00611287" w:rsidRDefault="0051122E" w:rsidP="0051122E">
            <w:pPr>
              <w:pStyle w:val="Default"/>
              <w:rPr>
                <w:b/>
                <w:color w:val="auto"/>
              </w:rPr>
            </w:pPr>
            <w:r w:rsidRPr="00611287">
              <w:rPr>
                <w:b/>
                <w:bCs/>
                <w:color w:val="auto"/>
              </w:rPr>
              <w:t>Инструмент электрифицированный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22E" w:rsidRPr="00611287" w:rsidRDefault="0051122E" w:rsidP="005112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22E" w:rsidRPr="00611287" w:rsidRDefault="0051122E" w:rsidP="0051122E">
            <w:pPr>
              <w:pStyle w:val="Default"/>
              <w:rPr>
                <w:color w:val="auto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22E" w:rsidRDefault="0051122E" w:rsidP="0051122E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004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51122E" w:rsidRDefault="0051122E" w:rsidP="0051122E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Решение комиссии таможенного союза от 16 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августа  2011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>г № 768</w:t>
            </w:r>
          </w:p>
          <w:p w:rsidR="0051122E" w:rsidRPr="001E3E87" w:rsidRDefault="0051122E" w:rsidP="0051122E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lastRenderedPageBreak/>
              <w:t>ТР ТС 020/2011Решение комиссии таможенного союза от 9 декабря 2011г № 879</w:t>
            </w:r>
          </w:p>
          <w:p w:rsidR="0051122E" w:rsidRPr="0051122E" w:rsidRDefault="0051122E" w:rsidP="0051122E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22E" w:rsidRDefault="0051122E" w:rsidP="0051122E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lastRenderedPageBreak/>
              <w:t xml:space="preserve">Решения Совета ЕЭК </w:t>
            </w:r>
          </w:p>
          <w:p w:rsidR="0051122E" w:rsidRPr="000D4509" w:rsidRDefault="0051122E" w:rsidP="0051122E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51122E" w:rsidRPr="00611287" w:rsidRDefault="0051122E" w:rsidP="005112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E5394A" w:rsidRPr="00611287" w:rsidTr="00E5394A">
        <w:trPr>
          <w:trHeight w:val="151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1.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pStyle w:val="Default"/>
              <w:rPr>
                <w:color w:val="auto"/>
              </w:rPr>
            </w:pPr>
            <w:r w:rsidRPr="00611287">
              <w:rPr>
                <w:color w:val="auto"/>
              </w:rPr>
              <w:t xml:space="preserve">дрели, перфораторы, </w:t>
            </w:r>
            <w:proofErr w:type="spellStart"/>
            <w:r w:rsidRPr="00611287">
              <w:rPr>
                <w:color w:val="auto"/>
              </w:rPr>
              <w:t>шуруповерты</w:t>
            </w:r>
            <w:proofErr w:type="spellEnd"/>
            <w:r w:rsidRPr="00611287">
              <w:rPr>
                <w:color w:val="auto"/>
              </w:rPr>
              <w:t>, гайковерты, отвертки, скобозабивные машины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jc w:val="center"/>
            </w:pPr>
            <w:r w:rsidRPr="00DA69BD">
              <w:t>сертификация</w:t>
            </w:r>
            <w:r w:rsidRPr="00DA69BD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8467 21</w:t>
            </w:r>
          </w:p>
          <w:p w:rsidR="00E5394A" w:rsidRPr="00611287" w:rsidRDefault="00E5394A" w:rsidP="00E53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8467 29 300 0</w:t>
            </w:r>
          </w:p>
          <w:p w:rsidR="00E5394A" w:rsidRPr="00611287" w:rsidRDefault="00E5394A" w:rsidP="00E53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8467 29 900 0</w:t>
            </w:r>
          </w:p>
          <w:p w:rsidR="00E5394A" w:rsidRPr="00611287" w:rsidRDefault="00E5394A" w:rsidP="00E53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004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Решение комиссии таможенного союза от 16 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августа  2011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>г № 768</w:t>
            </w:r>
          </w:p>
          <w:p w:rsidR="00E5394A" w:rsidRPr="001E3E87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020/2011Решение комиссии таможенного союза от 9 декабря 2011г № 879</w:t>
            </w:r>
          </w:p>
          <w:p w:rsidR="00E5394A" w:rsidRPr="0051122E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E5394A" w:rsidRPr="000D4509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E5394A" w:rsidRPr="00611287" w:rsidTr="00E5394A">
        <w:trPr>
          <w:trHeight w:val="151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 xml:space="preserve">2. 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pStyle w:val="Default"/>
              <w:rPr>
                <w:color w:val="auto"/>
              </w:rPr>
            </w:pPr>
            <w:r w:rsidRPr="00611287">
              <w:rPr>
                <w:color w:val="auto"/>
              </w:rPr>
              <w:t>пилы, лобзики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jc w:val="center"/>
            </w:pPr>
            <w:r w:rsidRPr="00DA69BD">
              <w:t>сертификация</w:t>
            </w:r>
            <w:r w:rsidRPr="00DA69BD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8467 22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004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Решение комиссии таможенного союза от 16 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августа  2011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>г № 768</w:t>
            </w:r>
          </w:p>
          <w:p w:rsidR="00E5394A" w:rsidRPr="001E3E87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020/2011Решение комиссии таможенного союза от 9 декабря 2011г № 879</w:t>
            </w:r>
          </w:p>
          <w:p w:rsidR="00E5394A" w:rsidRPr="0051122E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E5394A" w:rsidRPr="000D4509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E5394A" w:rsidRPr="00611287" w:rsidTr="00E5394A">
        <w:trPr>
          <w:trHeight w:val="151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 xml:space="preserve">3. 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pStyle w:val="Default"/>
              <w:rPr>
                <w:color w:val="auto"/>
              </w:rPr>
            </w:pPr>
            <w:proofErr w:type="spellStart"/>
            <w:r w:rsidRPr="00611287">
              <w:rPr>
                <w:color w:val="auto"/>
              </w:rPr>
              <w:t>шлифмашины</w:t>
            </w:r>
            <w:proofErr w:type="spellEnd"/>
            <w:r w:rsidRPr="00611287">
              <w:rPr>
                <w:color w:val="auto"/>
              </w:rPr>
              <w:t>, в том числе угловые, полировальные машины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jc w:val="center"/>
            </w:pPr>
            <w:r w:rsidRPr="00DA69BD">
              <w:t>сертификация</w:t>
            </w:r>
            <w:r w:rsidRPr="00DA69BD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8467 29 300 0</w:t>
            </w:r>
          </w:p>
          <w:p w:rsidR="00E5394A" w:rsidRPr="00611287" w:rsidRDefault="00E5394A" w:rsidP="00E53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8467 29 510 0</w:t>
            </w:r>
          </w:p>
          <w:p w:rsidR="00E5394A" w:rsidRPr="00611287" w:rsidRDefault="00E5394A" w:rsidP="00E53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8467 29 530 0</w:t>
            </w:r>
          </w:p>
          <w:p w:rsidR="00E5394A" w:rsidRPr="00611287" w:rsidRDefault="00E5394A" w:rsidP="00E53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8467 29 590 0</w:t>
            </w:r>
          </w:p>
          <w:p w:rsidR="00E5394A" w:rsidRPr="00611287" w:rsidRDefault="00E5394A" w:rsidP="00E5394A">
            <w:pPr>
              <w:pStyle w:val="Default"/>
              <w:rPr>
                <w:color w:val="auto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004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Решение комиссии таможенного союза от 16 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августа  2011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>г № 768</w:t>
            </w:r>
          </w:p>
          <w:p w:rsidR="00E5394A" w:rsidRPr="001E3E87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020/2011Решение комиссии таможенного союза от 9 декабря 2011г № 879</w:t>
            </w:r>
          </w:p>
          <w:p w:rsidR="00E5394A" w:rsidRPr="0051122E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E5394A" w:rsidRPr="000D4509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E5394A" w:rsidRPr="00611287" w:rsidTr="00E5394A">
        <w:trPr>
          <w:trHeight w:val="151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4. 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pStyle w:val="Default"/>
              <w:rPr>
                <w:color w:val="auto"/>
              </w:rPr>
            </w:pPr>
            <w:r w:rsidRPr="00611287">
              <w:rPr>
                <w:color w:val="auto"/>
              </w:rPr>
              <w:t>ножницы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jc w:val="center"/>
            </w:pPr>
            <w:r w:rsidRPr="00DA69BD">
              <w:t>сертификация</w:t>
            </w:r>
            <w:r w:rsidRPr="00DA69BD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8467 29 100 0</w:t>
            </w:r>
          </w:p>
          <w:p w:rsidR="00E5394A" w:rsidRPr="00611287" w:rsidRDefault="00E5394A" w:rsidP="00E53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8467 29 300 0</w:t>
            </w:r>
          </w:p>
          <w:p w:rsidR="00E5394A" w:rsidRPr="00611287" w:rsidRDefault="00E5394A" w:rsidP="00E5394A">
            <w:pPr>
              <w:pStyle w:val="Default"/>
              <w:jc w:val="center"/>
              <w:rPr>
                <w:color w:val="auto"/>
              </w:rPr>
            </w:pPr>
            <w:r w:rsidRPr="00611287">
              <w:rPr>
                <w:color w:val="auto"/>
              </w:rPr>
              <w:t>8467 29 900 0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004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Решение комиссии таможенного союза от 16 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августа  2011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>г № 768</w:t>
            </w:r>
          </w:p>
          <w:p w:rsidR="00E5394A" w:rsidRPr="001E3E87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020/2011Решение комиссии таможенного союза от 9 декабря 2011г № 879</w:t>
            </w:r>
          </w:p>
          <w:p w:rsidR="00E5394A" w:rsidRPr="0051122E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E5394A" w:rsidRPr="000D4509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E5394A" w:rsidRPr="00611287" w:rsidTr="00E5394A">
        <w:trPr>
          <w:trHeight w:val="151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 xml:space="preserve">5. 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pStyle w:val="Default"/>
              <w:rPr>
                <w:color w:val="auto"/>
              </w:rPr>
            </w:pPr>
            <w:r w:rsidRPr="00611287">
              <w:rPr>
                <w:color w:val="auto"/>
              </w:rPr>
              <w:t>точило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jc w:val="center"/>
            </w:pPr>
            <w:r w:rsidRPr="00DA69BD">
              <w:t>сертификация</w:t>
            </w:r>
            <w:r w:rsidRPr="00DA69BD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pStyle w:val="Default"/>
              <w:jc w:val="center"/>
              <w:rPr>
                <w:color w:val="auto"/>
              </w:rPr>
            </w:pPr>
            <w:r w:rsidRPr="00611287">
              <w:rPr>
                <w:color w:val="auto"/>
              </w:rPr>
              <w:t>8467 29 590 0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004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Решение комиссии таможенного союза от 16 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августа  2011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>г № 768</w:t>
            </w:r>
          </w:p>
          <w:p w:rsidR="00E5394A" w:rsidRPr="001E3E87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020/2011Решение комиссии таможенного союза от 9 декабря 2011г № 879</w:t>
            </w:r>
          </w:p>
          <w:p w:rsidR="00E5394A" w:rsidRPr="0051122E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E5394A" w:rsidRPr="000D4509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E5394A" w:rsidRPr="00611287" w:rsidTr="00E5394A">
        <w:trPr>
          <w:trHeight w:val="151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 xml:space="preserve">6. 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pStyle w:val="Default"/>
              <w:rPr>
                <w:color w:val="auto"/>
              </w:rPr>
            </w:pPr>
            <w:r w:rsidRPr="00611287">
              <w:rPr>
                <w:color w:val="auto"/>
              </w:rPr>
              <w:t>машины фрезерные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jc w:val="center"/>
            </w:pPr>
            <w:r w:rsidRPr="00DA69BD">
              <w:t>сертификация</w:t>
            </w:r>
            <w:r w:rsidRPr="00DA69BD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pStyle w:val="Default"/>
              <w:jc w:val="center"/>
              <w:rPr>
                <w:color w:val="auto"/>
              </w:rPr>
            </w:pPr>
            <w:r w:rsidRPr="00611287">
              <w:rPr>
                <w:color w:val="auto"/>
              </w:rPr>
              <w:t>8467 29 900 0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004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Решение комиссии таможенного союза от 16 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августа  2011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>г № 768</w:t>
            </w:r>
          </w:p>
          <w:p w:rsidR="00E5394A" w:rsidRPr="001E3E87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020/2011Решение комиссии таможенного союза от 9 декабря 2011г № 879</w:t>
            </w:r>
          </w:p>
          <w:p w:rsidR="00E5394A" w:rsidRPr="0051122E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E5394A" w:rsidRPr="000D4509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E5394A" w:rsidRPr="00611287" w:rsidTr="00E5394A">
        <w:trPr>
          <w:trHeight w:val="151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 xml:space="preserve"> 7.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pStyle w:val="Default"/>
              <w:rPr>
                <w:color w:val="auto"/>
              </w:rPr>
            </w:pPr>
            <w:r w:rsidRPr="00611287">
              <w:rPr>
                <w:color w:val="auto"/>
              </w:rPr>
              <w:t>инструмент ручной аккумуляторный (с зарядным устройством)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jc w:val="center"/>
            </w:pPr>
            <w:r w:rsidRPr="00DA69BD">
              <w:t>сертификация</w:t>
            </w:r>
            <w:r w:rsidRPr="00DA69BD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8467 29 300 0</w:t>
            </w:r>
          </w:p>
          <w:p w:rsidR="00E5394A" w:rsidRPr="00611287" w:rsidRDefault="00E5394A" w:rsidP="00E5394A">
            <w:pPr>
              <w:pStyle w:val="Default"/>
              <w:rPr>
                <w:color w:val="auto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004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Решение комиссии таможенного союза от 16 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августа  2011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>г № 768</w:t>
            </w:r>
          </w:p>
          <w:p w:rsidR="00E5394A" w:rsidRPr="001E3E87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020/2011Решение комиссии таможенного союза от 9 декабря 2011г № 879</w:t>
            </w:r>
          </w:p>
          <w:p w:rsidR="00E5394A" w:rsidRPr="0051122E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Постановление правительства кыргызской республики об обязательном подтверждении </w:t>
            </w:r>
            <w:r>
              <w:rPr>
                <w:rFonts w:ascii="Times New Roman" w:hAnsi="Times New Roman"/>
                <w:color w:val="000000"/>
                <w:lang w:eastAsia="ru-RU"/>
              </w:rPr>
              <w:lastRenderedPageBreak/>
              <w:t>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lastRenderedPageBreak/>
              <w:t xml:space="preserve">Решения Совета ЕЭК </w:t>
            </w:r>
          </w:p>
          <w:p w:rsidR="00E5394A" w:rsidRPr="000D4509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E5394A" w:rsidRPr="00611287" w:rsidTr="00E5394A">
        <w:trPr>
          <w:trHeight w:val="151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8.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pStyle w:val="Default"/>
              <w:rPr>
                <w:color w:val="auto"/>
              </w:rPr>
            </w:pPr>
            <w:r w:rsidRPr="00611287">
              <w:rPr>
                <w:color w:val="auto"/>
              </w:rPr>
              <w:t>станки малогабаритные для индивидуального пользования деревообрабатывающие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jc w:val="center"/>
            </w:pPr>
            <w:r w:rsidRPr="00DA69BD">
              <w:t>сертификация</w:t>
            </w:r>
            <w:r w:rsidRPr="00DA69BD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8465</w:t>
            </w:r>
          </w:p>
          <w:p w:rsidR="00E5394A" w:rsidRPr="00611287" w:rsidRDefault="00E5394A" w:rsidP="00E5394A">
            <w:pPr>
              <w:pStyle w:val="Default"/>
              <w:rPr>
                <w:color w:val="auto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004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Решение комиссии таможенного союза от 16 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августа  2011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>г № 768</w:t>
            </w:r>
          </w:p>
          <w:p w:rsidR="00E5394A" w:rsidRPr="001E3E87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020/2011Решение комиссии таможенного союза от 9 декабря 2011г № 879</w:t>
            </w:r>
          </w:p>
          <w:p w:rsidR="00E5394A" w:rsidRPr="0051122E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E5394A" w:rsidRPr="000D4509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E5394A" w:rsidRPr="00611287" w:rsidTr="00E5394A">
        <w:trPr>
          <w:trHeight w:val="151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 xml:space="preserve"> 9.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pStyle w:val="Default"/>
              <w:rPr>
                <w:color w:val="auto"/>
              </w:rPr>
            </w:pPr>
            <w:r w:rsidRPr="00611287">
              <w:rPr>
                <w:color w:val="auto"/>
              </w:rPr>
              <w:t>пистолеты – распылители невоспламеняющихся жидкостей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jc w:val="center"/>
            </w:pPr>
            <w:r w:rsidRPr="00DA69BD">
              <w:t>сертификация</w:t>
            </w:r>
            <w:r w:rsidRPr="00DA69BD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8424 20 000 0</w:t>
            </w:r>
          </w:p>
          <w:p w:rsidR="00E5394A" w:rsidRPr="00611287" w:rsidRDefault="00E5394A" w:rsidP="00E5394A">
            <w:pPr>
              <w:pStyle w:val="Default"/>
              <w:rPr>
                <w:color w:val="auto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004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Решение комиссии таможенного союза от 16 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августа  2011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>г № 768</w:t>
            </w:r>
          </w:p>
          <w:p w:rsidR="00E5394A" w:rsidRPr="001E3E87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020/2011Решение комиссии таможенного союза от 9 декабря 2011г № 879</w:t>
            </w:r>
          </w:p>
          <w:p w:rsidR="00E5394A" w:rsidRPr="0051122E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E5394A" w:rsidRPr="000D4509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E5394A" w:rsidRPr="00611287" w:rsidTr="00E5394A">
        <w:trPr>
          <w:trHeight w:val="151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pStyle w:val="Default"/>
              <w:rPr>
                <w:color w:val="auto"/>
              </w:rPr>
            </w:pPr>
            <w:r w:rsidRPr="00611287">
              <w:rPr>
                <w:color w:val="auto"/>
              </w:rPr>
              <w:t xml:space="preserve">Рубанки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jc w:val="center"/>
            </w:pPr>
            <w:r w:rsidRPr="00DA69BD">
              <w:t>сертификация</w:t>
            </w:r>
            <w:r w:rsidRPr="00DA69BD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8467 29 700 0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004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Решение комиссии таможенного союза от 16 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августа  2011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>г № 768</w:t>
            </w:r>
          </w:p>
          <w:p w:rsidR="00E5394A" w:rsidRPr="001E3E87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020/2011Решение комиссии таможенного союза от 9 декабря 2011г № 879</w:t>
            </w:r>
          </w:p>
          <w:p w:rsidR="00E5394A" w:rsidRPr="0051122E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E5394A" w:rsidRPr="000D4509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927C17" w:rsidRPr="00611287" w:rsidTr="00611287">
        <w:trPr>
          <w:trHeight w:val="151"/>
        </w:trPr>
        <w:tc>
          <w:tcPr>
            <w:tcW w:w="154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17" w:rsidRPr="00611287" w:rsidRDefault="00927C17" w:rsidP="00927C1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1.5 </w:t>
            </w:r>
            <w:r w:rsidRPr="0061128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Инструменты электромузыкальные</w:t>
            </w:r>
          </w:p>
        </w:tc>
      </w:tr>
      <w:tr w:rsidR="0051122E" w:rsidRPr="00611287" w:rsidTr="00E5394A">
        <w:trPr>
          <w:trHeight w:val="151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22E" w:rsidRPr="00611287" w:rsidRDefault="0051122E" w:rsidP="005112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 xml:space="preserve">1. 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22E" w:rsidRPr="00611287" w:rsidRDefault="0051122E" w:rsidP="0051122E">
            <w:pPr>
              <w:pStyle w:val="Default"/>
              <w:rPr>
                <w:color w:val="auto"/>
              </w:rPr>
            </w:pPr>
            <w:r w:rsidRPr="00611287">
              <w:rPr>
                <w:color w:val="auto"/>
              </w:rPr>
              <w:t>Инструменты электромузыкальные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3691">
              <w:t>сертификация</w:t>
            </w:r>
            <w:r w:rsidRPr="0061128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или декларация</w:t>
            </w:r>
          </w:p>
          <w:p w:rsidR="0051122E" w:rsidRPr="00611287" w:rsidRDefault="0051122E" w:rsidP="00E53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22E" w:rsidRPr="00611287" w:rsidRDefault="0051122E" w:rsidP="0051122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9207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22E" w:rsidRDefault="0051122E" w:rsidP="0051122E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004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51122E" w:rsidRDefault="0051122E" w:rsidP="0051122E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Решение комиссии таможенного союза от 16 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августа  2011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>г № 768</w:t>
            </w:r>
          </w:p>
          <w:p w:rsidR="0051122E" w:rsidRPr="001E3E87" w:rsidRDefault="0051122E" w:rsidP="0051122E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020/2011Решение комиссии таможенного союза от 9 декабря 2011г № 879</w:t>
            </w:r>
          </w:p>
          <w:p w:rsidR="0051122E" w:rsidRPr="0051122E" w:rsidRDefault="0051122E" w:rsidP="0051122E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lastRenderedPageBreak/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22E" w:rsidRDefault="0051122E" w:rsidP="0051122E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lastRenderedPageBreak/>
              <w:t xml:space="preserve">Решения Совета ЕЭК </w:t>
            </w:r>
          </w:p>
          <w:p w:rsidR="0051122E" w:rsidRPr="000D4509" w:rsidRDefault="0051122E" w:rsidP="0051122E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51122E" w:rsidRPr="00611287" w:rsidRDefault="0051122E" w:rsidP="005112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927C17" w:rsidRPr="00611287" w:rsidTr="00611287">
        <w:trPr>
          <w:trHeight w:val="151"/>
        </w:trPr>
        <w:tc>
          <w:tcPr>
            <w:tcW w:w="154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17" w:rsidRPr="00611287" w:rsidRDefault="00927C17" w:rsidP="00927C1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1.6   Кабели, провода, шнуры</w:t>
            </w:r>
          </w:p>
        </w:tc>
      </w:tr>
      <w:tr w:rsidR="0051122E" w:rsidRPr="00611287" w:rsidTr="00E5394A">
        <w:trPr>
          <w:trHeight w:val="24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22E" w:rsidRPr="00611287" w:rsidRDefault="0051122E" w:rsidP="005112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 xml:space="preserve"> 1.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22E" w:rsidRPr="00611287" w:rsidRDefault="0051122E" w:rsidP="005112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 xml:space="preserve">Провода и кабели с изолированными проводниками диаметром более </w:t>
            </w:r>
            <w:smartTag w:uri="urn:schemas-microsoft-com:office:smarttags" w:element="metricconverter">
              <w:smartTagPr>
                <w:attr w:name="ProductID" w:val="0,51 мм"/>
              </w:smartTagPr>
              <w:r w:rsidRPr="00611287">
                <w:rPr>
                  <w:rFonts w:ascii="Times New Roman" w:hAnsi="Times New Roman"/>
                  <w:sz w:val="24"/>
                  <w:szCs w:val="24"/>
                </w:rPr>
                <w:t>0,51 мм</w:t>
              </w:r>
            </w:smartTag>
            <w:r w:rsidRPr="00611287">
              <w:rPr>
                <w:rFonts w:ascii="Times New Roman" w:hAnsi="Times New Roman"/>
                <w:sz w:val="24"/>
                <w:szCs w:val="24"/>
              </w:rPr>
              <w:t xml:space="preserve"> на напряжение более 80 В, но менее 1000 В, на напряжение 1000 В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3691">
              <w:t>сертификация</w:t>
            </w:r>
            <w:r w:rsidRPr="0061128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или декларация</w:t>
            </w:r>
          </w:p>
          <w:p w:rsidR="0051122E" w:rsidRPr="00611287" w:rsidRDefault="0051122E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22E" w:rsidRPr="00611287" w:rsidRDefault="0051122E" w:rsidP="005112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8544</w:t>
            </w:r>
            <w:r w:rsidRPr="0061128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611287">
              <w:rPr>
                <w:rFonts w:ascii="Times New Roman" w:hAnsi="Times New Roman"/>
                <w:sz w:val="24"/>
                <w:szCs w:val="24"/>
              </w:rPr>
              <w:t>49</w:t>
            </w:r>
            <w:r w:rsidRPr="0061128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611287">
              <w:rPr>
                <w:rFonts w:ascii="Times New Roman" w:hAnsi="Times New Roman"/>
                <w:sz w:val="24"/>
                <w:szCs w:val="24"/>
              </w:rPr>
              <w:t>910</w:t>
            </w:r>
          </w:p>
          <w:p w:rsidR="0051122E" w:rsidRPr="00611287" w:rsidRDefault="0051122E" w:rsidP="005112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8544</w:t>
            </w:r>
            <w:r w:rsidRPr="0061128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611287">
              <w:rPr>
                <w:rFonts w:ascii="Times New Roman" w:hAnsi="Times New Roman"/>
                <w:sz w:val="24"/>
                <w:szCs w:val="24"/>
              </w:rPr>
              <w:t>49</w:t>
            </w:r>
            <w:r w:rsidRPr="00611287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611287">
              <w:rPr>
                <w:rFonts w:ascii="Times New Roman" w:hAnsi="Times New Roman"/>
                <w:sz w:val="24"/>
                <w:szCs w:val="24"/>
              </w:rPr>
              <w:t>910</w:t>
            </w:r>
            <w:r w:rsidRPr="0061128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611287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1122E" w:rsidRPr="00611287" w:rsidRDefault="0051122E" w:rsidP="005112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8544 49</w:t>
            </w:r>
            <w:r w:rsidRPr="00611287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611287">
              <w:rPr>
                <w:rFonts w:ascii="Times New Roman" w:hAnsi="Times New Roman"/>
                <w:sz w:val="24"/>
                <w:szCs w:val="24"/>
              </w:rPr>
              <w:t>910</w:t>
            </w:r>
            <w:r w:rsidRPr="0061128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611287"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51122E" w:rsidRPr="00611287" w:rsidRDefault="0051122E" w:rsidP="005112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8544 49 950 9</w:t>
            </w:r>
          </w:p>
          <w:p w:rsidR="0051122E" w:rsidRPr="00611287" w:rsidRDefault="0051122E" w:rsidP="005112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8544 49 990 0</w:t>
            </w:r>
          </w:p>
          <w:p w:rsidR="0051122E" w:rsidRPr="00611287" w:rsidRDefault="0051122E" w:rsidP="005112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22E" w:rsidRDefault="0051122E" w:rsidP="0051122E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004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51122E" w:rsidRDefault="0051122E" w:rsidP="0051122E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Решение комиссии таможенного союза от 16 августа  2011г № 768</w:t>
            </w:r>
          </w:p>
          <w:p w:rsidR="0051122E" w:rsidRPr="001E3E87" w:rsidRDefault="0051122E" w:rsidP="0051122E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020/2011Решение комиссии таможенного союза от 9 декабря 2011г № 879</w:t>
            </w:r>
          </w:p>
          <w:p w:rsidR="0051122E" w:rsidRPr="0051122E" w:rsidRDefault="0051122E" w:rsidP="0051122E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22E" w:rsidRDefault="0051122E" w:rsidP="0051122E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51122E" w:rsidRPr="000D4509" w:rsidRDefault="0051122E" w:rsidP="0051122E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51122E" w:rsidRPr="00611287" w:rsidRDefault="0051122E" w:rsidP="005112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927C17" w:rsidRPr="00611287" w:rsidTr="00611287">
        <w:trPr>
          <w:trHeight w:val="151"/>
        </w:trPr>
        <w:tc>
          <w:tcPr>
            <w:tcW w:w="154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17" w:rsidRPr="00611287" w:rsidRDefault="00927C17" w:rsidP="00927C1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1.7</w:t>
            </w:r>
            <w:r w:rsidRPr="0061128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Выключатели автоматические, устройства защитного отключения</w:t>
            </w:r>
          </w:p>
        </w:tc>
      </w:tr>
      <w:tr w:rsidR="0051122E" w:rsidRPr="00611287" w:rsidTr="00E5394A">
        <w:trPr>
          <w:trHeight w:val="151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22E" w:rsidRPr="00611287" w:rsidRDefault="0051122E" w:rsidP="005112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 xml:space="preserve">1. 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22E" w:rsidRPr="00611287" w:rsidRDefault="0051122E" w:rsidP="0051122E">
            <w:pPr>
              <w:pStyle w:val="Default"/>
              <w:rPr>
                <w:color w:val="auto"/>
              </w:rPr>
            </w:pPr>
            <w:r w:rsidRPr="00611287">
              <w:rPr>
                <w:color w:val="auto"/>
              </w:rPr>
              <w:t>Выключатели автоматические, устройства защитного отключения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3691">
              <w:t>сертификация</w:t>
            </w:r>
            <w:r w:rsidRPr="0061128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или декларация</w:t>
            </w:r>
          </w:p>
          <w:p w:rsidR="0051122E" w:rsidRPr="00611287" w:rsidRDefault="0051122E" w:rsidP="00E53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22E" w:rsidRPr="00611287" w:rsidRDefault="0051122E" w:rsidP="005112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8535</w:t>
            </w:r>
            <w:r w:rsidRPr="0061128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611287">
              <w:rPr>
                <w:rFonts w:ascii="Times New Roman" w:hAnsi="Times New Roman"/>
                <w:sz w:val="24"/>
                <w:szCs w:val="24"/>
              </w:rPr>
              <w:t>21</w:t>
            </w:r>
            <w:r w:rsidRPr="00611287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611287">
              <w:rPr>
                <w:rFonts w:ascii="Times New Roman" w:hAnsi="Times New Roman"/>
                <w:sz w:val="24"/>
                <w:szCs w:val="24"/>
              </w:rPr>
              <w:t>000</w:t>
            </w:r>
            <w:r w:rsidRPr="0061128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611287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51122E" w:rsidRPr="00611287" w:rsidRDefault="0051122E" w:rsidP="005112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8535</w:t>
            </w:r>
            <w:r w:rsidRPr="0061128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611287">
              <w:rPr>
                <w:rFonts w:ascii="Times New Roman" w:hAnsi="Times New Roman"/>
                <w:sz w:val="24"/>
                <w:szCs w:val="24"/>
              </w:rPr>
              <w:t>90</w:t>
            </w:r>
            <w:r w:rsidRPr="0061128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611287">
              <w:rPr>
                <w:rFonts w:ascii="Times New Roman" w:hAnsi="Times New Roman"/>
                <w:sz w:val="24"/>
                <w:szCs w:val="24"/>
              </w:rPr>
              <w:t xml:space="preserve">000 </w:t>
            </w:r>
            <w:r w:rsidRPr="00611287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  <w:p w:rsidR="0051122E" w:rsidRPr="00611287" w:rsidRDefault="0051122E" w:rsidP="005112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8536</w:t>
            </w:r>
            <w:r w:rsidRPr="0061128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611287">
              <w:rPr>
                <w:rFonts w:ascii="Times New Roman" w:hAnsi="Times New Roman"/>
                <w:sz w:val="24"/>
                <w:szCs w:val="24"/>
              </w:rPr>
              <w:t>20</w:t>
            </w:r>
            <w:r w:rsidRPr="00611287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611287">
              <w:rPr>
                <w:rFonts w:ascii="Times New Roman" w:hAnsi="Times New Roman"/>
                <w:sz w:val="24"/>
                <w:szCs w:val="24"/>
              </w:rPr>
              <w:t>100</w:t>
            </w:r>
            <w:r w:rsidRPr="0061128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611287"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51122E" w:rsidRPr="00611287" w:rsidRDefault="0051122E" w:rsidP="005112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8536</w:t>
            </w:r>
            <w:r w:rsidRPr="0061128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611287">
              <w:rPr>
                <w:rFonts w:ascii="Times New Roman" w:hAnsi="Times New Roman"/>
                <w:sz w:val="24"/>
                <w:szCs w:val="24"/>
              </w:rPr>
              <w:t>20</w:t>
            </w:r>
            <w:r w:rsidRPr="00611287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611287">
              <w:rPr>
                <w:rFonts w:ascii="Times New Roman" w:hAnsi="Times New Roman"/>
                <w:sz w:val="24"/>
                <w:szCs w:val="24"/>
              </w:rPr>
              <w:t>900</w:t>
            </w:r>
            <w:r w:rsidRPr="0061128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611287"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51122E" w:rsidRPr="00611287" w:rsidRDefault="0051122E" w:rsidP="005112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8536 30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22E" w:rsidRDefault="0051122E" w:rsidP="0051122E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004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51122E" w:rsidRDefault="0051122E" w:rsidP="0051122E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Решение комиссии таможенного союза от 16 августа  2011г № 768</w:t>
            </w:r>
          </w:p>
          <w:p w:rsidR="0051122E" w:rsidRPr="0051122E" w:rsidRDefault="0051122E" w:rsidP="0051122E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22E" w:rsidRDefault="0051122E" w:rsidP="0051122E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51122E" w:rsidRPr="000D4509" w:rsidRDefault="0051122E" w:rsidP="0051122E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51122E" w:rsidRPr="00611287" w:rsidRDefault="0051122E" w:rsidP="005112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927C17" w:rsidRPr="00611287" w:rsidTr="000050E3">
        <w:trPr>
          <w:trHeight w:val="151"/>
        </w:trPr>
        <w:tc>
          <w:tcPr>
            <w:tcW w:w="154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17" w:rsidRPr="00611287" w:rsidRDefault="00927C17" w:rsidP="00927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1.8 </w:t>
            </w:r>
            <w:r w:rsidRPr="0061128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Аппараты для распределения электрической энергии:</w:t>
            </w:r>
          </w:p>
        </w:tc>
      </w:tr>
      <w:tr w:rsidR="00E5394A" w:rsidRPr="00611287" w:rsidTr="00E5394A">
        <w:trPr>
          <w:trHeight w:val="151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 xml:space="preserve"> 1.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pStyle w:val="Default"/>
              <w:rPr>
                <w:color w:val="auto"/>
              </w:rPr>
            </w:pPr>
            <w:r w:rsidRPr="00611287">
              <w:rPr>
                <w:color w:val="auto"/>
              </w:rPr>
              <w:t xml:space="preserve">рубильники и </w:t>
            </w:r>
            <w:proofErr w:type="spellStart"/>
            <w:r w:rsidRPr="00611287">
              <w:rPr>
                <w:color w:val="auto"/>
              </w:rPr>
              <w:t>врубные</w:t>
            </w:r>
            <w:proofErr w:type="spellEnd"/>
            <w:r w:rsidRPr="00611287">
              <w:rPr>
                <w:color w:val="auto"/>
              </w:rPr>
              <w:t xml:space="preserve"> переключатели, разъединители неавтоматические, выключатели-разъединители, переключатели-разъединители, выключатели и переключатели, в том числе пакетные, пакетно-кулачковые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jc w:val="center"/>
            </w:pPr>
            <w:r w:rsidRPr="003834AA">
              <w:t>сертификация</w:t>
            </w:r>
            <w:r w:rsidRPr="003834AA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8535 30 100 0</w:t>
            </w:r>
          </w:p>
          <w:p w:rsidR="00E5394A" w:rsidRPr="00611287" w:rsidRDefault="00E5394A" w:rsidP="00E539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8535 90 000</w:t>
            </w:r>
          </w:p>
          <w:p w:rsidR="00E5394A" w:rsidRPr="00611287" w:rsidRDefault="00E5394A" w:rsidP="00E53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8536 50</w:t>
            </w:r>
          </w:p>
          <w:p w:rsidR="00E5394A" w:rsidRPr="00611287" w:rsidRDefault="00E5394A" w:rsidP="00E53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004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Решение комиссии таможенного союза от 16 августа  2011г № 768</w:t>
            </w:r>
          </w:p>
          <w:p w:rsidR="00E5394A" w:rsidRPr="0051122E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E5394A" w:rsidRPr="000D4509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E5394A" w:rsidRPr="00611287" w:rsidTr="00E5394A">
        <w:trPr>
          <w:trHeight w:val="151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2. 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pStyle w:val="Default"/>
              <w:rPr>
                <w:color w:val="auto"/>
              </w:rPr>
            </w:pPr>
            <w:r w:rsidRPr="00611287">
              <w:rPr>
                <w:color w:val="auto"/>
              </w:rPr>
              <w:t>соединители электрические промышленного назначения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jc w:val="center"/>
            </w:pPr>
            <w:r w:rsidRPr="003834AA">
              <w:t>сертификация</w:t>
            </w:r>
            <w:r w:rsidRPr="003834AA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8535 90 000 0</w:t>
            </w:r>
          </w:p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8536 90 100 9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004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Решение комиссии таможенного союза от 16 августа  2011г № 768</w:t>
            </w:r>
          </w:p>
          <w:p w:rsidR="00E5394A" w:rsidRPr="0051122E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E5394A" w:rsidRPr="000D4509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E5394A" w:rsidRPr="00611287" w:rsidTr="00E5394A">
        <w:trPr>
          <w:trHeight w:val="151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 xml:space="preserve">3. 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pStyle w:val="Default"/>
              <w:rPr>
                <w:color w:val="auto"/>
              </w:rPr>
            </w:pPr>
            <w:r w:rsidRPr="00611287">
              <w:rPr>
                <w:color w:val="auto"/>
              </w:rPr>
              <w:t>предохранители бытового и промышленного назначения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jc w:val="center"/>
            </w:pPr>
            <w:r w:rsidRPr="003834AA">
              <w:t>сертификация</w:t>
            </w:r>
            <w:r w:rsidRPr="003834AA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8535 10 000 0</w:t>
            </w:r>
          </w:p>
          <w:p w:rsidR="00E5394A" w:rsidRPr="00611287" w:rsidRDefault="00E5394A" w:rsidP="00E53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8536 10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004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Решение комиссии таможенного союза от 16 августа  2011г № 768</w:t>
            </w:r>
          </w:p>
          <w:p w:rsidR="00E5394A" w:rsidRPr="0051122E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E5394A" w:rsidRPr="000D4509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E5394A" w:rsidRPr="00611287" w:rsidTr="00E5394A">
        <w:trPr>
          <w:trHeight w:val="151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 xml:space="preserve">4. 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pStyle w:val="Default"/>
              <w:rPr>
                <w:color w:val="auto"/>
              </w:rPr>
            </w:pPr>
            <w:r w:rsidRPr="00611287">
              <w:rPr>
                <w:color w:val="auto"/>
              </w:rPr>
              <w:t xml:space="preserve">зажимы контактные винтовые и </w:t>
            </w:r>
            <w:proofErr w:type="spellStart"/>
            <w:r w:rsidRPr="00611287">
              <w:rPr>
                <w:color w:val="auto"/>
              </w:rPr>
              <w:t>безвинтовые</w:t>
            </w:r>
            <w:proofErr w:type="spellEnd"/>
            <w:r w:rsidRPr="00611287">
              <w:rPr>
                <w:color w:val="auto"/>
              </w:rPr>
              <w:t xml:space="preserve">, наборы зажимов, колодки </w:t>
            </w:r>
            <w:proofErr w:type="spellStart"/>
            <w:r w:rsidRPr="00611287">
              <w:rPr>
                <w:color w:val="auto"/>
              </w:rPr>
              <w:t>клеммные</w:t>
            </w:r>
            <w:proofErr w:type="spellEnd"/>
            <w:r w:rsidRPr="00611287">
              <w:rPr>
                <w:color w:val="auto"/>
              </w:rPr>
              <w:t>, соединительные устройства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jc w:val="center"/>
            </w:pPr>
            <w:r w:rsidRPr="003834AA">
              <w:t>сертификация</w:t>
            </w:r>
            <w:r w:rsidRPr="003834AA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pStyle w:val="Default"/>
              <w:jc w:val="center"/>
              <w:rPr>
                <w:color w:val="auto"/>
              </w:rPr>
            </w:pPr>
            <w:r w:rsidRPr="00611287">
              <w:rPr>
                <w:color w:val="auto"/>
              </w:rPr>
              <w:t>8535 90 000 0</w:t>
            </w:r>
          </w:p>
          <w:p w:rsidR="00E5394A" w:rsidRPr="00611287" w:rsidRDefault="00E5394A" w:rsidP="00E5394A">
            <w:pPr>
              <w:pStyle w:val="Default"/>
              <w:jc w:val="center"/>
              <w:rPr>
                <w:color w:val="auto"/>
              </w:rPr>
            </w:pPr>
            <w:r w:rsidRPr="00611287">
              <w:rPr>
                <w:color w:val="auto"/>
              </w:rPr>
              <w:t>8536 90 010 0</w:t>
            </w:r>
          </w:p>
          <w:p w:rsidR="00E5394A" w:rsidRPr="00611287" w:rsidRDefault="00E5394A" w:rsidP="00E53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8536 90 100 9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004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Решение комиссии таможенного союза от 16 августа  2011г № 768</w:t>
            </w:r>
          </w:p>
          <w:p w:rsidR="00E5394A" w:rsidRPr="0051122E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E5394A" w:rsidRPr="000D4509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E5394A" w:rsidRPr="00611287" w:rsidTr="00E5394A">
        <w:trPr>
          <w:trHeight w:val="151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 xml:space="preserve"> 5.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 xml:space="preserve">контакторы электромагнитные постоянного и переменного тока на номинальные токи до 1000 А, </w:t>
            </w:r>
          </w:p>
          <w:p w:rsidR="00E5394A" w:rsidRPr="00611287" w:rsidRDefault="00E5394A" w:rsidP="00E5394A">
            <w:pPr>
              <w:pStyle w:val="Default"/>
              <w:rPr>
                <w:color w:val="auto"/>
              </w:rPr>
            </w:pPr>
            <w:r w:rsidRPr="00611287">
              <w:rPr>
                <w:color w:val="auto"/>
              </w:rPr>
              <w:t>с управлением от сети переменного или постоянного тока, общего назначения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jc w:val="center"/>
            </w:pPr>
            <w:r w:rsidRPr="003834AA">
              <w:t>сертификация</w:t>
            </w:r>
            <w:r w:rsidRPr="003834AA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8535 30 100 0</w:t>
            </w:r>
          </w:p>
          <w:p w:rsidR="00E5394A" w:rsidRPr="00611287" w:rsidRDefault="00E5394A" w:rsidP="00E53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 xml:space="preserve">8535 90 000 </w:t>
            </w:r>
          </w:p>
          <w:p w:rsidR="00E5394A" w:rsidRPr="00611287" w:rsidRDefault="00E5394A" w:rsidP="00E53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8536 41</w:t>
            </w:r>
          </w:p>
          <w:p w:rsidR="00E5394A" w:rsidRPr="00611287" w:rsidRDefault="00E5394A" w:rsidP="00E53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8536 49 000 0</w:t>
            </w:r>
          </w:p>
          <w:p w:rsidR="00E5394A" w:rsidRPr="00611287" w:rsidRDefault="00E5394A" w:rsidP="00E53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004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Решение комиссии таможенного союза от 16 августа  2011г № 768</w:t>
            </w:r>
          </w:p>
          <w:p w:rsidR="00E5394A" w:rsidRPr="0051122E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E5394A" w:rsidRPr="000D4509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E5394A" w:rsidRPr="00611287" w:rsidTr="00E5394A">
        <w:trPr>
          <w:trHeight w:val="622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 xml:space="preserve">6. 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pStyle w:val="Default"/>
              <w:rPr>
                <w:color w:val="auto"/>
              </w:rPr>
            </w:pPr>
            <w:r w:rsidRPr="00611287">
              <w:rPr>
                <w:color w:val="auto"/>
              </w:rPr>
              <w:t>пускатели электромагнитные (кроме пускателей электромагнитных морских и взрывозащищенных)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jc w:val="center"/>
            </w:pPr>
            <w:r w:rsidRPr="003834AA">
              <w:t>сертификация</w:t>
            </w:r>
            <w:r w:rsidRPr="003834AA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 xml:space="preserve">8535 90 000 </w:t>
            </w:r>
          </w:p>
          <w:p w:rsidR="00E5394A" w:rsidRPr="00611287" w:rsidRDefault="00E5394A" w:rsidP="00E53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8536 30</w:t>
            </w:r>
          </w:p>
          <w:p w:rsidR="00E5394A" w:rsidRPr="00611287" w:rsidRDefault="00E5394A" w:rsidP="00E53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8536 50</w:t>
            </w:r>
          </w:p>
          <w:p w:rsidR="00E5394A" w:rsidRPr="00611287" w:rsidRDefault="00E5394A" w:rsidP="00E53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8537 10 990 0</w:t>
            </w:r>
          </w:p>
          <w:p w:rsidR="00E5394A" w:rsidRPr="00611287" w:rsidRDefault="00E5394A" w:rsidP="00E53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8537 20 910 0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004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Решение комиссии таможенного союза от 16 августа  2011г № 768</w:t>
            </w:r>
          </w:p>
          <w:p w:rsidR="00E5394A" w:rsidRPr="0051122E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Постановление правительства кыргызской республики об обязательном подтверждении </w:t>
            </w:r>
            <w:r>
              <w:rPr>
                <w:rFonts w:ascii="Times New Roman" w:hAnsi="Times New Roman"/>
                <w:color w:val="000000"/>
                <w:lang w:eastAsia="ru-RU"/>
              </w:rPr>
              <w:lastRenderedPageBreak/>
              <w:t>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lastRenderedPageBreak/>
              <w:t xml:space="preserve">Решения Совета ЕЭК </w:t>
            </w:r>
          </w:p>
          <w:p w:rsidR="00E5394A" w:rsidRPr="000D4509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E5394A" w:rsidRPr="00611287" w:rsidTr="00E5394A">
        <w:trPr>
          <w:trHeight w:val="151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7.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pStyle w:val="Default"/>
              <w:rPr>
                <w:color w:val="auto"/>
              </w:rPr>
            </w:pPr>
            <w:r w:rsidRPr="00611287">
              <w:rPr>
                <w:color w:val="auto"/>
              </w:rPr>
              <w:t>комплектные устройства на напряжение до 1000 В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jc w:val="center"/>
            </w:pPr>
            <w:r w:rsidRPr="003834AA">
              <w:t>сертификация</w:t>
            </w:r>
            <w:r w:rsidRPr="003834AA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8537 10</w:t>
            </w:r>
          </w:p>
          <w:p w:rsidR="00E5394A" w:rsidRPr="00611287" w:rsidRDefault="00E5394A" w:rsidP="00E53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004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Решение комиссии таможенного союза от 16 августа  2011г № 768</w:t>
            </w:r>
          </w:p>
          <w:p w:rsidR="00E5394A" w:rsidRPr="0051122E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E5394A" w:rsidRPr="000D4509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E5394A" w:rsidRPr="00611287" w:rsidTr="00E5394A">
        <w:trPr>
          <w:trHeight w:val="151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 xml:space="preserve">щитки осветительные для жилых зданий, щитки распределительные для общественных зданий, устройства вводно-распределительные для жилых </w:t>
            </w:r>
          </w:p>
          <w:p w:rsidR="00E5394A" w:rsidRPr="00611287" w:rsidRDefault="00E5394A" w:rsidP="00E53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 xml:space="preserve">и общественных зданий, щитки осветительные для общественных </w:t>
            </w:r>
          </w:p>
          <w:p w:rsidR="00E5394A" w:rsidRPr="00611287" w:rsidRDefault="00E5394A" w:rsidP="00E5394A">
            <w:pPr>
              <w:pStyle w:val="Default"/>
              <w:rPr>
                <w:color w:val="auto"/>
              </w:rPr>
            </w:pPr>
            <w:r w:rsidRPr="00611287">
              <w:rPr>
                <w:color w:val="auto"/>
              </w:rPr>
              <w:t>и промышленных зданий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jc w:val="center"/>
            </w:pPr>
            <w:r w:rsidRPr="003834AA">
              <w:t>сертификация</w:t>
            </w:r>
            <w:r w:rsidRPr="003834AA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8537 10 910 9</w:t>
            </w:r>
          </w:p>
          <w:p w:rsidR="00E5394A" w:rsidRPr="00611287" w:rsidRDefault="00E5394A" w:rsidP="00E53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8537 10 990 0</w:t>
            </w:r>
          </w:p>
          <w:p w:rsidR="00E5394A" w:rsidRPr="00611287" w:rsidRDefault="00E5394A" w:rsidP="00E53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8537 20 910 0</w:t>
            </w:r>
          </w:p>
          <w:p w:rsidR="00E5394A" w:rsidRPr="00611287" w:rsidRDefault="00E5394A" w:rsidP="00E53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004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Решение комиссии таможенного союза от 16 августа  2011г № 768</w:t>
            </w:r>
          </w:p>
          <w:p w:rsidR="00E5394A" w:rsidRPr="0051122E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E5394A" w:rsidRPr="000D4509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927C17" w:rsidRPr="00611287" w:rsidTr="000050E3">
        <w:trPr>
          <w:trHeight w:val="151"/>
        </w:trPr>
        <w:tc>
          <w:tcPr>
            <w:tcW w:w="154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17" w:rsidRPr="002053B7" w:rsidRDefault="00927C17" w:rsidP="00927C1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1.9 </w:t>
            </w:r>
            <w:r w:rsidRPr="0061128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Аппараты электрические для управления электротехническими установками:</w:t>
            </w:r>
          </w:p>
        </w:tc>
      </w:tr>
      <w:tr w:rsidR="00E5394A" w:rsidRPr="00611287" w:rsidTr="00E5394A">
        <w:trPr>
          <w:trHeight w:val="151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 xml:space="preserve">1. 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реле управления и защиты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jc w:val="center"/>
            </w:pPr>
            <w:r w:rsidRPr="004534FE">
              <w:t>сертификация</w:t>
            </w:r>
            <w:r w:rsidRPr="004534FE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 xml:space="preserve">8535 90 000 </w:t>
            </w:r>
          </w:p>
          <w:p w:rsidR="00E5394A" w:rsidRPr="00611287" w:rsidRDefault="00E5394A" w:rsidP="00E53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8536 41</w:t>
            </w:r>
          </w:p>
          <w:p w:rsidR="00E5394A" w:rsidRPr="00611287" w:rsidRDefault="00E5394A" w:rsidP="00E53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8536 49 000 0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004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Решение комиссии таможенного союза от 16 августа  2011г № 768</w:t>
            </w:r>
          </w:p>
          <w:p w:rsidR="00E5394A" w:rsidRPr="0051122E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E5394A" w:rsidRPr="000D4509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E5394A" w:rsidRPr="00611287" w:rsidTr="00E5394A">
        <w:trPr>
          <w:trHeight w:val="151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 xml:space="preserve">2. 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аппараты электрические и электромеханические, элементы коммутации для цепей управления электротехническими установками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jc w:val="center"/>
            </w:pPr>
            <w:r w:rsidRPr="004534FE">
              <w:t>сертификация</w:t>
            </w:r>
            <w:r w:rsidRPr="004534FE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8535</w:t>
            </w:r>
          </w:p>
          <w:p w:rsidR="00E5394A" w:rsidRPr="00611287" w:rsidRDefault="00E5394A" w:rsidP="00E53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8536</w:t>
            </w:r>
          </w:p>
          <w:p w:rsidR="00E5394A" w:rsidRPr="00611287" w:rsidRDefault="00E5394A" w:rsidP="00E53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004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Решение комиссии таможенного союза от 16 августа  2011г № 768</w:t>
            </w:r>
          </w:p>
          <w:p w:rsidR="00E5394A" w:rsidRPr="0051122E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E5394A" w:rsidRPr="000D4509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E5394A" w:rsidRPr="00611287" w:rsidTr="00E5394A">
        <w:trPr>
          <w:trHeight w:val="151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3.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Термостаты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jc w:val="center"/>
            </w:pPr>
            <w:r w:rsidRPr="004534FE">
              <w:t>сертификация</w:t>
            </w:r>
            <w:r w:rsidRPr="004534FE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9032 10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004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Решение комиссии таможенного союза от 16 августа  2011г № 768</w:t>
            </w:r>
          </w:p>
          <w:p w:rsidR="00E5394A" w:rsidRPr="0051122E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E5394A" w:rsidRPr="000D4509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E5394A" w:rsidRPr="00611287" w:rsidTr="00E5394A">
        <w:trPr>
          <w:trHeight w:val="151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 xml:space="preserve">4. 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выключатели с программным устройством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jc w:val="center"/>
            </w:pPr>
            <w:r w:rsidRPr="004534FE">
              <w:t>сертификация</w:t>
            </w:r>
            <w:r w:rsidRPr="004534FE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8535 30 100 0</w:t>
            </w:r>
          </w:p>
          <w:p w:rsidR="00E5394A" w:rsidRPr="00611287" w:rsidRDefault="00E5394A" w:rsidP="00E53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 xml:space="preserve">8535 90 000 </w:t>
            </w:r>
          </w:p>
          <w:p w:rsidR="00E5394A" w:rsidRPr="00611287" w:rsidRDefault="00E5394A" w:rsidP="00E53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8536 50</w:t>
            </w:r>
          </w:p>
          <w:p w:rsidR="00E5394A" w:rsidRPr="00611287" w:rsidRDefault="00E5394A" w:rsidP="00E53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8537 10 910 9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004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Решение комиссии таможенного союза от 16 августа  2011г № 768</w:t>
            </w:r>
          </w:p>
          <w:p w:rsidR="00E5394A" w:rsidRPr="001E3E87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020/2011Решение комиссии таможенного союза от 9 декабря 2011г № 879</w:t>
            </w:r>
          </w:p>
          <w:p w:rsidR="00E5394A" w:rsidRPr="0051122E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E5394A" w:rsidRPr="000D4509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E5394A" w:rsidRPr="00611287" w:rsidTr="00E5394A">
        <w:trPr>
          <w:trHeight w:val="1147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световые индикаторы;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jc w:val="center"/>
            </w:pPr>
            <w:r w:rsidRPr="004534FE">
              <w:t>сертификация</w:t>
            </w:r>
            <w:r w:rsidRPr="004534FE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8512 20 000 9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004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Решение комиссии таможенного союза от 16 августа  2011г № 768</w:t>
            </w:r>
          </w:p>
          <w:p w:rsidR="00E5394A" w:rsidRPr="001E3E87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020/2011Решение комиссии таможенного союза от 9 декабря 2011г № 879</w:t>
            </w:r>
          </w:p>
          <w:p w:rsidR="00E5394A" w:rsidRPr="0051122E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E5394A" w:rsidRPr="000D4509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E5394A" w:rsidRPr="00611287" w:rsidTr="00E5394A">
        <w:trPr>
          <w:trHeight w:val="151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 xml:space="preserve">6. 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 xml:space="preserve">коммутационные устройства </w:t>
            </w:r>
          </w:p>
          <w:p w:rsidR="00E5394A" w:rsidRPr="00611287" w:rsidRDefault="00E5394A" w:rsidP="00E53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автоматического переключения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jc w:val="center"/>
            </w:pPr>
            <w:r w:rsidRPr="004534FE">
              <w:t>сертификация</w:t>
            </w:r>
            <w:r w:rsidRPr="004534FE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8535 30 100 0</w:t>
            </w:r>
          </w:p>
          <w:p w:rsidR="00E5394A" w:rsidRPr="00611287" w:rsidRDefault="00E5394A" w:rsidP="00E53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 xml:space="preserve">8535 90 000 </w:t>
            </w:r>
          </w:p>
          <w:p w:rsidR="00E5394A" w:rsidRPr="00611287" w:rsidRDefault="00E5394A" w:rsidP="00E53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8536 50</w:t>
            </w:r>
          </w:p>
          <w:p w:rsidR="00E5394A" w:rsidRPr="00611287" w:rsidRDefault="00E5394A" w:rsidP="00E53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8536 90 850 0</w:t>
            </w:r>
          </w:p>
          <w:p w:rsidR="00E5394A" w:rsidRPr="00611287" w:rsidRDefault="00E5394A" w:rsidP="00E53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8537 10 990 0</w:t>
            </w:r>
          </w:p>
          <w:p w:rsidR="00E5394A" w:rsidRPr="00611287" w:rsidRDefault="00E5394A" w:rsidP="00E53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8537 20 910 0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004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Решение комиссии таможенного союза от 16 августа  2011г № 768</w:t>
            </w:r>
          </w:p>
          <w:p w:rsidR="00E5394A" w:rsidRPr="001E3E87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020/2011Решение комиссии таможенного союза от 9 декабря 2011г № 879</w:t>
            </w:r>
          </w:p>
          <w:p w:rsidR="00E5394A" w:rsidRPr="0051122E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E5394A" w:rsidRPr="000D4509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E5394A" w:rsidRPr="00611287" w:rsidTr="00E5394A">
        <w:trPr>
          <w:trHeight w:val="151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7.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коммутационные устройства управления и защиты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jc w:val="center"/>
            </w:pPr>
            <w:r w:rsidRPr="004534FE">
              <w:t>сертификация</w:t>
            </w:r>
            <w:r w:rsidRPr="004534FE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 xml:space="preserve">8535 90 000 </w:t>
            </w:r>
          </w:p>
          <w:p w:rsidR="00E5394A" w:rsidRPr="00611287" w:rsidRDefault="00E5394A" w:rsidP="00E53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8536 30</w:t>
            </w:r>
          </w:p>
          <w:p w:rsidR="00E5394A" w:rsidRPr="00611287" w:rsidRDefault="00E5394A" w:rsidP="00E53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8537 10 990 0</w:t>
            </w:r>
          </w:p>
          <w:p w:rsidR="00E5394A" w:rsidRPr="00611287" w:rsidRDefault="00E5394A" w:rsidP="00E53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8537 20 910 0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004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Решение комиссии таможенного союза от 16 августа  2011г № 768</w:t>
            </w:r>
          </w:p>
          <w:p w:rsidR="00E5394A" w:rsidRPr="001E3E87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020/2011Решение комиссии таможенного союза от 9 декабря 2011г № 879</w:t>
            </w:r>
          </w:p>
          <w:p w:rsidR="00E5394A" w:rsidRPr="0051122E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E5394A" w:rsidRPr="000D4509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E5394A" w:rsidRPr="00611287" w:rsidTr="00E5394A">
        <w:trPr>
          <w:trHeight w:val="151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 xml:space="preserve"> 8.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устройства защиты от импульсных перенапряжений (ограничители перенапряжений)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jc w:val="center"/>
            </w:pPr>
            <w:r w:rsidRPr="004534FE">
              <w:t>сертификация</w:t>
            </w:r>
            <w:r w:rsidRPr="004534FE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8535 40 000 0</w:t>
            </w:r>
          </w:p>
          <w:p w:rsidR="00E5394A" w:rsidRPr="00611287" w:rsidRDefault="00E5394A" w:rsidP="00E53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8536 30</w:t>
            </w:r>
          </w:p>
          <w:p w:rsidR="00E5394A" w:rsidRPr="00611287" w:rsidRDefault="00E5394A" w:rsidP="00E53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004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Решение комиссии таможенного союза от 16 августа  2011г № 768</w:t>
            </w:r>
          </w:p>
          <w:p w:rsidR="00E5394A" w:rsidRPr="001E3E87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020/2011Решение комиссии таможенного союза от 9 декабря 2011г № 879</w:t>
            </w:r>
          </w:p>
          <w:p w:rsidR="00E5394A" w:rsidRPr="0051122E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E5394A" w:rsidRPr="000D4509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E5394A" w:rsidRPr="00611287" w:rsidTr="00E5394A">
        <w:trPr>
          <w:trHeight w:val="151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 xml:space="preserve"> 9.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 xml:space="preserve">коммутаторы элементные, </w:t>
            </w:r>
            <w:proofErr w:type="spellStart"/>
            <w:r w:rsidRPr="00611287">
              <w:rPr>
                <w:rFonts w:ascii="Times New Roman" w:hAnsi="Times New Roman"/>
                <w:sz w:val="24"/>
                <w:szCs w:val="24"/>
              </w:rPr>
              <w:t>командоаппараты</w:t>
            </w:r>
            <w:proofErr w:type="spellEnd"/>
            <w:r w:rsidRPr="00611287">
              <w:rPr>
                <w:rFonts w:ascii="Times New Roman" w:hAnsi="Times New Roman"/>
                <w:sz w:val="24"/>
                <w:szCs w:val="24"/>
              </w:rPr>
              <w:t>, контроллеры, переключатели барабанные, пускатели ручные, выключатели разные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jc w:val="center"/>
            </w:pPr>
            <w:r w:rsidRPr="004534FE">
              <w:t>сертификация</w:t>
            </w:r>
            <w:r w:rsidRPr="004534FE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8535 30 100 0</w:t>
            </w:r>
          </w:p>
          <w:p w:rsidR="00E5394A" w:rsidRPr="00611287" w:rsidRDefault="00E5394A" w:rsidP="00E53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8535 90 000</w:t>
            </w:r>
          </w:p>
          <w:p w:rsidR="00E5394A" w:rsidRPr="00611287" w:rsidRDefault="00E5394A" w:rsidP="00E53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8536 50</w:t>
            </w:r>
          </w:p>
          <w:p w:rsidR="00E5394A" w:rsidRPr="00611287" w:rsidRDefault="00E5394A" w:rsidP="00E53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8537 10 910 9</w:t>
            </w:r>
          </w:p>
          <w:p w:rsidR="00E5394A" w:rsidRPr="00611287" w:rsidRDefault="00E5394A" w:rsidP="00E53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8537 20 910 0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004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Решение комиссии таможенного союза от 16 августа  2011г № 768</w:t>
            </w:r>
          </w:p>
          <w:p w:rsidR="00E5394A" w:rsidRPr="001E3E87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020/2011Решение комиссии таможенного союза от 9 декабря 2011г № 879</w:t>
            </w:r>
          </w:p>
          <w:p w:rsidR="00E5394A" w:rsidRPr="0051122E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E5394A" w:rsidRPr="000D4509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E5394A" w:rsidRPr="00611287" w:rsidTr="00E5394A">
        <w:trPr>
          <w:trHeight w:val="151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 xml:space="preserve"> 10.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 xml:space="preserve">выключатели и переключатели универсальные, малогабаритные, крестовые, ползунковые, ключи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jc w:val="center"/>
            </w:pPr>
            <w:r w:rsidRPr="004534FE">
              <w:t>сертификация</w:t>
            </w:r>
            <w:r w:rsidRPr="004534FE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8535 30 100 0</w:t>
            </w:r>
          </w:p>
          <w:p w:rsidR="00E5394A" w:rsidRPr="00611287" w:rsidRDefault="00E5394A" w:rsidP="00E53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 xml:space="preserve">8535 90 000 </w:t>
            </w:r>
          </w:p>
          <w:p w:rsidR="00E5394A" w:rsidRPr="00611287" w:rsidRDefault="00E5394A" w:rsidP="00E53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8536 50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004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Решение комиссии таможенного союза от 16 августа  2011г № 768</w:t>
            </w:r>
          </w:p>
          <w:p w:rsidR="00E5394A" w:rsidRPr="001E3E87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020/2011Решение комиссии таможенного союза от 9 декабря 2011г № 879</w:t>
            </w:r>
          </w:p>
          <w:p w:rsidR="00E5394A" w:rsidRPr="0051122E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Постановление правительства кыргызской республики об обязательном подтверждении </w:t>
            </w:r>
            <w:r>
              <w:rPr>
                <w:rFonts w:ascii="Times New Roman" w:hAnsi="Times New Roman"/>
                <w:color w:val="000000"/>
                <w:lang w:eastAsia="ru-RU"/>
              </w:rPr>
              <w:lastRenderedPageBreak/>
              <w:t>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lastRenderedPageBreak/>
              <w:t xml:space="preserve">Решения Совета ЕЭК </w:t>
            </w:r>
          </w:p>
          <w:p w:rsidR="00E5394A" w:rsidRPr="000D4509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E5394A" w:rsidRPr="00611287" w:rsidTr="00E5394A">
        <w:trPr>
          <w:trHeight w:val="651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11. 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 xml:space="preserve">выключатели и переключатели путевые, блоки путевых выключателей, </w:t>
            </w:r>
            <w:proofErr w:type="spellStart"/>
            <w:r w:rsidRPr="00611287">
              <w:rPr>
                <w:rFonts w:ascii="Times New Roman" w:hAnsi="Times New Roman"/>
                <w:sz w:val="24"/>
                <w:szCs w:val="24"/>
              </w:rPr>
              <w:t>микровыключатели</w:t>
            </w:r>
            <w:proofErr w:type="spellEnd"/>
            <w:r w:rsidRPr="00611287">
              <w:rPr>
                <w:rFonts w:ascii="Times New Roman" w:hAnsi="Times New Roman"/>
                <w:sz w:val="24"/>
                <w:szCs w:val="24"/>
              </w:rPr>
              <w:t xml:space="preserve"> (микропереключатели)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jc w:val="center"/>
            </w:pPr>
            <w:r w:rsidRPr="004534FE">
              <w:t>сертификация</w:t>
            </w:r>
            <w:r w:rsidRPr="004534FE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8535 30 100 0</w:t>
            </w:r>
          </w:p>
          <w:p w:rsidR="00E5394A" w:rsidRPr="00611287" w:rsidRDefault="00E5394A" w:rsidP="00E53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 xml:space="preserve">8535 90 000 </w:t>
            </w:r>
          </w:p>
          <w:p w:rsidR="00E5394A" w:rsidRPr="00611287" w:rsidRDefault="00E5394A" w:rsidP="00E53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8536 50</w:t>
            </w:r>
          </w:p>
          <w:p w:rsidR="00E5394A" w:rsidRPr="00611287" w:rsidRDefault="00E5394A" w:rsidP="00E53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004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Решение комиссии таможенного союза от 16 августа  2011г № 768</w:t>
            </w:r>
          </w:p>
          <w:p w:rsidR="00E5394A" w:rsidRPr="001E3E87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020/2011Решение комиссии таможенного союза от 9 декабря 2011г № 879</w:t>
            </w:r>
          </w:p>
          <w:p w:rsidR="00E5394A" w:rsidRPr="0051122E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E5394A" w:rsidRPr="000D4509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E5394A" w:rsidRPr="00611287" w:rsidTr="00E5394A">
        <w:trPr>
          <w:trHeight w:val="151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 xml:space="preserve"> 12.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кнопки управления, кнопочные посты управления, станции, аппараты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jc w:val="center"/>
            </w:pPr>
            <w:r w:rsidRPr="004534FE">
              <w:t>сертификация</w:t>
            </w:r>
            <w:r w:rsidRPr="004534FE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8535 30 100 0</w:t>
            </w:r>
          </w:p>
          <w:p w:rsidR="00E5394A" w:rsidRPr="00611287" w:rsidRDefault="00E5394A" w:rsidP="00E53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8535 90 000</w:t>
            </w:r>
            <w:r w:rsidRPr="00611287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</w:t>
            </w:r>
          </w:p>
          <w:p w:rsidR="00E5394A" w:rsidRPr="00611287" w:rsidRDefault="00E5394A" w:rsidP="00E53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8536 50</w:t>
            </w:r>
          </w:p>
          <w:p w:rsidR="00E5394A" w:rsidRPr="00611287" w:rsidRDefault="00E5394A" w:rsidP="00E53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8537 10 990 0</w:t>
            </w:r>
          </w:p>
          <w:p w:rsidR="00E5394A" w:rsidRPr="00611287" w:rsidRDefault="00E5394A" w:rsidP="00E53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8537 20 910 0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004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Решение комиссии таможенного союза от 16 августа  2011г № 768</w:t>
            </w:r>
          </w:p>
          <w:p w:rsidR="00E5394A" w:rsidRPr="0051122E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E5394A" w:rsidRPr="000D4509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E5394A" w:rsidRPr="00611287" w:rsidTr="00E5394A">
        <w:trPr>
          <w:trHeight w:val="151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 xml:space="preserve"> 13.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автоматические устройства управления бытовыми электрическими приборами, работающие автономно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jc w:val="center"/>
            </w:pPr>
            <w:r w:rsidRPr="004534FE">
              <w:t>сертификация</w:t>
            </w:r>
            <w:r w:rsidRPr="004534FE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8537 10 910 9</w:t>
            </w:r>
          </w:p>
          <w:p w:rsidR="00E5394A" w:rsidRPr="00611287" w:rsidRDefault="00E5394A" w:rsidP="00E53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8537 20 910 0</w:t>
            </w:r>
          </w:p>
          <w:p w:rsidR="00E5394A" w:rsidRPr="00611287" w:rsidRDefault="00E5394A" w:rsidP="00E53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9032 89 000 9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004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Решение комиссии таможенного союза от 16 августа  2011г № 768</w:t>
            </w:r>
          </w:p>
          <w:p w:rsidR="00E5394A" w:rsidRPr="0051122E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E5394A" w:rsidRPr="000D4509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E5394A" w:rsidRPr="00611287" w:rsidTr="00E5394A">
        <w:trPr>
          <w:trHeight w:val="151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 xml:space="preserve">14. 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 xml:space="preserve">выключатели и переключатели </w:t>
            </w:r>
          </w:p>
          <w:p w:rsidR="00E5394A" w:rsidRPr="00611287" w:rsidRDefault="00E5394A" w:rsidP="00E53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для электроприборов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jc w:val="center"/>
            </w:pPr>
            <w:r w:rsidRPr="004534FE">
              <w:t>сертификация</w:t>
            </w:r>
            <w:r w:rsidRPr="004534FE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8535 30 100 0</w:t>
            </w:r>
          </w:p>
          <w:p w:rsidR="00E5394A" w:rsidRPr="00611287" w:rsidRDefault="00E5394A" w:rsidP="00E53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 xml:space="preserve">8535 90 000 </w:t>
            </w:r>
          </w:p>
          <w:p w:rsidR="00E5394A" w:rsidRPr="00611287" w:rsidRDefault="00E5394A" w:rsidP="00E53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8536 50</w:t>
            </w:r>
          </w:p>
          <w:p w:rsidR="00E5394A" w:rsidRPr="00611287" w:rsidRDefault="00E5394A" w:rsidP="00E53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004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Решение комиссии таможенного союза от 16 августа  2011г № 768</w:t>
            </w:r>
          </w:p>
          <w:p w:rsidR="00E5394A" w:rsidRPr="0051122E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E5394A" w:rsidRPr="000D4509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E5394A" w:rsidRPr="00611287" w:rsidTr="00E5394A">
        <w:trPr>
          <w:trHeight w:val="151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lastRenderedPageBreak/>
              <w:t>15.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 xml:space="preserve">Электрические устройства срочного останова с функцией механического защелкивания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jc w:val="center"/>
            </w:pPr>
            <w:r w:rsidRPr="004534FE">
              <w:t>сертификация</w:t>
            </w:r>
            <w:r w:rsidRPr="004534FE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Pr="00611287" w:rsidRDefault="00E5394A" w:rsidP="00E53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8535 30 100 0</w:t>
            </w:r>
          </w:p>
          <w:p w:rsidR="00E5394A" w:rsidRPr="00611287" w:rsidRDefault="00E5394A" w:rsidP="00E53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8535 90 000</w:t>
            </w:r>
          </w:p>
          <w:p w:rsidR="00E5394A" w:rsidRPr="00611287" w:rsidRDefault="00E5394A" w:rsidP="00E53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8536 50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004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Решение комиссии таможенного союза от 16 августа  2011г № 768</w:t>
            </w:r>
          </w:p>
          <w:p w:rsidR="00E5394A" w:rsidRPr="0051122E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94A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E5394A" w:rsidRPr="000D4509" w:rsidRDefault="00E5394A" w:rsidP="00E5394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E5394A" w:rsidRPr="00611287" w:rsidRDefault="00E5394A" w:rsidP="00E53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927C17" w:rsidRPr="00611287" w:rsidTr="00611287">
        <w:trPr>
          <w:trHeight w:val="151"/>
        </w:trPr>
        <w:tc>
          <w:tcPr>
            <w:tcW w:w="154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17" w:rsidRPr="00611287" w:rsidRDefault="00927C17" w:rsidP="00927C17">
            <w:pPr>
              <w:pStyle w:val="Default"/>
              <w:rPr>
                <w:color w:val="auto"/>
              </w:rPr>
            </w:pPr>
            <w:r w:rsidRPr="00611287">
              <w:rPr>
                <w:color w:val="auto"/>
              </w:rPr>
              <w:t xml:space="preserve">Примечание:1. Коды ТН ВЭД ТС, приведенные в настоящей области , применяются в отношении электрического оборудования, предназначенного для использования при номинальном напряжении от 50 до 1000 В (включительно) переменного тока и от 75 до 1500 В (включительно) постоянного тока, за исключением: </w:t>
            </w:r>
          </w:p>
          <w:p w:rsidR="00927C17" w:rsidRPr="00611287" w:rsidRDefault="00927C17" w:rsidP="00927C17">
            <w:pPr>
              <w:pStyle w:val="Default"/>
              <w:rPr>
                <w:color w:val="auto"/>
              </w:rPr>
            </w:pPr>
            <w:r w:rsidRPr="00611287">
              <w:rPr>
                <w:color w:val="auto"/>
              </w:rPr>
              <w:t xml:space="preserve">электрического оборудования, предназначенного для работы во взрывоопасной среде; </w:t>
            </w:r>
          </w:p>
          <w:p w:rsidR="00927C17" w:rsidRPr="00611287" w:rsidRDefault="00927C17" w:rsidP="00927C17">
            <w:pPr>
              <w:pStyle w:val="Default"/>
              <w:rPr>
                <w:color w:val="auto"/>
              </w:rPr>
            </w:pPr>
            <w:r w:rsidRPr="00611287">
              <w:rPr>
                <w:color w:val="auto"/>
              </w:rPr>
              <w:t xml:space="preserve">изделий медицинского назначения; </w:t>
            </w:r>
          </w:p>
          <w:p w:rsidR="00927C17" w:rsidRPr="00611287" w:rsidRDefault="00927C17" w:rsidP="00927C17">
            <w:pPr>
              <w:pStyle w:val="Default"/>
              <w:rPr>
                <w:color w:val="auto"/>
              </w:rPr>
            </w:pPr>
            <w:r w:rsidRPr="00611287">
              <w:rPr>
                <w:color w:val="auto"/>
              </w:rPr>
              <w:t xml:space="preserve">электрического оборудования лифтов и грузовых подъемников (кроме электрических машин); </w:t>
            </w:r>
          </w:p>
          <w:p w:rsidR="00927C17" w:rsidRPr="00611287" w:rsidRDefault="00927C17" w:rsidP="00927C17">
            <w:pPr>
              <w:pStyle w:val="Default"/>
              <w:rPr>
                <w:color w:val="auto"/>
              </w:rPr>
            </w:pPr>
            <w:r w:rsidRPr="00611287">
              <w:rPr>
                <w:color w:val="auto"/>
              </w:rPr>
              <w:t xml:space="preserve">электрического оборудования оборонного назначения; </w:t>
            </w:r>
          </w:p>
          <w:p w:rsidR="00927C17" w:rsidRPr="00611287" w:rsidRDefault="00927C17" w:rsidP="00927C17">
            <w:pPr>
              <w:pStyle w:val="Default"/>
              <w:rPr>
                <w:color w:val="auto"/>
              </w:rPr>
            </w:pPr>
            <w:r w:rsidRPr="00611287">
              <w:rPr>
                <w:color w:val="auto"/>
              </w:rPr>
              <w:t xml:space="preserve">управляющих устройств для пастбищных изгородей; </w:t>
            </w:r>
          </w:p>
          <w:p w:rsidR="00927C17" w:rsidRPr="00611287" w:rsidRDefault="00927C17" w:rsidP="00927C17">
            <w:pPr>
              <w:pStyle w:val="Default"/>
              <w:rPr>
                <w:color w:val="auto"/>
              </w:rPr>
            </w:pPr>
            <w:r w:rsidRPr="00611287">
              <w:rPr>
                <w:color w:val="auto"/>
              </w:rPr>
              <w:t xml:space="preserve">электрического оборудования, предназначенного для использования на воздушном, водном, наземном и подземном транспорте; </w:t>
            </w:r>
          </w:p>
          <w:p w:rsidR="00927C17" w:rsidRPr="00611287" w:rsidRDefault="00927C17" w:rsidP="00927C17">
            <w:pPr>
              <w:pStyle w:val="Default"/>
              <w:rPr>
                <w:color w:val="auto"/>
              </w:rPr>
            </w:pPr>
            <w:r w:rsidRPr="00611287">
              <w:rPr>
                <w:color w:val="auto"/>
              </w:rPr>
              <w:t xml:space="preserve">электрического оборудования, предназначенного для систем безопасности реакторных установок атомных станций. </w:t>
            </w:r>
          </w:p>
          <w:p w:rsidR="00927C17" w:rsidRPr="00611287" w:rsidRDefault="00927C17" w:rsidP="00927C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7C17" w:rsidRPr="00611287" w:rsidTr="00611287">
        <w:trPr>
          <w:trHeight w:val="151"/>
        </w:trPr>
        <w:tc>
          <w:tcPr>
            <w:tcW w:w="154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17" w:rsidRPr="00611287" w:rsidRDefault="00927C17" w:rsidP="00927C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11287">
              <w:rPr>
                <w:rFonts w:ascii="Times New Roman" w:hAnsi="Times New Roman"/>
                <w:b/>
                <w:bCs/>
                <w:sz w:val="24"/>
                <w:szCs w:val="24"/>
              </w:rPr>
              <w:t>2 .ТР ТС 010/2011 «</w:t>
            </w:r>
            <w:proofErr w:type="spellStart"/>
            <w:r w:rsidRPr="00611287">
              <w:rPr>
                <w:rFonts w:ascii="Times New Roman" w:hAnsi="Times New Roman"/>
                <w:b/>
                <w:bCs/>
                <w:sz w:val="24"/>
                <w:szCs w:val="24"/>
              </w:rPr>
              <w:t>Обезопасности</w:t>
            </w:r>
            <w:proofErr w:type="spellEnd"/>
            <w:r w:rsidRPr="0061128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машин и оборудования»,</w:t>
            </w:r>
          </w:p>
          <w:p w:rsidR="00927C17" w:rsidRPr="00611287" w:rsidRDefault="00927C17" w:rsidP="00927C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1287">
              <w:rPr>
                <w:rFonts w:ascii="Times New Roman" w:hAnsi="Times New Roman"/>
                <w:b/>
                <w:sz w:val="24"/>
                <w:szCs w:val="24"/>
              </w:rPr>
              <w:t>утв. Решением КТС от 18.10.2011 № 823</w:t>
            </w:r>
          </w:p>
        </w:tc>
      </w:tr>
      <w:tr w:rsidR="00927C17" w:rsidRPr="00611287" w:rsidTr="00611287">
        <w:trPr>
          <w:trHeight w:val="151"/>
        </w:trPr>
        <w:tc>
          <w:tcPr>
            <w:tcW w:w="154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17" w:rsidRPr="00611287" w:rsidRDefault="00927C17" w:rsidP="005112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128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МАШИНЫ И ОБОРУДОВАНИЕ </w:t>
            </w:r>
            <w:r w:rsidRPr="00611287">
              <w:rPr>
                <w:rFonts w:ascii="Times New Roman" w:hAnsi="Times New Roman"/>
                <w:b/>
                <w:sz w:val="24"/>
                <w:szCs w:val="24"/>
              </w:rPr>
              <w:t xml:space="preserve">Перечень оборудования представлен по приложению № 3 к ТР ТС 010/2011   </w:t>
            </w:r>
          </w:p>
        </w:tc>
      </w:tr>
      <w:tr w:rsidR="00927C17" w:rsidRPr="00611287" w:rsidTr="0012276C">
        <w:trPr>
          <w:trHeight w:val="151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17" w:rsidRPr="00611287" w:rsidRDefault="00927C17" w:rsidP="00927C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17" w:rsidRPr="00611287" w:rsidRDefault="00927C17" w:rsidP="00927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11287">
              <w:rPr>
                <w:rFonts w:ascii="Times New Roman" w:hAnsi="Times New Roman"/>
                <w:bCs/>
                <w:sz w:val="24"/>
                <w:szCs w:val="24"/>
              </w:rPr>
              <w:t>МАШИНЫ И ОБОРУДОВАНИЕ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17" w:rsidRPr="00611287" w:rsidRDefault="00927C17" w:rsidP="00927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17" w:rsidRPr="00611287" w:rsidRDefault="00927C17" w:rsidP="00927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CFB" w:rsidRDefault="00131CFB" w:rsidP="00131CF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010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131CFB" w:rsidRDefault="00131CFB" w:rsidP="00131CF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Решение комиссии таможенного союза от 18 октября  2011г № 823</w:t>
            </w:r>
          </w:p>
          <w:p w:rsidR="00131CFB" w:rsidRDefault="00131CFB" w:rsidP="00131CF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  <w:p w:rsidR="00927C17" w:rsidRPr="00611287" w:rsidRDefault="00927C17" w:rsidP="00131CFB">
            <w:pPr>
              <w:pStyle w:val="Default"/>
              <w:rPr>
                <w:color w:val="auto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FCB" w:rsidRDefault="00E17FCB" w:rsidP="00E17FC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E17FCB" w:rsidRPr="000D4509" w:rsidRDefault="00E17FCB" w:rsidP="00E17FC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927C17" w:rsidRPr="00611287" w:rsidRDefault="00E17FCB" w:rsidP="00E17F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224044" w:rsidRPr="00611287" w:rsidTr="00224044">
        <w:trPr>
          <w:trHeight w:val="557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 xml:space="preserve"> 1.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Станки деревообрабатывающие ( в том числе бытовые)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jc w:val="center"/>
            </w:pPr>
            <w:r w:rsidRPr="005E6164">
              <w:t>сертификация</w:t>
            </w:r>
            <w:r w:rsidRPr="005E6164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из 8465</w:t>
            </w:r>
          </w:p>
          <w:p w:rsidR="00224044" w:rsidRPr="00611287" w:rsidRDefault="00224044" w:rsidP="002240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010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Решение комиссии таможенного союза от 18 октября  2011г № 823</w:t>
            </w:r>
          </w:p>
          <w:p w:rsidR="00224044" w:rsidRPr="001E3E87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020/2011Решение комиссии таможенного союза от 9 декабря 2011г № 879</w:t>
            </w:r>
          </w:p>
          <w:p w:rsidR="00224044" w:rsidRPr="00E17FCB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lastRenderedPageBreak/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lastRenderedPageBreak/>
              <w:t xml:space="preserve">Решения Совета ЕЭК </w:t>
            </w:r>
          </w:p>
          <w:p w:rsidR="00224044" w:rsidRPr="000D4509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224044" w:rsidRPr="00611287" w:rsidTr="00224044">
        <w:trPr>
          <w:trHeight w:val="2228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11287">
              <w:rPr>
                <w:rFonts w:ascii="Times New Roman" w:hAnsi="Times New Roman"/>
                <w:sz w:val="24"/>
                <w:szCs w:val="24"/>
              </w:rPr>
              <w:t>Снегоболотоходы</w:t>
            </w:r>
            <w:proofErr w:type="spellEnd"/>
            <w:r w:rsidRPr="00611287">
              <w:rPr>
                <w:rFonts w:ascii="Times New Roman" w:hAnsi="Times New Roman"/>
                <w:sz w:val="24"/>
                <w:szCs w:val="24"/>
              </w:rPr>
              <w:t xml:space="preserve">, снегоходы и прицепы к ним 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jc w:val="center"/>
            </w:pPr>
            <w:r w:rsidRPr="005E6164">
              <w:t>сертификация</w:t>
            </w:r>
            <w:r w:rsidRPr="005E6164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из 8702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из 8703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из 8704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из 8716 39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из 8716 40 000 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010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Решение комиссии таможенного союза от 18 октября  2011г № 823</w:t>
            </w:r>
          </w:p>
          <w:p w:rsidR="00224044" w:rsidRPr="001E3E87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020/2011Решение комиссии таможенного союза от 9 декабря 2011г № 879</w:t>
            </w:r>
          </w:p>
          <w:p w:rsidR="00224044" w:rsidRPr="00E17FCB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224044" w:rsidRPr="000D4509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224044" w:rsidRPr="00611287" w:rsidTr="00224044">
        <w:trPr>
          <w:trHeight w:val="2884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 xml:space="preserve"> 3.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Оборудование гаражное для автотранспортных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средств и прицепов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jc w:val="center"/>
            </w:pPr>
            <w:r w:rsidRPr="005E6164">
              <w:t>сертификация</w:t>
            </w:r>
            <w:r w:rsidRPr="005E6164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из 8413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из 8414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из 8425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из 8428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из 8467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из 8479 89 970 8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из 9026 20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из 9027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из 9031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010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Решение комиссии таможенного союза от 18 октября  2011г № 823</w:t>
            </w:r>
          </w:p>
          <w:p w:rsidR="00224044" w:rsidRPr="001E3E87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020/2011Решение комиссии таможенного союза от 9 декабря 2011г № 879</w:t>
            </w:r>
          </w:p>
          <w:p w:rsidR="00224044" w:rsidRPr="00E17FCB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224044" w:rsidRPr="000D4509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224044" w:rsidRPr="00611287" w:rsidTr="00224044">
        <w:trPr>
          <w:trHeight w:val="1552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Машины сельскохозяйственные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jc w:val="center"/>
            </w:pPr>
            <w:r w:rsidRPr="005E6164">
              <w:t>сертификация</w:t>
            </w:r>
            <w:r w:rsidRPr="005E6164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из 8424 41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из 8424 49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из 8424 82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из 8427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из 8428 90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из 8429 51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из 8432 10 000 0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из 8432 21 000 0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из 8432 29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из 8432 31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lastRenderedPageBreak/>
              <w:t>из 8432 39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из 8432 41 000 0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из 8432 42 000 0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из 8432 80 000 0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из 8433 20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8433 30 000 0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из 8433 40 000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8433 51 000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8433 52 000 0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8433 53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8433 59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из 8433 60 000 0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из 8437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из 8716 20 000 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lastRenderedPageBreak/>
              <w:t>ТР ТС 010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Решение комиссии таможенного союза от 18 октября  2011г № 823</w:t>
            </w:r>
          </w:p>
          <w:p w:rsidR="00224044" w:rsidRPr="00E17FCB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224044" w:rsidRPr="000D4509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224044" w:rsidRPr="00611287" w:rsidTr="00224044">
        <w:trPr>
          <w:trHeight w:val="129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5.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Средства малой механизации садово-огородного и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лесохозяйственного применения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механизированные, в том числе электрические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jc w:val="center"/>
            </w:pPr>
            <w:r w:rsidRPr="005E6164">
              <w:t>сертификация</w:t>
            </w:r>
            <w:r w:rsidRPr="005E6164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из 8432 10 000 0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из 8432 21 000 0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из 8432 29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из 8432 31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из 8432 39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из 8432 41 000 0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из 8432 42 000 0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из 8432 80 000 0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из 8433 11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из 8433 19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из 8433 20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8467 29 800 0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из 8467 29 850 9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из 8467 89 000 0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из 8701 10 000 0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из 8701 91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010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Решение комиссии таможенного союза от 18 октября  2011г № 823</w:t>
            </w:r>
          </w:p>
          <w:p w:rsidR="00224044" w:rsidRPr="001E3E87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020/2011Решение комиссии таможенного союза от 9 декабря 2011г № 879</w:t>
            </w:r>
          </w:p>
          <w:p w:rsidR="00224044" w:rsidRPr="00E17FCB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224044" w:rsidRPr="000D4509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224044" w:rsidRPr="00611287" w:rsidTr="00224044">
        <w:trPr>
          <w:trHeight w:val="155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6.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Машины для животноводства, птицеводства и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Кормопроизводства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jc w:val="center"/>
            </w:pPr>
            <w:r w:rsidRPr="005E6164">
              <w:t>сертификация</w:t>
            </w:r>
            <w:r w:rsidRPr="005E6164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из 8413 70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из 8414 10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из 8418 69 000 8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из 8427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из 8428 90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из 8433 20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из 8433 30 000 0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из 8433 40 000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8433 53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из 8433 59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8433 60 000 0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8434 10 000 0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8436 10 000 0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8436 21 000 0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8436 29 000 0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из 8436 80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из 8479 82 000 0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010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Решение комиссии таможенного союза от 18 октября  2011г № 823</w:t>
            </w:r>
          </w:p>
          <w:p w:rsidR="00224044" w:rsidRPr="001E3E87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020/2011Решение комиссии таможенного союза от 9 декабря 2011г № 879</w:t>
            </w:r>
          </w:p>
          <w:p w:rsidR="00224044" w:rsidRPr="00E17FCB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224044" w:rsidRPr="000D4509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224044" w:rsidRPr="00611287" w:rsidTr="00224044">
        <w:trPr>
          <w:trHeight w:val="2261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 xml:space="preserve"> 7.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Инструмент механизированный, в том числе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электрический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jc w:val="center"/>
            </w:pPr>
            <w:r w:rsidRPr="005E6164">
              <w:t>сертификация</w:t>
            </w:r>
            <w:r w:rsidRPr="005E6164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из 8467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8424 20 000 0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010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Решение комиссии таможенного союза от 18 октября  2011г № 823</w:t>
            </w:r>
          </w:p>
          <w:p w:rsidR="00224044" w:rsidRPr="001E3E87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020/2011Решение комиссии таможенного союза от 9 декабря 2011г № 879</w:t>
            </w:r>
          </w:p>
          <w:p w:rsidR="00224044" w:rsidRPr="00E17FCB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224044" w:rsidRPr="000D4509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224044" w:rsidRPr="00611287" w:rsidTr="00224044">
        <w:trPr>
          <w:trHeight w:val="1945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8.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Оборудование технологическое: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 xml:space="preserve">пилы </w:t>
            </w:r>
            <w:proofErr w:type="spellStart"/>
            <w:r w:rsidRPr="00611287">
              <w:rPr>
                <w:rFonts w:ascii="Times New Roman" w:hAnsi="Times New Roman"/>
                <w:sz w:val="24"/>
                <w:szCs w:val="24"/>
              </w:rPr>
              <w:t>бензиномоторные</w:t>
            </w:r>
            <w:proofErr w:type="spellEnd"/>
            <w:r w:rsidRPr="00611287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 xml:space="preserve">пилы цепные электрические 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jc w:val="center"/>
            </w:pPr>
            <w:r w:rsidRPr="005E6164">
              <w:t>сертификация</w:t>
            </w:r>
            <w:r w:rsidRPr="005E6164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из 8467 22 100 0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из 8467 81 000 0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из 8467 89 000 0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010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Решение комиссии таможенного союза от 18 октября  2011г № 823</w:t>
            </w:r>
          </w:p>
          <w:p w:rsidR="00224044" w:rsidRPr="001E3E87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020/2011Решение комиссии таможенного союза от 9 декабря 2011г № 879</w:t>
            </w:r>
          </w:p>
          <w:p w:rsidR="00224044" w:rsidRPr="00E17FCB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224044" w:rsidRPr="000D4509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224044" w:rsidRPr="00611287" w:rsidTr="00224044">
        <w:trPr>
          <w:trHeight w:val="1353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Оборудование для вскрышных и очистных работ и крепления горных выработок  :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Комбайны очистные ;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Комплексы механизированные ;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Крепи механизированные для лав ;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Пневмоинструмент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jc w:val="center"/>
            </w:pPr>
            <w:r w:rsidRPr="005E6164">
              <w:t>сертификация</w:t>
            </w:r>
            <w:r w:rsidRPr="005E6164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из 7308 40 000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из 8428 20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из 8428 31 000 0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из 8428 32 000 0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из 8428  33 000 0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из 8428 39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из 8428 90 900 0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из 8430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из 8464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из 8467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из 8474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11287">
              <w:rPr>
                <w:rFonts w:ascii="Times New Roman" w:hAnsi="Times New Roman"/>
                <w:sz w:val="24"/>
                <w:szCs w:val="24"/>
                <w:lang w:val="en-US"/>
              </w:rPr>
              <w:t>из</w:t>
            </w:r>
            <w:proofErr w:type="spellEnd"/>
            <w:r w:rsidRPr="00611287">
              <w:rPr>
                <w:rFonts w:ascii="Times New Roman" w:hAnsi="Times New Roman"/>
                <w:sz w:val="24"/>
                <w:szCs w:val="24"/>
              </w:rPr>
              <w:t xml:space="preserve"> 8479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010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Решение комиссии таможенного союза от 18 октября  2011г № 823</w:t>
            </w:r>
          </w:p>
          <w:p w:rsidR="00224044" w:rsidRPr="00E17FCB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224044" w:rsidRPr="000D4509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224044" w:rsidRPr="00611287" w:rsidTr="00224044">
        <w:trPr>
          <w:trHeight w:val="1773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Оборудование  для проходки горных выработок: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Комбайны проходческие по углю и породе;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 xml:space="preserve">Крепи металлические для подготовленных выработок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jc w:val="center"/>
            </w:pPr>
            <w:r w:rsidRPr="005E6164">
              <w:t>сертификация</w:t>
            </w:r>
            <w:r w:rsidRPr="005E6164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из 7308 40 000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из 8430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8479 89 300 0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010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Решение комиссии таможенного союза от 18 октября  2011г № 823</w:t>
            </w:r>
          </w:p>
          <w:p w:rsidR="00224044" w:rsidRPr="00E17FCB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224044" w:rsidRPr="000D4509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224044" w:rsidRPr="00611287" w:rsidTr="00224044">
        <w:trPr>
          <w:trHeight w:val="1017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Оборудование стволовых подъёмов и шахтного транспорта: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Конвейеры шахтные скребковые ;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 xml:space="preserve">   Конвейеры шахтные ленточные ;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 xml:space="preserve">   Лебедки шахтные и горнорудное</w:t>
            </w:r>
            <w:r w:rsidRPr="0061128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61128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jc w:val="center"/>
            </w:pPr>
            <w:r w:rsidRPr="005E6164">
              <w:lastRenderedPageBreak/>
              <w:t>сертификация</w:t>
            </w:r>
            <w:r w:rsidRPr="005E6164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из 8425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из 8428 20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из 8428 31 000 0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из 8428 32 000 0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lastRenderedPageBreak/>
              <w:t>из 8428 33 000 0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из 8428 39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из 8428 90 900 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lastRenderedPageBreak/>
              <w:t>ТР ТС 010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Решение комиссии таможенного союза от 18 октября  2011г № 823</w:t>
            </w:r>
          </w:p>
          <w:p w:rsidR="00224044" w:rsidRPr="00E17FCB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Постановление правительства кыргызской республики об обязательном подтверждении </w:t>
            </w:r>
            <w:r>
              <w:rPr>
                <w:rFonts w:ascii="Times New Roman" w:hAnsi="Times New Roman"/>
                <w:color w:val="000000"/>
                <w:lang w:eastAsia="ru-RU"/>
              </w:rPr>
              <w:lastRenderedPageBreak/>
              <w:t>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lastRenderedPageBreak/>
              <w:t xml:space="preserve">Решения Совета ЕЭК </w:t>
            </w:r>
          </w:p>
          <w:p w:rsidR="00224044" w:rsidRPr="000D4509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224044" w:rsidRPr="00611287" w:rsidTr="00224044">
        <w:trPr>
          <w:trHeight w:val="735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Оборудование для бурения шпуров и скважин, оборудование для зарядки и забойки взрывных скважин: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 xml:space="preserve">   Перфораторы пневматические (молотки бурильные);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 xml:space="preserve">    Пневмоударники ;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 xml:space="preserve">   Станки для бурения скважин в горнорудной промышленности ;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 xml:space="preserve">    Установки бурильные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jc w:val="center"/>
            </w:pPr>
            <w:r w:rsidRPr="005E6164">
              <w:t>сертификация</w:t>
            </w:r>
            <w:r w:rsidRPr="005E6164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из 8430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из 8467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из 8479</w:t>
            </w:r>
          </w:p>
          <w:p w:rsidR="00224044" w:rsidRPr="00611287" w:rsidRDefault="00224044" w:rsidP="00224044">
            <w:pPr>
              <w:pStyle w:val="Default"/>
              <w:jc w:val="center"/>
              <w:rPr>
                <w:color w:val="auto"/>
              </w:rPr>
            </w:pPr>
            <w:r w:rsidRPr="00611287">
              <w:t>из 8705 20 000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010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Решение комиссии таможенного союза от 18 октября  2011г № 823</w:t>
            </w:r>
          </w:p>
          <w:p w:rsidR="00224044" w:rsidRPr="00E17FCB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224044" w:rsidRPr="000D4509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224044" w:rsidRPr="00611287" w:rsidTr="00224044">
        <w:trPr>
          <w:trHeight w:val="1247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Оборудование для вентиляции и пылеподавления: вентиляторы шахтные;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средства пылеулавливания и пылеподавления;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компрессоры кислородные.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jc w:val="center"/>
            </w:pPr>
            <w:r w:rsidRPr="005E6164">
              <w:t>сертификация</w:t>
            </w:r>
            <w:r w:rsidRPr="005E6164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из 8414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из 8421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010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Решение комиссии таможенного союза от 18 октября  2011г № 823</w:t>
            </w:r>
          </w:p>
          <w:p w:rsidR="00224044" w:rsidRPr="00E17FCB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224044" w:rsidRPr="000D4509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224044" w:rsidRPr="00611287" w:rsidTr="00224044">
        <w:trPr>
          <w:trHeight w:val="1122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 xml:space="preserve"> 14.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 xml:space="preserve">Оборудование подъемно-транспортное, краны грузоподъемные 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jc w:val="center"/>
            </w:pPr>
            <w:r w:rsidRPr="005E6164">
              <w:t>сертификация</w:t>
            </w:r>
            <w:r w:rsidRPr="005E6164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из 8425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из 8426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из 8428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из 8704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8705 10 00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010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Решение комиссии таможенного союза от 18 октября  2011г № 823</w:t>
            </w:r>
          </w:p>
          <w:p w:rsidR="00224044" w:rsidRPr="001E3E87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020/2011Решение комиссии таможенного союза от 9 декабря 2011г № 879</w:t>
            </w:r>
          </w:p>
          <w:p w:rsidR="00224044" w:rsidRPr="00E17FCB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224044" w:rsidRPr="000D4509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224044" w:rsidRPr="00611287" w:rsidTr="00224044">
        <w:trPr>
          <w:trHeight w:val="1529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lastRenderedPageBreak/>
              <w:t>15.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 xml:space="preserve">Турбины и установки 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Газотурбинные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Декларация о соответствии или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jc w:val="center"/>
            </w:pPr>
            <w:r w:rsidRPr="005E6164">
              <w:t>сертификация</w:t>
            </w:r>
            <w:r w:rsidRPr="005E6164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из 8406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из 8411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010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Решение комиссии таможенного союза от 18 октября  2011г № 823</w:t>
            </w:r>
          </w:p>
          <w:p w:rsidR="00224044" w:rsidRPr="00E17FCB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224044" w:rsidRPr="000D4509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224044" w:rsidRPr="00611287" w:rsidTr="00224044">
        <w:trPr>
          <w:trHeight w:val="2526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 xml:space="preserve">Машины тягодутьевые 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 xml:space="preserve">Декларация соответствия или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jc w:val="center"/>
            </w:pPr>
            <w:r w:rsidRPr="005E6164">
              <w:t>сертификация</w:t>
            </w:r>
            <w:r w:rsidRPr="005E6164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из 8414 51 000 0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из 8414 59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010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Решение комиссии таможенного союза от 18 октября  2011г № 823</w:t>
            </w:r>
          </w:p>
          <w:p w:rsidR="00224044" w:rsidRPr="00E17FCB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224044" w:rsidRPr="000D4509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224044" w:rsidRPr="00611287" w:rsidTr="00224044">
        <w:trPr>
          <w:trHeight w:val="2641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Дробилки;</w:t>
            </w:r>
          </w:p>
          <w:p w:rsidR="00224044" w:rsidRPr="00611287" w:rsidRDefault="00224044" w:rsidP="002240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jc w:val="center"/>
            </w:pPr>
            <w:r w:rsidRPr="005E6164">
              <w:t>сертификация</w:t>
            </w:r>
            <w:r w:rsidRPr="005E6164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из 8474</w:t>
            </w:r>
          </w:p>
          <w:p w:rsidR="00224044" w:rsidRPr="00611287" w:rsidRDefault="00224044" w:rsidP="00224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из 8479 82 000 0</w:t>
            </w:r>
          </w:p>
          <w:p w:rsidR="00224044" w:rsidRPr="00611287" w:rsidRDefault="00224044" w:rsidP="002240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010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Решение комиссии таможенного союза от 18 октября  2011г № 823</w:t>
            </w:r>
          </w:p>
          <w:p w:rsidR="00224044" w:rsidRPr="001E3E87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020/2011Решение комиссии таможенного союза от 9 декабря 2011г № 879</w:t>
            </w:r>
          </w:p>
          <w:p w:rsidR="00224044" w:rsidRPr="00E17FCB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224044" w:rsidRPr="000D4509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224044" w:rsidRPr="00611287" w:rsidTr="00224044">
        <w:trPr>
          <w:trHeight w:val="3324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18</w:t>
            </w:r>
            <w:r w:rsidRPr="0061128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Дизель – генераторы</w:t>
            </w:r>
          </w:p>
          <w:p w:rsidR="00224044" w:rsidRPr="00611287" w:rsidRDefault="00224044" w:rsidP="00224044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jc w:val="center"/>
            </w:pPr>
            <w:r w:rsidRPr="005E6164">
              <w:t>сертификация</w:t>
            </w:r>
            <w:r w:rsidRPr="005E6164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8502 11</w:t>
            </w:r>
          </w:p>
          <w:p w:rsidR="00224044" w:rsidRPr="00611287" w:rsidRDefault="00224044" w:rsidP="00224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8502 12 000 0</w:t>
            </w:r>
          </w:p>
          <w:p w:rsidR="00224044" w:rsidRPr="00611287" w:rsidRDefault="00224044" w:rsidP="0022404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8502 13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010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Решение комиссии таможенного союза от 18 октября  2011г № 823</w:t>
            </w:r>
          </w:p>
          <w:p w:rsidR="00224044" w:rsidRPr="00E17FCB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224044" w:rsidRPr="000D4509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224044" w:rsidRPr="00611287" w:rsidTr="00224044">
        <w:trPr>
          <w:trHeight w:val="2319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Приспособления для грузоподъемных операций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jc w:val="center"/>
            </w:pPr>
            <w:r w:rsidRPr="003304A6">
              <w:t>сертификация</w:t>
            </w:r>
            <w:r w:rsidRPr="003304A6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Из 8431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Из 7312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010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Решение комиссии таможенного союза от 18 октября  2011г № 823</w:t>
            </w:r>
          </w:p>
          <w:p w:rsidR="00224044" w:rsidRPr="001E3E87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020/2011Решение комиссии таможенного союза от 9 декабря 2011г № 879</w:t>
            </w:r>
          </w:p>
          <w:p w:rsidR="00224044" w:rsidRPr="00E17FCB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224044" w:rsidRPr="000D4509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224044" w:rsidRPr="00611287" w:rsidTr="00224044">
        <w:trPr>
          <w:trHeight w:val="2165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Конвейеры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jc w:val="center"/>
            </w:pPr>
            <w:r w:rsidRPr="003304A6">
              <w:t>сертификация</w:t>
            </w:r>
            <w:r w:rsidRPr="003304A6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Из 8428 20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Из 8428 31 000 0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Из 8428 32 000 0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Из 8428 33 000 0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Из 8428 39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010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Решение комиссии таможенного союза от 18 октября  2011г № 823</w:t>
            </w:r>
          </w:p>
          <w:p w:rsidR="00224044" w:rsidRPr="00E17FCB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224044" w:rsidRPr="000D4509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224044" w:rsidRPr="00611287" w:rsidTr="00224044">
        <w:trPr>
          <w:trHeight w:val="141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lastRenderedPageBreak/>
              <w:t>21.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Тали электрические канатные и цепные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jc w:val="center"/>
            </w:pPr>
            <w:r w:rsidRPr="003304A6">
              <w:t>сертификация</w:t>
            </w:r>
            <w:r w:rsidRPr="003304A6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8425 11 000 0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010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Решение комиссии таможенного союза от 18 октября  2011г № 823</w:t>
            </w:r>
          </w:p>
          <w:p w:rsidR="00224044" w:rsidRPr="001E3E87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020/2011Решение комиссии таможенного союза от 9 декабря 2011г № 879</w:t>
            </w:r>
          </w:p>
          <w:p w:rsidR="00224044" w:rsidRPr="00E17FCB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224044" w:rsidRPr="000D4509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224044" w:rsidRPr="00611287" w:rsidTr="00224044">
        <w:trPr>
          <w:trHeight w:val="838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Транспорт производственный напольный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Безрельсовый, автопогрузчики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jc w:val="center"/>
            </w:pPr>
            <w:r w:rsidRPr="003304A6">
              <w:t>сертификация</w:t>
            </w:r>
            <w:r w:rsidRPr="003304A6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Из 8427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Из 8709 11 900 0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Из 8709 19 900 0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010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Решение комиссии таможенного союза от 18 октября  2011г № 823</w:t>
            </w:r>
          </w:p>
          <w:p w:rsidR="00224044" w:rsidRPr="001E3E87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020/2011Решение комиссии таможенного союза от 9 декабря 2011г № 879</w:t>
            </w:r>
          </w:p>
          <w:p w:rsidR="00224044" w:rsidRPr="00E17FCB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224044" w:rsidRPr="000D4509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224044" w:rsidRPr="00611287" w:rsidTr="00224044">
        <w:trPr>
          <w:trHeight w:val="2799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 xml:space="preserve">Оборудование химическое, нефтегазоперерабатывающие </w:t>
            </w:r>
          </w:p>
          <w:p w:rsidR="00224044" w:rsidRPr="00611287" w:rsidRDefault="00224044" w:rsidP="00224044"/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jc w:val="center"/>
            </w:pPr>
            <w:r w:rsidRPr="003304A6">
              <w:t>сертификация</w:t>
            </w:r>
            <w:r w:rsidRPr="003304A6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из 7419 99</w:t>
            </w:r>
          </w:p>
          <w:p w:rsidR="00224044" w:rsidRPr="00611287" w:rsidRDefault="00224044" w:rsidP="00224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из 7508 90 000 9</w:t>
            </w:r>
          </w:p>
          <w:p w:rsidR="00224044" w:rsidRPr="00611287" w:rsidRDefault="00224044" w:rsidP="00224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из  7611 00 000 0</w:t>
            </w:r>
          </w:p>
          <w:p w:rsidR="00224044" w:rsidRPr="00611287" w:rsidRDefault="00224044" w:rsidP="00224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из 7612</w:t>
            </w:r>
          </w:p>
          <w:p w:rsidR="00224044" w:rsidRPr="00611287" w:rsidRDefault="00224044" w:rsidP="00224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из 8108 90 900 9</w:t>
            </w:r>
          </w:p>
          <w:p w:rsidR="00224044" w:rsidRPr="00611287" w:rsidRDefault="00224044" w:rsidP="00224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из 8417 80 500 0</w:t>
            </w:r>
          </w:p>
          <w:p w:rsidR="00224044" w:rsidRPr="00611287" w:rsidRDefault="00224044" w:rsidP="00224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из 8417 80 700 0</w:t>
            </w:r>
          </w:p>
          <w:p w:rsidR="00224044" w:rsidRPr="00611287" w:rsidRDefault="00224044" w:rsidP="00224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из 8419 39 000 9</w:t>
            </w:r>
          </w:p>
          <w:p w:rsidR="00224044" w:rsidRPr="00611287" w:rsidRDefault="00224044" w:rsidP="00224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из 8419 40 000 9</w:t>
            </w:r>
          </w:p>
          <w:p w:rsidR="00224044" w:rsidRPr="00611287" w:rsidRDefault="00224044" w:rsidP="00224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из 8419 50 000 0</w:t>
            </w:r>
          </w:p>
          <w:p w:rsidR="00224044" w:rsidRPr="00611287" w:rsidRDefault="00224044" w:rsidP="00224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из 8419 89</w:t>
            </w:r>
          </w:p>
          <w:p w:rsidR="00224044" w:rsidRPr="00611287" w:rsidRDefault="00224044" w:rsidP="00224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из 8421 19 700 9</w:t>
            </w:r>
          </w:p>
          <w:p w:rsidR="00224044" w:rsidRPr="00611287" w:rsidRDefault="00224044" w:rsidP="00224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из 8421 21 000 9</w:t>
            </w:r>
          </w:p>
          <w:p w:rsidR="00224044" w:rsidRPr="00611287" w:rsidRDefault="00224044" w:rsidP="00224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из 8421 29 000 9</w:t>
            </w:r>
          </w:p>
          <w:p w:rsidR="00224044" w:rsidRPr="00611287" w:rsidRDefault="00224044" w:rsidP="00224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из 8479 82 000 0</w:t>
            </w:r>
          </w:p>
          <w:p w:rsidR="00224044" w:rsidRPr="00611287" w:rsidRDefault="00224044" w:rsidP="00224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из 8479 89 970 8</w:t>
            </w:r>
          </w:p>
          <w:p w:rsidR="00224044" w:rsidRPr="00611287" w:rsidRDefault="00224044" w:rsidP="00224044">
            <w:pPr>
              <w:tabs>
                <w:tab w:val="center" w:pos="1308"/>
                <w:tab w:val="left" w:pos="189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из 8514 10 800 0</w:t>
            </w:r>
          </w:p>
          <w:p w:rsidR="00224044" w:rsidRPr="00611287" w:rsidRDefault="00224044" w:rsidP="00224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из 8514 30 000 0</w:t>
            </w:r>
          </w:p>
          <w:p w:rsidR="00224044" w:rsidRPr="00611287" w:rsidRDefault="00224044" w:rsidP="00224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из 8514 40 000 0</w:t>
            </w:r>
          </w:p>
          <w:p w:rsidR="00224044" w:rsidRPr="00611287" w:rsidRDefault="00224044" w:rsidP="00224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lastRenderedPageBreak/>
              <w:t>ТР ТС 010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Решение комиссии таможенного союза от 18 октября  2011г № 823</w:t>
            </w:r>
          </w:p>
          <w:p w:rsidR="00224044" w:rsidRPr="00E17FCB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224044" w:rsidRPr="000D4509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224044" w:rsidRPr="00611287" w:rsidTr="00224044">
        <w:trPr>
          <w:trHeight w:val="3652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lastRenderedPageBreak/>
              <w:t>24.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r w:rsidRPr="00611287">
              <w:rPr>
                <w:rFonts w:ascii="Times New Roman" w:hAnsi="Times New Roman"/>
                <w:sz w:val="24"/>
                <w:szCs w:val="24"/>
              </w:rPr>
              <w:t xml:space="preserve">Оборудование для переработки полимерных материалов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jc w:val="center"/>
            </w:pPr>
            <w:r w:rsidRPr="003304A6">
              <w:t>сертификация</w:t>
            </w:r>
            <w:r w:rsidRPr="003304A6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из 8419 89 989 0</w:t>
            </w:r>
          </w:p>
          <w:p w:rsidR="00224044" w:rsidRPr="00611287" w:rsidRDefault="00224044" w:rsidP="00224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из  8420 10 800 0</w:t>
            </w:r>
          </w:p>
          <w:p w:rsidR="00224044" w:rsidRPr="00611287" w:rsidRDefault="00224044" w:rsidP="00224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из 8465</w:t>
            </w:r>
          </w:p>
          <w:p w:rsidR="00224044" w:rsidRPr="00611287" w:rsidRDefault="00224044" w:rsidP="00224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из 8465</w:t>
            </w:r>
          </w:p>
          <w:p w:rsidR="00224044" w:rsidRPr="00611287" w:rsidRDefault="00224044" w:rsidP="00224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из 8477</w:t>
            </w:r>
          </w:p>
          <w:p w:rsidR="00224044" w:rsidRPr="00611287" w:rsidRDefault="00224044" w:rsidP="00224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из 8480 71 000 0</w:t>
            </w:r>
          </w:p>
          <w:p w:rsidR="00224044" w:rsidRPr="00611287" w:rsidRDefault="00224044" w:rsidP="00224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из 8480 79 000 0</w:t>
            </w:r>
          </w:p>
          <w:p w:rsidR="00224044" w:rsidRPr="00611287" w:rsidRDefault="00224044" w:rsidP="00224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010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Решение комиссии таможенного союза от 18 октября  2011г № 823</w:t>
            </w:r>
          </w:p>
          <w:p w:rsidR="00224044" w:rsidRPr="00E17FCB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224044" w:rsidRPr="000D4509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224044" w:rsidRPr="00611287" w:rsidTr="00224044">
        <w:trPr>
          <w:trHeight w:val="3767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lastRenderedPageBreak/>
              <w:t>25.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Оборудование насосное 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(насосы, агрегаты и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установки насосные);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jc w:val="center"/>
            </w:pPr>
            <w:r w:rsidRPr="003304A6">
              <w:t>сертификация</w:t>
            </w:r>
            <w:r w:rsidRPr="003304A6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Из 8413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Из 8414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010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Решение комиссии таможенного союза от 18 октября  2011г № 823</w:t>
            </w:r>
          </w:p>
          <w:p w:rsidR="00224044" w:rsidRPr="001E3E87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020/2011Решение комиссии таможенного союза от 9 декабря 2011г № 879</w:t>
            </w:r>
          </w:p>
          <w:p w:rsidR="00224044" w:rsidRPr="00E17FCB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224044" w:rsidRPr="000D4509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224044" w:rsidRPr="00611287" w:rsidTr="00224044">
        <w:trPr>
          <w:trHeight w:val="2041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Оборудование криогенное,  компрессорное,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холодильное, автогенное, газоочистное :</w:t>
            </w:r>
            <w:r w:rsidRPr="00611287"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установки воздухоочистительные и редких газов ;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аппаратура для подготовки и очистки газов и жидкостей, аппаратура тепло- и массообменная  криогенных систем и установок ;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компрессоры (воздушные и газовые приводные) ;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установки холодильные.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jc w:val="center"/>
            </w:pPr>
            <w:r w:rsidRPr="003304A6">
              <w:t>сертификация</w:t>
            </w:r>
            <w:r w:rsidRPr="003304A6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Из 7311 00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Из 7613 00 000 0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Из 8414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Из 8418 10 200 8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Из 8418 10 800 8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Из 8418 30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Из 8418 40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Из 8418 61 00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Из 8418 69 000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Из 8419 50 000 0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Из 8419 89 989 0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Из 8421 21 000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Из 8421 29 000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Из 8421 39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010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Решение комиссии таможенного союза от 18 октября  2011г № 823</w:t>
            </w:r>
          </w:p>
          <w:p w:rsidR="00224044" w:rsidRPr="001E3E87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020/2011Решение комиссии таможенного союза от 9 декабря 2011г № 879</w:t>
            </w:r>
          </w:p>
          <w:p w:rsidR="00224044" w:rsidRPr="00E17FCB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224044" w:rsidRPr="000D4509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224044" w:rsidRPr="00611287" w:rsidTr="00224044">
        <w:trPr>
          <w:trHeight w:val="2014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lastRenderedPageBreak/>
              <w:t>27.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 xml:space="preserve">Оборудование для газопламенной обработки металлов и металлизации изделий </w:t>
            </w:r>
          </w:p>
          <w:p w:rsidR="00224044" w:rsidRPr="00611287" w:rsidRDefault="00224044" w:rsidP="00224044"/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jc w:val="center"/>
            </w:pPr>
            <w:r w:rsidRPr="003304A6">
              <w:t>сертификация</w:t>
            </w:r>
            <w:r w:rsidRPr="003304A6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из 8468</w:t>
            </w:r>
          </w:p>
          <w:p w:rsidR="00224044" w:rsidRPr="00611287" w:rsidRDefault="00224044" w:rsidP="00224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из 8515</w:t>
            </w:r>
          </w:p>
          <w:p w:rsidR="00224044" w:rsidRPr="00611287" w:rsidRDefault="00224044" w:rsidP="00224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8543 30 000 0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010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Решение комиссии таможенного союза от 18 октября  2011г № 823</w:t>
            </w:r>
          </w:p>
          <w:p w:rsidR="00224044" w:rsidRPr="001E3E87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020/2011Решение комиссии таможенного союза от 9 декабря 2011г № 879</w:t>
            </w:r>
          </w:p>
          <w:p w:rsidR="00224044" w:rsidRPr="00E17FCB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224044" w:rsidRPr="000D4509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224044" w:rsidRPr="00611287" w:rsidTr="00224044">
        <w:trPr>
          <w:trHeight w:val="2002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Оборудование газоочистное и пылеулавливающее и фильтры для очистки воздуха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jc w:val="center"/>
            </w:pPr>
            <w:r w:rsidRPr="003304A6">
              <w:t>сертификация</w:t>
            </w:r>
            <w:r w:rsidRPr="003304A6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8421 31 000 0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8421 39 200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8421 39 600 0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8421 39 800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010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Решение комиссии таможенного союза от 18 октября  2011г № 823</w:t>
            </w:r>
          </w:p>
          <w:p w:rsidR="00224044" w:rsidRPr="001E3E87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020/2011Решение комиссии таможенного союза от 9 декабря 2011г № 879</w:t>
            </w:r>
          </w:p>
          <w:p w:rsidR="00224044" w:rsidRPr="00E17FCB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224044" w:rsidRPr="000D4509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224044" w:rsidRPr="00611287" w:rsidTr="00224044">
        <w:trPr>
          <w:trHeight w:val="199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 xml:space="preserve">Оборудование целлюлозно-бумажное </w:t>
            </w:r>
          </w:p>
          <w:p w:rsidR="00224044" w:rsidRPr="00611287" w:rsidRDefault="00224044" w:rsidP="00224044"/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jc w:val="center"/>
            </w:pPr>
            <w:r w:rsidRPr="003304A6">
              <w:t>сертификация</w:t>
            </w:r>
            <w:r w:rsidRPr="003304A6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8420 10 300 0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из 8439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из 8441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010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Решение комиссии таможенного союза от 18 октября  2011г № 823</w:t>
            </w:r>
          </w:p>
          <w:p w:rsidR="00224044" w:rsidRPr="00E17FCB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224044" w:rsidRPr="000D4509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224044" w:rsidRPr="00611287" w:rsidTr="00224044">
        <w:trPr>
          <w:trHeight w:val="239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 xml:space="preserve">Оборудование </w:t>
            </w:r>
            <w:proofErr w:type="spellStart"/>
            <w:r w:rsidRPr="00611287">
              <w:rPr>
                <w:rFonts w:ascii="Times New Roman" w:hAnsi="Times New Roman"/>
                <w:sz w:val="24"/>
                <w:szCs w:val="24"/>
              </w:rPr>
              <w:t>бумагаделательное</w:t>
            </w:r>
            <w:proofErr w:type="spellEnd"/>
            <w:r w:rsidRPr="0061128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24044" w:rsidRPr="00611287" w:rsidRDefault="00224044" w:rsidP="00224044"/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jc w:val="center"/>
            </w:pPr>
            <w:r w:rsidRPr="003304A6">
              <w:t>сертификация</w:t>
            </w:r>
            <w:r w:rsidRPr="003304A6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из 8419 32 000 0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8420 10 300 0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из 8439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из 8441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010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Решение комиссии таможенного союза от 18 октября  2011г № 823</w:t>
            </w:r>
          </w:p>
          <w:p w:rsidR="00224044" w:rsidRPr="00E17FCB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224044" w:rsidRPr="000D4509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224044" w:rsidRPr="00611287" w:rsidTr="00224044">
        <w:trPr>
          <w:trHeight w:val="2222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lastRenderedPageBreak/>
              <w:t>31.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 xml:space="preserve">Оборудование нефтепромысловое, буровое геологоразведочное </w:t>
            </w:r>
          </w:p>
          <w:p w:rsidR="00224044" w:rsidRPr="00611287" w:rsidRDefault="00224044" w:rsidP="00224044"/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jc w:val="center"/>
            </w:pPr>
            <w:r w:rsidRPr="003304A6">
              <w:t>сертификация</w:t>
            </w:r>
            <w:r w:rsidRPr="003304A6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из 8207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из 8413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из 8421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из 8425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из 8428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из 8430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из 8479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из 8481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из 8705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 xml:space="preserve">из 8905 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010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Решение комиссии таможенного союза от 18 октября  2011г № 823</w:t>
            </w:r>
          </w:p>
          <w:p w:rsidR="00224044" w:rsidRPr="00E17FCB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224044" w:rsidRPr="000D4509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224044" w:rsidRPr="00611287" w:rsidTr="00224044">
        <w:trPr>
          <w:trHeight w:val="2635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Оборудование технологическое и аппаратура для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нанесения лакокрасочных покрытий на изделия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машиностроения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jc w:val="center"/>
            </w:pPr>
            <w:r w:rsidRPr="003304A6">
              <w:t>сертификация</w:t>
            </w:r>
            <w:r w:rsidRPr="003304A6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Из 8419 39 000 9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Из 8419 89 989 0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Из 8424 20 000 0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Из 8424 89 000 9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Из 8514 10 800 0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Из 8514 30 000 0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Из 8514 40 000 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010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Решение комиссии таможенного союза от 18 октября  2011г № 823</w:t>
            </w:r>
          </w:p>
          <w:p w:rsidR="00224044" w:rsidRPr="001E3E87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020/2011Решение комиссии таможенного союза от 9 декабря 2011г № 879</w:t>
            </w:r>
          </w:p>
          <w:p w:rsidR="00224044" w:rsidRPr="00E17FCB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224044" w:rsidRPr="000D4509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224044" w:rsidRPr="00611287" w:rsidTr="00224044">
        <w:trPr>
          <w:trHeight w:val="141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33.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 xml:space="preserve">Оборудование для жидкого аммиака </w:t>
            </w:r>
          </w:p>
          <w:p w:rsidR="00224044" w:rsidRPr="00611287" w:rsidRDefault="00224044" w:rsidP="00224044"/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jc w:val="center"/>
            </w:pPr>
            <w:r w:rsidRPr="003304A6">
              <w:t>сертификация</w:t>
            </w:r>
            <w:r w:rsidRPr="003304A6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из 7311 00</w:t>
            </w:r>
          </w:p>
          <w:p w:rsidR="00224044" w:rsidRPr="00611287" w:rsidRDefault="00224044" w:rsidP="0022404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из 7613 00 000 0</w:t>
            </w:r>
          </w:p>
          <w:p w:rsidR="00224044" w:rsidRPr="00611287" w:rsidRDefault="00224044" w:rsidP="0022404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из 8418 69 000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010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Решение комиссии таможенного союза от 18 октября  2011г № 823</w:t>
            </w:r>
          </w:p>
          <w:p w:rsidR="00224044" w:rsidRPr="00E17FCB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224044" w:rsidRPr="000D4509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224044" w:rsidRPr="00611287" w:rsidTr="00224044">
        <w:trPr>
          <w:trHeight w:val="1403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34.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Оборудование для подготовки и очистки питьевой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воды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jc w:val="center"/>
            </w:pPr>
            <w:r w:rsidRPr="003304A6">
              <w:t>сертификация</w:t>
            </w:r>
            <w:r w:rsidRPr="003304A6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8421 21  000 9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010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Решение комиссии таможенного союза от 18 октября  2011г № 823</w:t>
            </w:r>
          </w:p>
          <w:p w:rsidR="00224044" w:rsidRPr="00E17FCB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224044" w:rsidRPr="000D4509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224044" w:rsidRPr="00611287" w:rsidTr="00224044">
        <w:trPr>
          <w:trHeight w:val="2713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lastRenderedPageBreak/>
              <w:t>35.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Станки металлообрабатывающие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jc w:val="center"/>
            </w:pPr>
            <w:r w:rsidRPr="003304A6">
              <w:t>сертификация</w:t>
            </w:r>
            <w:r w:rsidRPr="003304A6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Из 8456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Из 8457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8458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8459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Из 8460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Из 8461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Из 8462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Из 8463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010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Решение комиссии таможенного союза от 18 октября  2011г № 823</w:t>
            </w:r>
          </w:p>
          <w:p w:rsidR="00224044" w:rsidRPr="001E3E87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020/2011Решение комиссии таможенного союза от 9 декабря 2011г № 879</w:t>
            </w:r>
          </w:p>
          <w:p w:rsidR="00224044" w:rsidRPr="00E17FCB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224044" w:rsidRPr="000D4509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224044" w:rsidRPr="00611287" w:rsidTr="00224044">
        <w:trPr>
          <w:trHeight w:val="271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36.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Машины кузнечно-прессовые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jc w:val="center"/>
            </w:pPr>
            <w:r w:rsidRPr="003304A6">
              <w:t>сертификация</w:t>
            </w:r>
            <w:r w:rsidRPr="003304A6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Из 8462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Из 8463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010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Решение комиссии таможенного союза от 18 октября  2011г № 823</w:t>
            </w:r>
          </w:p>
          <w:p w:rsidR="00224044" w:rsidRPr="001E3E87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020/2011Решение комиссии таможенного союза от 9 декабря 2011г № 879</w:t>
            </w:r>
          </w:p>
          <w:p w:rsidR="00224044" w:rsidRPr="00E17FCB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224044" w:rsidRPr="000D4509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224044" w:rsidRPr="00611287" w:rsidTr="00224044">
        <w:trPr>
          <w:trHeight w:val="1824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37.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Оборудование деревообрабатывающее</w:t>
            </w:r>
          </w:p>
          <w:p w:rsidR="00224044" w:rsidRPr="00611287" w:rsidRDefault="00224044" w:rsidP="00224044"/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jc w:val="center"/>
            </w:pPr>
            <w:r w:rsidRPr="003304A6">
              <w:t>сертификация</w:t>
            </w:r>
            <w:r w:rsidRPr="003304A6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из 8465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из 8479 30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010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Решение комиссии таможенного союза от 18 октября  2011г № 823</w:t>
            </w:r>
          </w:p>
          <w:p w:rsidR="00224044" w:rsidRPr="00E17FCB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224044" w:rsidRPr="000D4509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224044" w:rsidRPr="00611287" w:rsidTr="00224044">
        <w:trPr>
          <w:trHeight w:val="271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38.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Оборудование технологическое для литейного  производства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jc w:val="center"/>
            </w:pPr>
            <w:r w:rsidRPr="003304A6">
              <w:t>сертификация</w:t>
            </w:r>
            <w:r w:rsidRPr="003304A6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Из 8454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010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Решение комиссии таможенного союза от 18 октября  2011г № 823</w:t>
            </w:r>
          </w:p>
          <w:p w:rsidR="00224044" w:rsidRPr="001E3E87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020/2011Решение комиссии таможенного союза от 9 декабря 2011г № 879</w:t>
            </w:r>
          </w:p>
          <w:p w:rsidR="00224044" w:rsidRPr="00E17FCB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Постановление правительства кыргызской республики об обязательном подтверждении </w:t>
            </w:r>
            <w:r>
              <w:rPr>
                <w:rFonts w:ascii="Times New Roman" w:hAnsi="Times New Roman"/>
                <w:color w:val="000000"/>
                <w:lang w:eastAsia="ru-RU"/>
              </w:rPr>
              <w:lastRenderedPageBreak/>
              <w:t>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lastRenderedPageBreak/>
              <w:t xml:space="preserve">Решения Совета ЕЭК </w:t>
            </w:r>
          </w:p>
          <w:p w:rsidR="00224044" w:rsidRPr="000D4509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224044" w:rsidRPr="00611287" w:rsidTr="00224044">
        <w:trPr>
          <w:trHeight w:val="1772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lastRenderedPageBreak/>
              <w:t>39.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Оборудование для сварки и </w:t>
            </w:r>
            <w:proofErr w:type="spellStart"/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газотермического</w:t>
            </w:r>
            <w:proofErr w:type="spellEnd"/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напыления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jc w:val="center"/>
            </w:pPr>
            <w:r w:rsidRPr="003304A6">
              <w:t>сертификация</w:t>
            </w:r>
            <w:r w:rsidRPr="003304A6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Из 8468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Из 8515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010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Решение комиссии таможенного союза от 18 октября  2011г № 823</w:t>
            </w:r>
          </w:p>
          <w:p w:rsidR="00224044" w:rsidRPr="001E3E87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020/2011Решение комиссии таможенного союза от 9 декабря 2011г № 879</w:t>
            </w:r>
          </w:p>
          <w:p w:rsidR="00224044" w:rsidRPr="00E17FCB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224044" w:rsidRPr="000D4509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224044" w:rsidRPr="00611287" w:rsidTr="00224044">
        <w:trPr>
          <w:trHeight w:val="413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40.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 xml:space="preserve">Тракторы промышленные 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jc w:val="center"/>
            </w:pPr>
            <w:r w:rsidRPr="003304A6">
              <w:t>сертификация</w:t>
            </w:r>
            <w:r w:rsidRPr="003304A6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из 8701 20 10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из 8701 30 000 9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из 8701 91 900 0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из 8701 92 900 0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из 8701 93 900 0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из 8701 94 900 0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из 8701 95 900 0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из 8706 00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 xml:space="preserve">из 8709 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010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Решение комиссии таможенного союза от 18 октября  2011г № 823</w:t>
            </w:r>
          </w:p>
          <w:p w:rsidR="00224044" w:rsidRPr="00E17FCB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224044" w:rsidRPr="000D4509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224044" w:rsidRPr="00611287" w:rsidTr="00224044">
        <w:trPr>
          <w:trHeight w:val="1385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41.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 xml:space="preserve">Автопогрузчики </w:t>
            </w:r>
          </w:p>
          <w:p w:rsidR="00224044" w:rsidRPr="00611287" w:rsidRDefault="00224044" w:rsidP="00224044"/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jc w:val="center"/>
            </w:pPr>
            <w:r w:rsidRPr="003304A6">
              <w:t>сертификация</w:t>
            </w:r>
            <w:r w:rsidRPr="003304A6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из 8427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010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Решение комиссии таможенного союза от 18 октября  2011г № 823</w:t>
            </w:r>
          </w:p>
          <w:p w:rsidR="00224044" w:rsidRPr="00E17FCB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224044" w:rsidRPr="000D4509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224044" w:rsidRPr="00611287" w:rsidTr="00224044">
        <w:trPr>
          <w:trHeight w:val="1552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42.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 xml:space="preserve">Велосипеды </w:t>
            </w:r>
          </w:p>
          <w:p w:rsidR="00224044" w:rsidRPr="00611287" w:rsidRDefault="00224044" w:rsidP="00224044"/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jc w:val="center"/>
            </w:pPr>
            <w:r w:rsidRPr="003304A6">
              <w:t>сертификация</w:t>
            </w:r>
            <w:r w:rsidRPr="003304A6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pStyle w:val="Default"/>
              <w:jc w:val="center"/>
              <w:rPr>
                <w:color w:val="auto"/>
              </w:rPr>
            </w:pPr>
            <w:r w:rsidRPr="00611287">
              <w:t>из 8712 00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010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Решение комиссии таможенного союза от 18 октября  2011г № 823</w:t>
            </w:r>
          </w:p>
          <w:p w:rsidR="00224044" w:rsidRPr="00E17FCB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224044" w:rsidRPr="000D4509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224044" w:rsidRPr="00611287" w:rsidTr="00224044">
        <w:trPr>
          <w:trHeight w:val="141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lastRenderedPageBreak/>
              <w:t>43.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 xml:space="preserve">Машины для землеройных, мелиоративных работ, разработки и обслуживания карьеров </w:t>
            </w:r>
          </w:p>
          <w:p w:rsidR="00224044" w:rsidRPr="00611287" w:rsidRDefault="00224044" w:rsidP="00224044"/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jc w:val="center"/>
            </w:pPr>
            <w:r w:rsidRPr="003304A6">
              <w:t>сертификация</w:t>
            </w:r>
            <w:r w:rsidRPr="003304A6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из 8429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из 8430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из 8704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010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Решение комиссии таможенного союза от 18 октября  2011г № 823</w:t>
            </w:r>
          </w:p>
          <w:p w:rsidR="00224044" w:rsidRPr="00E17FCB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224044" w:rsidRPr="000D4509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224044" w:rsidRPr="00611287" w:rsidTr="00224044">
        <w:trPr>
          <w:trHeight w:val="1679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44.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 xml:space="preserve">Машины дорожные, оборудование для приготовления строительных смесей </w:t>
            </w:r>
          </w:p>
          <w:p w:rsidR="00224044" w:rsidRPr="00611287" w:rsidRDefault="00224044" w:rsidP="00224044"/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jc w:val="center"/>
            </w:pPr>
            <w:r w:rsidRPr="003304A6">
              <w:t>сертификация</w:t>
            </w:r>
            <w:r w:rsidRPr="003304A6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из 8413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из 8429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из8430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из 8474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из 8479 10 000 0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из 8705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010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Решение комиссии таможенного союза от 18 октября  2011г № 823</w:t>
            </w:r>
          </w:p>
          <w:p w:rsidR="00224044" w:rsidRPr="00E17FCB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224044" w:rsidRPr="000D4509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224044" w:rsidRPr="00611287" w:rsidTr="00224044">
        <w:trPr>
          <w:trHeight w:val="2967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45.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 xml:space="preserve">Оборудование и машины строительные </w:t>
            </w:r>
          </w:p>
          <w:p w:rsidR="00224044" w:rsidRPr="00611287" w:rsidRDefault="00224044" w:rsidP="00224044"/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jc w:val="center"/>
            </w:pPr>
            <w:r w:rsidRPr="003304A6">
              <w:t>сертификация</w:t>
            </w:r>
            <w:r w:rsidRPr="003304A6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из 8413 40 000 0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из 8425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из 8426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из 8428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из 8430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из 8467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из 8474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из 8479 10 000 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010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Решение комиссии таможенного союза от 18 октября  2011г № 823</w:t>
            </w:r>
          </w:p>
          <w:p w:rsidR="00224044" w:rsidRPr="00E17FCB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224044" w:rsidRPr="000D4509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224044" w:rsidRPr="00611287" w:rsidTr="00224044">
        <w:trPr>
          <w:trHeight w:val="1552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46.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 xml:space="preserve">Оборудование для промышленности строительных материалов </w:t>
            </w:r>
          </w:p>
          <w:p w:rsidR="00224044" w:rsidRPr="00611287" w:rsidRDefault="00224044" w:rsidP="00224044"/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jc w:val="center"/>
            </w:pPr>
            <w:r w:rsidRPr="003304A6">
              <w:t>сертификация</w:t>
            </w:r>
            <w:r w:rsidRPr="003304A6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из 8474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из 8479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010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Решение комиссии таможенного союза от 18 октября  2011г № 823</w:t>
            </w:r>
          </w:p>
          <w:p w:rsidR="00224044" w:rsidRPr="00E17FCB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224044" w:rsidRPr="000D4509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224044" w:rsidRPr="00611287" w:rsidTr="00224044">
        <w:trPr>
          <w:trHeight w:val="2092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lastRenderedPageBreak/>
              <w:t>47.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 xml:space="preserve">Оборудование технологическое для лесозаготовки, лесобирж и лесосплава </w:t>
            </w:r>
          </w:p>
          <w:p w:rsidR="00224044" w:rsidRPr="00611287" w:rsidRDefault="00224044" w:rsidP="00224044"/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jc w:val="center"/>
            </w:pPr>
            <w:r w:rsidRPr="003304A6">
              <w:t>сертификация</w:t>
            </w:r>
            <w:r w:rsidRPr="003304A6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из 8426 91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из 8427 20 190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из 8427 90 000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8436 80 100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из 8465 91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8465 96 000 0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из 8465 99 000 0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8704 22 910 1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8704 22 990 1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из 8704 23 910 8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8704 32 910 1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8704 32 990 1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из 8716 40 000 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010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Решение комиссии таможенного союза от 18 октября  2011г № 823</w:t>
            </w:r>
          </w:p>
          <w:p w:rsidR="00224044" w:rsidRPr="00E17FCB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224044" w:rsidRPr="000D4509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224044" w:rsidRPr="00611287" w:rsidTr="00224044">
        <w:trPr>
          <w:trHeight w:val="2066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48.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 xml:space="preserve">Оборудование технологическое для торфяной промышленности </w:t>
            </w:r>
          </w:p>
          <w:p w:rsidR="00224044" w:rsidRPr="00611287" w:rsidRDefault="00224044" w:rsidP="00224044"/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jc w:val="center"/>
            </w:pPr>
            <w:r w:rsidRPr="003304A6">
              <w:t>сертификация</w:t>
            </w:r>
            <w:r w:rsidRPr="003304A6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из 8428 90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из 8429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из 8430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8474 20 000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 xml:space="preserve">из 8474 80  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010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Решение комиссии таможенного союза от 18 октября  2011г № 823</w:t>
            </w:r>
          </w:p>
          <w:p w:rsidR="00224044" w:rsidRPr="00E17FCB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224044" w:rsidRPr="000D4509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224044" w:rsidRPr="00611287" w:rsidTr="00224044">
        <w:trPr>
          <w:trHeight w:val="2183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49.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Оборудование прачечное промышленное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jc w:val="center"/>
            </w:pPr>
            <w:r w:rsidRPr="003304A6">
              <w:t>сертификация</w:t>
            </w:r>
            <w:r w:rsidRPr="003304A6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Из 8421 12 000 0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Из 8450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Из 8451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010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Решение комиссии таможенного союза от 18 октября  2011г № 823</w:t>
            </w:r>
          </w:p>
          <w:p w:rsidR="00224044" w:rsidRPr="001E3E87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020/2011Решение комиссии таможенного союза от 9 декабря 2011г № 879</w:t>
            </w:r>
          </w:p>
          <w:p w:rsidR="00224044" w:rsidRPr="00E17FCB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224044" w:rsidRPr="000D4509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224044" w:rsidRPr="00611287" w:rsidTr="00224044">
        <w:trPr>
          <w:trHeight w:val="2483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lastRenderedPageBreak/>
              <w:t>50.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Оборудование для химической чистки и крашения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одежды и бытовых изделий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jc w:val="center"/>
            </w:pPr>
            <w:r w:rsidRPr="003304A6">
              <w:t>сертификация</w:t>
            </w:r>
            <w:r w:rsidRPr="003304A6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из 8451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ind w:firstLine="708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010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Решение комиссии таможенного союза от 18 октября  2011г № 823</w:t>
            </w:r>
          </w:p>
          <w:p w:rsidR="00224044" w:rsidRPr="001E3E87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020/2011Решение комиссии таможенного союза от 9 декабря 2011г № 879</w:t>
            </w:r>
          </w:p>
          <w:p w:rsidR="00224044" w:rsidRPr="00E17FCB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224044" w:rsidRPr="000D4509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224044" w:rsidRPr="00611287" w:rsidTr="00224044">
        <w:trPr>
          <w:trHeight w:val="838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 xml:space="preserve"> 51.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Машины и оборудование для коммунального хозяйства 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jc w:val="center"/>
            </w:pPr>
            <w:r w:rsidRPr="003304A6">
              <w:t>сертификация</w:t>
            </w:r>
            <w:r w:rsidRPr="003304A6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из 8424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из 8430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из 8479 10 000 0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из 8508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из 8705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из 9603 90 910 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010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Решение комиссии таможенного союза от 18 октября  2011г № 823</w:t>
            </w:r>
          </w:p>
          <w:p w:rsidR="00224044" w:rsidRPr="00E17FCB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224044" w:rsidRPr="000D4509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224044" w:rsidRPr="00611287" w:rsidTr="00224044">
        <w:trPr>
          <w:trHeight w:val="2363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52.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Вентиляторы и кондиционеры  промышленные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jc w:val="center"/>
            </w:pPr>
            <w:r w:rsidRPr="003304A6">
              <w:t>сертификация</w:t>
            </w:r>
            <w:r w:rsidRPr="003304A6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из 8414 51 000 0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из 8414 59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из 8414 60 000 0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из 8415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010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Решение комиссии таможенного союза от 18 октября  2011г № 823</w:t>
            </w:r>
          </w:p>
          <w:p w:rsidR="00224044" w:rsidRPr="001E3E87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020/2011Решение комиссии таможенного союза от 9 декабря 2011г № 879</w:t>
            </w:r>
          </w:p>
          <w:p w:rsidR="00224044" w:rsidRPr="00E17FCB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224044" w:rsidRPr="000D4509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224044" w:rsidRPr="00611287" w:rsidTr="00224044">
        <w:trPr>
          <w:trHeight w:val="1263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53.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Воздухонагреватели и воздухоохладители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jc w:val="center"/>
            </w:pPr>
            <w:r w:rsidRPr="003304A6">
              <w:t>сертификация</w:t>
            </w:r>
            <w:r w:rsidRPr="003304A6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из 8415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из 8419 50 000 0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из 8419 89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из 8479 89 970 8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из 8516 21 000 0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из 8516 29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010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Решение комиссии таможенного союза от 18 октября  2011г № 823</w:t>
            </w:r>
          </w:p>
          <w:p w:rsidR="00224044" w:rsidRPr="001E3E87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020/2011Решение комиссии таможенного союза от 9 декабря 2011г № 879</w:t>
            </w:r>
          </w:p>
          <w:p w:rsidR="00224044" w:rsidRPr="00E17FCB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224044" w:rsidRPr="000D4509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224044" w:rsidRPr="00611287" w:rsidTr="00224044">
        <w:trPr>
          <w:trHeight w:val="2739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lastRenderedPageBreak/>
              <w:t>54.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Оборудование технологическое для легкой  промышленности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jc w:val="center"/>
            </w:pPr>
            <w:r w:rsidRPr="003304A6">
              <w:t>сертификация</w:t>
            </w:r>
            <w:r w:rsidRPr="003304A6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из 8447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из 8449 00 000 0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из 8451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из 8452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из 8453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010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Решение комиссии таможенного союза от 18 октября  2011г № 823</w:t>
            </w:r>
          </w:p>
          <w:p w:rsidR="00224044" w:rsidRPr="001E3E87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020/2011Решение комиссии таможенного союза от 9 декабря 2011г № 879</w:t>
            </w:r>
          </w:p>
          <w:p w:rsidR="00224044" w:rsidRPr="00E17FCB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224044" w:rsidRPr="000D4509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224044" w:rsidRPr="00611287" w:rsidTr="00224044">
        <w:trPr>
          <w:trHeight w:val="2006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55.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Оборудование технологическое для текстильной промышленности 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Декларация соответствия или сертификат соответствия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jc w:val="center"/>
            </w:pPr>
            <w:r w:rsidRPr="003304A6">
              <w:t>сертификация</w:t>
            </w:r>
            <w:r w:rsidRPr="003304A6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8420 10 100 0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из 8444 00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из 8445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из 8446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из 8447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из 8449 00 000 0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из 8451 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010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Решение комиссии таможенного союза от 18 октября  2011г № 823</w:t>
            </w:r>
          </w:p>
          <w:p w:rsidR="00224044" w:rsidRPr="00E17FCB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224044" w:rsidRPr="000D4509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224044" w:rsidRPr="00611287" w:rsidTr="00224044">
        <w:trPr>
          <w:trHeight w:val="2277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56.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Оборудование технологическое для выработки химических волокон, стекловолокна и асбестовых нитей  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jc w:val="center"/>
            </w:pPr>
            <w:r w:rsidRPr="003304A6">
              <w:t>сертификация</w:t>
            </w:r>
            <w:r w:rsidRPr="003304A6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из 8444 00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из 8445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010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Решение комиссии таможенного союза от 18 октября  2011г № 823</w:t>
            </w:r>
          </w:p>
          <w:p w:rsidR="00224044" w:rsidRPr="00E17FCB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224044" w:rsidRPr="000D4509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224044" w:rsidRPr="00611287" w:rsidTr="00224044">
        <w:trPr>
          <w:trHeight w:val="1263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57.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Оборудование технологическое для пищевой, мясомолочной и рыбной промышленности 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jc w:val="center"/>
            </w:pPr>
            <w:r w:rsidRPr="003304A6">
              <w:t>сертификация</w:t>
            </w:r>
            <w:r w:rsidRPr="003304A6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из 8417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из 8419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из 8421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из 8422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8434 20 000 0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из 8435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из 8438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8479 20 000 0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из 8514 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lastRenderedPageBreak/>
              <w:t>ТР ТС 010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Решение комиссии таможенного союза от 18 октября  2011г № 823</w:t>
            </w:r>
          </w:p>
          <w:p w:rsidR="00224044" w:rsidRPr="00E17FCB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224044" w:rsidRPr="000D4509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224044" w:rsidRPr="00611287" w:rsidTr="00224044">
        <w:trPr>
          <w:trHeight w:val="2119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lastRenderedPageBreak/>
              <w:t>58.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Оборудование технологическое для мукомольно-   крупяной, комбикормовой и элеваторной промышленности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jc w:val="center"/>
            </w:pPr>
            <w:r w:rsidRPr="003304A6">
              <w:t>сертификация</w:t>
            </w:r>
            <w:r w:rsidRPr="003304A6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Из 8414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Из 8428 20 200 0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Из 8428 32 000 0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Из 8428 33 000 0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Из 8428 39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Из 8428 90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Из 8437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010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Решение комиссии таможенного союза от 18 октября  2011г № 823</w:t>
            </w:r>
          </w:p>
          <w:p w:rsidR="00224044" w:rsidRPr="001E3E87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020/2011Решение комиссии таможенного союза от 9 декабря 2011г № 879</w:t>
            </w:r>
          </w:p>
          <w:p w:rsidR="00224044" w:rsidRPr="00E17FCB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224044" w:rsidRPr="000D4509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224044" w:rsidRPr="00611287" w:rsidTr="00224044">
        <w:trPr>
          <w:trHeight w:val="2826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59.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Оборудование технологическое для предприятий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 xml:space="preserve">торговли, общественного питания и пищеблоков: 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 xml:space="preserve">      оборудование для механической обработки продуктов питания, в том числе оборудование для плодоовощных баз и фабрик-заготовочных: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 xml:space="preserve">      оборудование тепловое для предприятий общественного питания, пищеблоков, а также плодоовощных баз и фабрик-заготовочных 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jc w:val="center"/>
            </w:pPr>
            <w:r w:rsidRPr="003304A6">
              <w:t>сертификация</w:t>
            </w:r>
            <w:r w:rsidRPr="003304A6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Из 7611 00 000 0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Из 7612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Из 8210 00 000 0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Из 8414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Из 8418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Из 8419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Из 8422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Из 8428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Из 8438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010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Решение комиссии таможенного союза от 18 октября  2011г № 823</w:t>
            </w:r>
          </w:p>
          <w:p w:rsidR="00224044" w:rsidRPr="001E3E87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020/2011Решение комиссии таможенного союза от 9 декабря 2011г № 879</w:t>
            </w:r>
          </w:p>
          <w:p w:rsidR="00224044" w:rsidRPr="00E17FCB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224044" w:rsidRPr="000D4509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224044" w:rsidRPr="00611287" w:rsidTr="00224044">
        <w:trPr>
          <w:trHeight w:val="2116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lastRenderedPageBreak/>
              <w:t>60.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 xml:space="preserve">Оборудование полиграфическое </w:t>
            </w:r>
          </w:p>
          <w:p w:rsidR="00224044" w:rsidRPr="00611287" w:rsidRDefault="00224044" w:rsidP="00224044"/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jc w:val="center"/>
            </w:pPr>
            <w:r w:rsidRPr="003304A6">
              <w:t>сертификация</w:t>
            </w:r>
            <w:r w:rsidRPr="003304A6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из 8440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из 8441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из 8442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из 8443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010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Решение комиссии таможенного союза от 18 октября  2011г № 823</w:t>
            </w:r>
          </w:p>
          <w:p w:rsidR="00224044" w:rsidRPr="00E17FCB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224044" w:rsidRPr="000D4509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224044" w:rsidRPr="00611287" w:rsidTr="00224044">
        <w:trPr>
          <w:trHeight w:val="2119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61.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 xml:space="preserve">Оборудование технологическое для стекольной, фарфоровой, фаянсовой и кабельной промышленности </w:t>
            </w:r>
          </w:p>
          <w:p w:rsidR="00224044" w:rsidRPr="00611287" w:rsidRDefault="00224044" w:rsidP="00224044"/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jc w:val="center"/>
            </w:pPr>
            <w:r w:rsidRPr="003304A6">
              <w:t>сертификация</w:t>
            </w:r>
            <w:r w:rsidRPr="003304A6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из 8464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из 8474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8475 21 000 0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8475 29 000 0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из 8477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из 8479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010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Решение комиссии таможенного союза от 18 октября  2011г № 823</w:t>
            </w:r>
          </w:p>
          <w:p w:rsidR="00224044" w:rsidRPr="00E17FCB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224044" w:rsidRPr="000D4509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224044" w:rsidRPr="00611287" w:rsidTr="00224044">
        <w:trPr>
          <w:trHeight w:val="1268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62.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Котлы отопительные и аппараты водонагревательные и отопительные, работающие на жидком и   твердом топливе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jc w:val="center"/>
            </w:pPr>
            <w:r w:rsidRPr="003304A6">
              <w:t>сертификация</w:t>
            </w:r>
            <w:r w:rsidRPr="003304A6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8403 10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010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Решение комиссии таможенного союза от 18 октября  2011г № 823</w:t>
            </w:r>
          </w:p>
          <w:p w:rsidR="00224044" w:rsidRPr="00E17FCB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224044" w:rsidRPr="000D4509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224044" w:rsidRPr="00611287" w:rsidTr="00224044">
        <w:trPr>
          <w:trHeight w:val="554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63.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Горелки газовые и комбинированные 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(кроме  блочных), 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жидкотопливные</w:t>
            </w:r>
            <w:proofErr w:type="spellEnd"/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, встраиваемые в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оборудование, предназначенное для использования в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технологических процессах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на промышленных предприятиях.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jc w:val="center"/>
            </w:pPr>
            <w:r w:rsidRPr="003304A6">
              <w:t>сертификация</w:t>
            </w:r>
            <w:r w:rsidRPr="003304A6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8416 10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8416 20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8416 10 1000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8416 10 9000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8416 20 1000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8416 20 2000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8416 20 8000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8468 10 0000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8468 20 0000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8468 80 0000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010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Решение комиссии таможенного союза от 18 октября  2011г № 823</w:t>
            </w:r>
          </w:p>
          <w:p w:rsidR="00224044" w:rsidRPr="00E17FCB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224044" w:rsidRPr="000D4509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224044" w:rsidRPr="00611287" w:rsidTr="00224044">
        <w:trPr>
          <w:trHeight w:val="2172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lastRenderedPageBreak/>
              <w:t>64.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 xml:space="preserve">Аппараты водонагревательные и отопительные, работающие на жидком и твердом топливе </w:t>
            </w:r>
          </w:p>
          <w:p w:rsidR="00224044" w:rsidRPr="00611287" w:rsidRDefault="00224044" w:rsidP="0022404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jc w:val="center"/>
            </w:pPr>
            <w:r w:rsidRPr="003304A6">
              <w:t>сертификация</w:t>
            </w:r>
            <w:r w:rsidRPr="003304A6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из 7321 12 000 0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из 7321 19 000 0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из 7321 82 000 0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из 7321 89 000 0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8419 19 000 0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010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Решение комиссии таможенного союза от 18 октября  2011г № 823</w:t>
            </w:r>
          </w:p>
          <w:p w:rsidR="00224044" w:rsidRPr="00E17FCB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224044" w:rsidRPr="000D4509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224044" w:rsidRPr="00611287" w:rsidTr="00224044">
        <w:trPr>
          <w:trHeight w:val="1268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 xml:space="preserve">Пневмоинструмент, </w:t>
            </w:r>
            <w:proofErr w:type="spellStart"/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пневмоударники</w:t>
            </w:r>
            <w:proofErr w:type="spellEnd"/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jc w:val="center"/>
            </w:pPr>
            <w:r w:rsidRPr="003304A6">
              <w:t>сертификация</w:t>
            </w:r>
            <w:r w:rsidRPr="003304A6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8430 61 0000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8430 69 0008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010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Решение комиссии таможенного союза от 18 октября  2011г № 823</w:t>
            </w:r>
          </w:p>
          <w:p w:rsidR="00224044" w:rsidRPr="00E17FCB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224044" w:rsidRPr="000D4509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224044" w:rsidRPr="00611287" w:rsidTr="00224044">
        <w:trPr>
          <w:trHeight w:val="225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66.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Фрезы:</w:t>
            </w:r>
            <w:r w:rsidRPr="00611287"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отрезные ,прорезные, насадные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фрезы с многранными твердосплавными пластинами </w:t>
            </w: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отрезные и прорезные фрезы из быстрорежущей стали ;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фрезы твердосплавные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Резцы: резцы токарные с напайными твердосплавными пластинами ;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резцы токарные с многогранными твердосплавными пластинами  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jc w:val="center"/>
            </w:pPr>
            <w:r w:rsidRPr="003304A6">
              <w:t>сертификация</w:t>
            </w:r>
            <w:r w:rsidRPr="003304A6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Из 8207 70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8207 70 1000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8207 70 3100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8207 70 3500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8207 70 3800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8207 70 9000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Из 8207 80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8207 80 1100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8207 80 1900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8207 80 9000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8207 90 1000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010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Решение комиссии таможенного союза от 18 октября  2011г № 823</w:t>
            </w:r>
          </w:p>
          <w:p w:rsidR="00224044" w:rsidRPr="00E17FCB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224044" w:rsidRPr="000D4509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224044" w:rsidRPr="00611287" w:rsidTr="00224044">
        <w:trPr>
          <w:trHeight w:val="2365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lastRenderedPageBreak/>
              <w:t>67.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Пилы дисковые с твердосплавными пластинами для  обработки древесных материалов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jc w:val="center"/>
            </w:pPr>
            <w:r w:rsidRPr="003304A6">
              <w:t>сертификация</w:t>
            </w:r>
            <w:r w:rsidRPr="003304A6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Из 8202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8465 91 1000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8465 91 2000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8465 91 9000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8467 22 3000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8467 22 9000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010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Решение комиссии таможенного союза от 18 октября  2011г № 823</w:t>
            </w:r>
          </w:p>
          <w:p w:rsidR="00224044" w:rsidRPr="00E17FCB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224044" w:rsidRPr="000D4509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224044" w:rsidRPr="00611287" w:rsidTr="00224044">
        <w:trPr>
          <w:trHeight w:val="843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68.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Инструмент слесарно-монтажный с изолирующими  рукоятками для работы в электроустановках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напряжением до 1000 В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jc w:val="center"/>
            </w:pPr>
            <w:r w:rsidRPr="003304A6">
              <w:t>сертификация</w:t>
            </w:r>
            <w:r w:rsidRPr="003304A6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Из 8203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Из 8204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Из 8205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010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Решение комиссии таможенного союза от 18 октября  2011г № 823</w:t>
            </w:r>
          </w:p>
          <w:p w:rsidR="00224044" w:rsidRPr="00E17FCB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224044" w:rsidRPr="000D4509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224044" w:rsidRPr="00611287" w:rsidTr="00224044">
        <w:trPr>
          <w:trHeight w:val="2826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69.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Фрезы насадные :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Фрезы дереворежущие насадные с </w:t>
            </w:r>
            <w:proofErr w:type="spellStart"/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затылованными</w:t>
            </w:r>
            <w:proofErr w:type="spellEnd"/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зубьями ;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фрезы дереворежущие насадные с ножами из стали или твердого сплава ;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фрезы насадные цилиндрические сборные  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jc w:val="center"/>
            </w:pPr>
            <w:r w:rsidRPr="003304A6">
              <w:t>сертификация</w:t>
            </w:r>
            <w:r w:rsidRPr="003304A6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из 8207 70 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010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Решение комиссии таможенного союза от 18 октября  2011г № 823</w:t>
            </w:r>
          </w:p>
          <w:p w:rsidR="00224044" w:rsidRPr="00E17FCB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224044" w:rsidRPr="000D4509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224044" w:rsidRPr="00611287" w:rsidTr="00224044">
        <w:trPr>
          <w:trHeight w:val="2316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lastRenderedPageBreak/>
              <w:t>70.</w:t>
            </w:r>
          </w:p>
          <w:p w:rsidR="00224044" w:rsidRPr="00611287" w:rsidRDefault="00224044" w:rsidP="00224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24044" w:rsidRPr="00611287" w:rsidRDefault="00224044" w:rsidP="00224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Инструмент абразивный  из природных и синтетических алмазов: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Круги алмазные шлифовальные;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Круги алмазные отрезные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jc w:val="center"/>
            </w:pPr>
            <w:r w:rsidRPr="003304A6">
              <w:t>сертификация</w:t>
            </w:r>
            <w:r w:rsidRPr="003304A6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Из 6804 21 000 0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6804 10 0000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6804 22 1200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6804 22 1800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6804 22 3000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6804 22 5000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6804 22 9000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010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Решение комиссии таможенного союза от 18 октября  2011г № 823</w:t>
            </w:r>
          </w:p>
          <w:p w:rsidR="00224044" w:rsidRPr="00E17FCB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224044" w:rsidRPr="000D4509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224044" w:rsidRPr="00611287" w:rsidTr="00224044">
        <w:trPr>
          <w:trHeight w:val="2148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71.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Инструмент из синтетических сверхтвердых материалов на основе нитрида бора (инструмент из </w:t>
            </w:r>
            <w:proofErr w:type="spellStart"/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эльбора</w:t>
            </w:r>
            <w:proofErr w:type="spellEnd"/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):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круги шлифовальные 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jc w:val="center"/>
            </w:pPr>
            <w:r w:rsidRPr="003304A6">
              <w:t>сертификация</w:t>
            </w:r>
            <w:r w:rsidRPr="003304A6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из 6804 22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010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Решение комиссии таможенного союза от 18 октября  2011г № 823</w:t>
            </w:r>
          </w:p>
          <w:p w:rsidR="00224044" w:rsidRPr="00E17FCB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224044" w:rsidRPr="000D4509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224044" w:rsidRPr="00611287" w:rsidTr="00224044">
        <w:trPr>
          <w:trHeight w:val="2078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t>72.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Арматура промышленная трубопроводная 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jc w:val="center"/>
            </w:pPr>
            <w:r w:rsidRPr="003304A6">
              <w:t>сертификация</w:t>
            </w:r>
            <w:r w:rsidRPr="003304A6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из 8481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010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Решение комиссии таможенного союза от 18 октября  2011г № 823</w:t>
            </w:r>
          </w:p>
          <w:p w:rsidR="00224044" w:rsidRPr="00E17FCB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224044" w:rsidRPr="000D4509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  <w:tr w:rsidR="00224044" w:rsidRPr="00611287" w:rsidTr="00224044">
        <w:trPr>
          <w:trHeight w:val="3114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287">
              <w:rPr>
                <w:rFonts w:ascii="Times New Roman" w:hAnsi="Times New Roman"/>
                <w:sz w:val="24"/>
                <w:szCs w:val="24"/>
              </w:rPr>
              <w:lastRenderedPageBreak/>
              <w:t>73.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Инструмент абразивный, материалы абразивные :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круги шлифовальные, в том числе для ручных машин ;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круги отрезные ;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круги полировальные ;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круги шлифовальные 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лепестковые ;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ленты шлифовальные бесконечные ;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диски шлифовальные фибровые 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jc w:val="center"/>
            </w:pPr>
            <w:r w:rsidRPr="003304A6">
              <w:t>сертификация</w:t>
            </w:r>
            <w:r w:rsidRPr="003304A6">
              <w:rPr>
                <w:rFonts w:ascii="Times New Roman" w:hAnsi="Times New Roman"/>
                <w:sz w:val="24"/>
                <w:szCs w:val="24"/>
              </w:rPr>
              <w:t xml:space="preserve"> или декларация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из 6804 22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из 6805 10 000 0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из 6805 20 000 0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287">
              <w:rPr>
                <w:rFonts w:ascii="Times New Roman" w:hAnsi="Times New Roman"/>
                <w:sz w:val="24"/>
                <w:szCs w:val="24"/>
                <w:lang w:eastAsia="ru-RU"/>
              </w:rPr>
              <w:t>из 6805 30 000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ТР ТС 010</w:t>
            </w:r>
            <w:r w:rsidRPr="001E3E87">
              <w:rPr>
                <w:rFonts w:ascii="Times New Roman" w:hAnsi="Times New Roman"/>
                <w:color w:val="000000"/>
                <w:lang w:eastAsia="ru-RU"/>
              </w:rPr>
              <w:t>/2011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Решение комиссии таможенного союза от 18 октября  2011г № 823</w:t>
            </w:r>
          </w:p>
          <w:p w:rsidR="00224044" w:rsidRPr="00E17FCB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Постановление правительства кыргызской республики об обязательном подтверждении соответствия продукции от 30 декабря 2005г №639.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44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Решения Совета ЕЭК </w:t>
            </w:r>
          </w:p>
          <w:p w:rsidR="00224044" w:rsidRPr="000D4509" w:rsidRDefault="00224044" w:rsidP="0022404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 xml:space="preserve">от 20.03.2018г. N 41 и </w:t>
            </w:r>
          </w:p>
          <w:p w:rsidR="00224044" w:rsidRPr="00611287" w:rsidRDefault="00224044" w:rsidP="0022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509">
              <w:rPr>
                <w:rFonts w:ascii="Times New Roman" w:hAnsi="Times New Roman"/>
                <w:color w:val="000000"/>
                <w:lang w:eastAsia="ru-RU"/>
              </w:rPr>
              <w:t>от 18.04.2018 г. N 44</w:t>
            </w:r>
          </w:p>
        </w:tc>
      </w:tr>
    </w:tbl>
    <w:p w:rsidR="00DA1CF1" w:rsidRPr="007D12BC" w:rsidRDefault="00DA1CF1" w:rsidP="00093113">
      <w:pPr>
        <w:spacing w:line="240" w:lineRule="auto"/>
        <w:rPr>
          <w:rFonts w:ascii="Times New Roman" w:hAnsi="Times New Roman"/>
          <w:sz w:val="24"/>
          <w:szCs w:val="24"/>
        </w:rPr>
      </w:pPr>
    </w:p>
    <w:sectPr w:rsidR="00DA1CF1" w:rsidRPr="007D12BC" w:rsidSect="009505C3">
      <w:headerReference w:type="default" r:id="rId8"/>
      <w:footerReference w:type="default" r:id="rId9"/>
      <w:headerReference w:type="first" r:id="rId10"/>
      <w:footerReference w:type="first" r:id="rId11"/>
      <w:pgSz w:w="16838" w:h="11906" w:orient="landscape" w:code="9"/>
      <w:pgMar w:top="1154" w:right="1134" w:bottom="1702" w:left="1134" w:header="0" w:footer="672" w:gutter="0"/>
      <w:pgNumType w:start="5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43BB" w:rsidRDefault="00F943BB">
      <w:r>
        <w:separator/>
      </w:r>
    </w:p>
  </w:endnote>
  <w:endnote w:type="continuationSeparator" w:id="0">
    <w:p w:rsidR="00F943BB" w:rsidRDefault="00F943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05C3" w:rsidRPr="00CF4D9F" w:rsidRDefault="009505C3" w:rsidP="00CF4D9F">
    <w:pPr>
      <w:pStyle w:val="a5"/>
      <w:rPr>
        <w:rFonts w:ascii="Times New Roman" w:hAnsi="Times New Roman"/>
        <w:lang w:eastAsia="x-none"/>
      </w:rPr>
    </w:pPr>
    <w:r w:rsidRPr="00CF4D9F">
      <w:rPr>
        <w:rFonts w:ascii="Times New Roman" w:hAnsi="Times New Roman"/>
        <w:lang w:eastAsia="x-none"/>
      </w:rPr>
      <w:t xml:space="preserve">Руководитель органа по сертификации </w:t>
    </w:r>
    <w:r w:rsidRPr="00CF4D9F">
      <w:rPr>
        <w:rFonts w:ascii="Times New Roman" w:hAnsi="Times New Roman"/>
        <w:lang w:eastAsia="x-none"/>
      </w:rPr>
      <w:tab/>
      <w:t xml:space="preserve">                                   </w:t>
    </w:r>
    <w:r w:rsidRPr="00CF4D9F">
      <w:rPr>
        <w:rFonts w:ascii="Times New Roman" w:hAnsi="Times New Roman"/>
        <w:u w:val="single"/>
        <w:lang w:eastAsia="x-none"/>
      </w:rPr>
      <w:tab/>
      <w:t xml:space="preserve">   </w:t>
    </w:r>
    <w:proofErr w:type="spellStart"/>
    <w:r w:rsidRPr="00CF4D9F">
      <w:rPr>
        <w:rFonts w:ascii="Times New Roman" w:hAnsi="Times New Roman"/>
        <w:u w:val="single"/>
        <w:lang w:eastAsia="x-none"/>
      </w:rPr>
      <w:t>Чакарбаева</w:t>
    </w:r>
    <w:proofErr w:type="spellEnd"/>
    <w:r w:rsidRPr="00CF4D9F">
      <w:rPr>
        <w:rFonts w:ascii="Times New Roman" w:hAnsi="Times New Roman"/>
        <w:u w:val="single"/>
        <w:lang w:eastAsia="x-none"/>
      </w:rPr>
      <w:t xml:space="preserve"> М.С.</w:t>
    </w:r>
  </w:p>
  <w:p w:rsidR="009505C3" w:rsidRPr="00CF4D9F" w:rsidRDefault="009505C3" w:rsidP="00CF4D9F">
    <w:pPr>
      <w:pStyle w:val="a5"/>
      <w:rPr>
        <w:rFonts w:ascii="Times New Roman" w:hAnsi="Times New Roman"/>
        <w:lang w:eastAsia="x-none"/>
      </w:rPr>
    </w:pPr>
    <w:r w:rsidRPr="00CF4D9F">
      <w:rPr>
        <w:rFonts w:ascii="Times New Roman" w:hAnsi="Times New Roman"/>
        <w:lang w:eastAsia="x-none"/>
      </w:rPr>
      <w:t xml:space="preserve"> </w:t>
    </w:r>
    <w:r w:rsidRPr="00CF4D9F">
      <w:rPr>
        <w:rFonts w:ascii="Times New Roman" w:hAnsi="Times New Roman"/>
        <w:lang w:eastAsia="x-none"/>
      </w:rPr>
      <w:tab/>
    </w:r>
    <w:r w:rsidRPr="00CF4D9F">
      <w:rPr>
        <w:rFonts w:ascii="Times New Roman" w:hAnsi="Times New Roman"/>
        <w:lang w:eastAsia="x-none"/>
      </w:rPr>
      <w:tab/>
      <w:t>подпись                               Ф.И.О.</w:t>
    </w:r>
  </w:p>
  <w:p w:rsidR="009505C3" w:rsidRPr="00094025" w:rsidRDefault="009505C3" w:rsidP="00CF4D9F">
    <w:pPr>
      <w:pStyle w:val="a5"/>
      <w:jc w:val="both"/>
      <w:rPr>
        <w:rFonts w:ascii="Times New Roman" w:hAnsi="Times New Roman"/>
        <w:sz w:val="22"/>
        <w:szCs w:val="22"/>
      </w:rPr>
    </w:pPr>
    <w:r w:rsidRPr="00CF4D9F">
      <w:rPr>
        <w:rFonts w:ascii="Times New Roman" w:hAnsi="Times New Roman"/>
        <w:lang w:eastAsia="x-none"/>
      </w:rPr>
      <w:t xml:space="preserve"> М.П. “</w:t>
    </w:r>
    <w:r w:rsidRPr="004F33C9">
      <w:rPr>
        <w:rFonts w:ascii="Times New Roman" w:hAnsi="Times New Roman"/>
        <w:lang w:eastAsia="x-none"/>
      </w:rPr>
      <w:t>___</w:t>
    </w:r>
    <w:r>
      <w:rPr>
        <w:rFonts w:ascii="Times New Roman" w:hAnsi="Times New Roman"/>
        <w:lang w:eastAsia="x-none"/>
      </w:rPr>
      <w:t>” _</w:t>
    </w:r>
    <w:r w:rsidRPr="004F33C9">
      <w:rPr>
        <w:rFonts w:ascii="Times New Roman" w:hAnsi="Times New Roman"/>
        <w:lang w:eastAsia="x-none"/>
      </w:rPr>
      <w:t>_______</w:t>
    </w:r>
    <w:r>
      <w:rPr>
        <w:rFonts w:ascii="Times New Roman" w:hAnsi="Times New Roman"/>
        <w:lang w:eastAsia="x-none"/>
      </w:rPr>
      <w:t xml:space="preserve"> 20____</w:t>
    </w:r>
    <w:r w:rsidRPr="00CF4D9F">
      <w:rPr>
        <w:rFonts w:ascii="Times New Roman" w:hAnsi="Times New Roman"/>
        <w:lang w:eastAsia="x-none"/>
      </w:rPr>
      <w:t>г</w:t>
    </w:r>
    <w:r>
      <w:rPr>
        <w:rFonts w:ascii="Times New Roman" w:hAnsi="Times New Roman"/>
        <w:lang w:eastAsia="x-none"/>
      </w:rPr>
      <w:t>.</w:t>
    </w:r>
    <w:r w:rsidRPr="00CF4D9F">
      <w:rPr>
        <w:rFonts w:ascii="Times New Roman" w:hAnsi="Times New Roman"/>
        <w:lang w:eastAsia="x-none"/>
      </w:rPr>
      <w:tab/>
    </w:r>
    <w:r w:rsidRPr="00CF4D9F">
      <w:rPr>
        <w:rFonts w:ascii="Times New Roman" w:hAnsi="Times New Roman"/>
        <w:lang w:eastAsia="x-none"/>
      </w:rPr>
      <w:tab/>
    </w:r>
    <w:r w:rsidRPr="00CF4D9F">
      <w:rPr>
        <w:rFonts w:ascii="Times New Roman" w:hAnsi="Times New Roman"/>
        <w:lang w:eastAsia="x-none"/>
      </w:rPr>
      <w:tab/>
    </w:r>
    <w:r>
      <w:rPr>
        <w:rFonts w:ascii="Times New Roman" w:hAnsi="Times New Roman"/>
        <w:sz w:val="22"/>
        <w:szCs w:val="22"/>
        <w:lang w:eastAsia="x-none"/>
      </w:rPr>
      <w:tab/>
    </w:r>
    <w:r>
      <w:rPr>
        <w:rFonts w:ascii="Times New Roman" w:hAnsi="Times New Roman"/>
        <w:sz w:val="22"/>
        <w:szCs w:val="22"/>
        <w:lang w:eastAsia="x-none"/>
      </w:rPr>
      <w:tab/>
    </w:r>
    <w:r>
      <w:rPr>
        <w:rFonts w:ascii="Times New Roman" w:hAnsi="Times New Roman"/>
        <w:sz w:val="22"/>
        <w:szCs w:val="22"/>
        <w:lang w:eastAsia="x-none"/>
      </w:rPr>
      <w:tab/>
    </w:r>
    <w:r w:rsidRPr="00D25413">
      <w:rPr>
        <w:rFonts w:ascii="Times New Roman" w:hAnsi="Times New Roman"/>
        <w:lang w:eastAsia="x-none"/>
      </w:rPr>
      <w:t xml:space="preserve">Страница </w:t>
    </w:r>
    <w:r w:rsidRPr="00D25413">
      <w:rPr>
        <w:rFonts w:ascii="Times New Roman" w:hAnsi="Times New Roman"/>
        <w:b/>
        <w:bCs/>
      </w:rPr>
      <w:fldChar w:fldCharType="begin"/>
    </w:r>
    <w:r w:rsidRPr="00D25413">
      <w:rPr>
        <w:rFonts w:ascii="Times New Roman" w:hAnsi="Times New Roman"/>
        <w:b/>
        <w:bCs/>
      </w:rPr>
      <w:instrText>PAGE</w:instrText>
    </w:r>
    <w:r w:rsidRPr="00D25413">
      <w:rPr>
        <w:rFonts w:ascii="Times New Roman" w:hAnsi="Times New Roman"/>
        <w:b/>
        <w:bCs/>
      </w:rPr>
      <w:fldChar w:fldCharType="separate"/>
    </w:r>
    <w:r w:rsidR="00F12403">
      <w:rPr>
        <w:rFonts w:ascii="Times New Roman" w:hAnsi="Times New Roman"/>
        <w:b/>
        <w:bCs/>
        <w:noProof/>
      </w:rPr>
      <w:t>118</w:t>
    </w:r>
    <w:r w:rsidRPr="00D25413">
      <w:rPr>
        <w:rFonts w:ascii="Times New Roman" w:hAnsi="Times New Roman"/>
        <w:b/>
        <w:bCs/>
      </w:rPr>
      <w:fldChar w:fldCharType="end"/>
    </w:r>
    <w:r w:rsidRPr="00D25413">
      <w:rPr>
        <w:rFonts w:ascii="Times New Roman" w:hAnsi="Times New Roman"/>
        <w:lang w:eastAsia="x-none"/>
      </w:rPr>
      <w:t xml:space="preserve"> из </w:t>
    </w:r>
    <w:r>
      <w:rPr>
        <w:rFonts w:ascii="Times New Roman" w:hAnsi="Times New Roman"/>
        <w:b/>
        <w:bCs/>
      </w:rPr>
      <w:t>236</w:t>
    </w:r>
  </w:p>
  <w:p w:rsidR="009505C3" w:rsidRDefault="009505C3" w:rsidP="00DA1CF1">
    <w:pPr>
      <w:pStyle w:val="a5"/>
      <w:ind w:left="-57" w:right="-57"/>
      <w:rPr>
        <w:rFonts w:ascii="Times New Roman" w:hAnsi="Times New Roman"/>
        <w:lang w:eastAsia="x-none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05C3" w:rsidRPr="00CF4D9F" w:rsidRDefault="009505C3" w:rsidP="00CF4D9F">
    <w:pPr>
      <w:tabs>
        <w:tab w:val="center" w:pos="4677"/>
        <w:tab w:val="right" w:pos="9355"/>
      </w:tabs>
      <w:spacing w:after="0" w:line="240" w:lineRule="auto"/>
      <w:jc w:val="both"/>
      <w:rPr>
        <w:rFonts w:ascii="Times New Roman" w:hAnsi="Times New Roman"/>
        <w:sz w:val="20"/>
        <w:szCs w:val="20"/>
        <w:lang w:eastAsia="ru-RU"/>
      </w:rPr>
    </w:pPr>
    <w:r w:rsidRPr="00CF4D9F">
      <w:rPr>
        <w:rFonts w:ascii="Times New Roman" w:hAnsi="Times New Roman"/>
        <w:sz w:val="20"/>
        <w:szCs w:val="20"/>
        <w:lang w:eastAsia="ru-RU"/>
      </w:rPr>
      <w:t xml:space="preserve">Руководитель органа по сертификации </w:t>
    </w:r>
    <w:r w:rsidRPr="00CF4D9F">
      <w:rPr>
        <w:rFonts w:ascii="Times New Roman" w:hAnsi="Times New Roman"/>
        <w:sz w:val="20"/>
        <w:szCs w:val="20"/>
        <w:lang w:eastAsia="ru-RU"/>
      </w:rPr>
      <w:tab/>
      <w:t xml:space="preserve">                                   </w:t>
    </w:r>
    <w:r w:rsidRPr="00CF4D9F">
      <w:rPr>
        <w:rFonts w:ascii="Times New Roman" w:hAnsi="Times New Roman"/>
        <w:sz w:val="20"/>
        <w:szCs w:val="20"/>
        <w:u w:val="single"/>
        <w:lang w:eastAsia="ru-RU"/>
      </w:rPr>
      <w:tab/>
      <w:t xml:space="preserve">   </w:t>
    </w:r>
    <w:proofErr w:type="spellStart"/>
    <w:r w:rsidRPr="00CF4D9F">
      <w:rPr>
        <w:rFonts w:ascii="Times New Roman" w:hAnsi="Times New Roman"/>
        <w:sz w:val="20"/>
        <w:szCs w:val="20"/>
        <w:u w:val="single"/>
        <w:lang w:eastAsia="ru-RU"/>
      </w:rPr>
      <w:t>Чакарбаева</w:t>
    </w:r>
    <w:proofErr w:type="spellEnd"/>
    <w:r w:rsidRPr="00CF4D9F">
      <w:rPr>
        <w:rFonts w:ascii="Times New Roman" w:hAnsi="Times New Roman"/>
        <w:sz w:val="20"/>
        <w:szCs w:val="20"/>
        <w:u w:val="single"/>
        <w:lang w:eastAsia="ru-RU"/>
      </w:rPr>
      <w:t xml:space="preserve"> М.С.</w:t>
    </w:r>
  </w:p>
  <w:p w:rsidR="009505C3" w:rsidRPr="00CF4D9F" w:rsidRDefault="009505C3" w:rsidP="00CF4D9F">
    <w:pPr>
      <w:tabs>
        <w:tab w:val="center" w:pos="4677"/>
        <w:tab w:val="right" w:pos="9355"/>
      </w:tabs>
      <w:spacing w:after="0" w:line="240" w:lineRule="auto"/>
      <w:jc w:val="both"/>
      <w:rPr>
        <w:rFonts w:ascii="Times New Roman" w:hAnsi="Times New Roman"/>
        <w:sz w:val="20"/>
        <w:szCs w:val="20"/>
        <w:lang w:eastAsia="ru-RU"/>
      </w:rPr>
    </w:pPr>
    <w:r w:rsidRPr="00CF4D9F">
      <w:rPr>
        <w:rFonts w:ascii="Times New Roman" w:hAnsi="Times New Roman"/>
        <w:sz w:val="20"/>
        <w:szCs w:val="20"/>
        <w:lang w:eastAsia="ru-RU"/>
      </w:rPr>
      <w:t xml:space="preserve"> </w:t>
    </w:r>
    <w:r w:rsidRPr="00CF4D9F">
      <w:rPr>
        <w:rFonts w:ascii="Times New Roman" w:hAnsi="Times New Roman"/>
        <w:sz w:val="20"/>
        <w:szCs w:val="20"/>
        <w:lang w:eastAsia="ru-RU"/>
      </w:rPr>
      <w:tab/>
    </w:r>
    <w:r w:rsidRPr="00CF4D9F">
      <w:rPr>
        <w:rFonts w:ascii="Times New Roman" w:hAnsi="Times New Roman"/>
        <w:sz w:val="20"/>
        <w:szCs w:val="20"/>
        <w:lang w:eastAsia="ru-RU"/>
      </w:rPr>
      <w:tab/>
      <w:t>подпись                               Ф.И.О.</w:t>
    </w:r>
  </w:p>
  <w:p w:rsidR="009505C3" w:rsidRPr="001D1834" w:rsidRDefault="009505C3" w:rsidP="00CF4D9F">
    <w:pPr>
      <w:pStyle w:val="a5"/>
      <w:rPr>
        <w:rFonts w:ascii="Times New Roman" w:hAnsi="Times New Roman"/>
      </w:rPr>
    </w:pPr>
    <w:r w:rsidRPr="00CF4D9F">
      <w:rPr>
        <w:rFonts w:ascii="Times New Roman" w:hAnsi="Times New Roman"/>
      </w:rPr>
      <w:t>М.П. “</w:t>
    </w:r>
    <w:r w:rsidRPr="004F33C9">
      <w:rPr>
        <w:rFonts w:ascii="Times New Roman" w:hAnsi="Times New Roman"/>
      </w:rPr>
      <w:t>___</w:t>
    </w:r>
    <w:r>
      <w:rPr>
        <w:rFonts w:ascii="Times New Roman" w:hAnsi="Times New Roman"/>
      </w:rPr>
      <w:t xml:space="preserve">” </w:t>
    </w:r>
    <w:r w:rsidRPr="004F33C9">
      <w:rPr>
        <w:rFonts w:ascii="Times New Roman" w:hAnsi="Times New Roman"/>
      </w:rPr>
      <w:t>________</w:t>
    </w:r>
    <w:r>
      <w:rPr>
        <w:rFonts w:ascii="Times New Roman" w:hAnsi="Times New Roman"/>
      </w:rPr>
      <w:t>20_____</w:t>
    </w:r>
    <w:r w:rsidRPr="00CF4D9F">
      <w:rPr>
        <w:rFonts w:ascii="Times New Roman" w:hAnsi="Times New Roman"/>
      </w:rPr>
      <w:t>г</w:t>
    </w:r>
    <w:r>
      <w:rPr>
        <w:rFonts w:ascii="Times New Roman" w:hAnsi="Times New Roman"/>
      </w:rPr>
      <w:t>.</w:t>
    </w:r>
    <w:r w:rsidRPr="00CF4D9F">
      <w:rPr>
        <w:rFonts w:ascii="Times New Roman" w:hAnsi="Times New Roman"/>
      </w:rPr>
      <w:tab/>
    </w:r>
    <w:r w:rsidRPr="00CF4D9F">
      <w:rPr>
        <w:rFonts w:ascii="Times New Roman" w:hAnsi="Times New Roman"/>
      </w:rPr>
      <w:tab/>
    </w:r>
    <w:r w:rsidRPr="00CF4D9F">
      <w:rPr>
        <w:rFonts w:ascii="Times New Roman" w:hAnsi="Times New Roman"/>
      </w:rPr>
      <w:tab/>
    </w:r>
    <w:r>
      <w:rPr>
        <w:rFonts w:ascii="Times New Roman" w:hAnsi="Times New Roman"/>
      </w:rPr>
      <w:tab/>
    </w:r>
    <w:r>
      <w:rPr>
        <w:rFonts w:ascii="Times New Roman" w:hAnsi="Times New Roman"/>
      </w:rPr>
      <w:tab/>
      <w:t xml:space="preserve">                           </w:t>
    </w:r>
    <w:r w:rsidRPr="001D1834">
      <w:rPr>
        <w:rFonts w:ascii="Times New Roman" w:hAnsi="Times New Roman"/>
      </w:rPr>
      <w:t xml:space="preserve">Страница </w:t>
    </w:r>
    <w:r w:rsidRPr="001D1834">
      <w:rPr>
        <w:rFonts w:ascii="Times New Roman" w:hAnsi="Times New Roman"/>
        <w:b/>
        <w:bCs/>
        <w:sz w:val="24"/>
        <w:szCs w:val="24"/>
      </w:rPr>
      <w:fldChar w:fldCharType="begin"/>
    </w:r>
    <w:r w:rsidRPr="001D1834">
      <w:rPr>
        <w:rFonts w:ascii="Times New Roman" w:hAnsi="Times New Roman"/>
        <w:b/>
        <w:bCs/>
      </w:rPr>
      <w:instrText>PAGE</w:instrText>
    </w:r>
    <w:r w:rsidRPr="001D1834">
      <w:rPr>
        <w:rFonts w:ascii="Times New Roman" w:hAnsi="Times New Roman"/>
        <w:b/>
        <w:bCs/>
        <w:sz w:val="24"/>
        <w:szCs w:val="24"/>
      </w:rPr>
      <w:fldChar w:fldCharType="separate"/>
    </w:r>
    <w:r w:rsidR="00F12403">
      <w:rPr>
        <w:rFonts w:ascii="Times New Roman" w:hAnsi="Times New Roman"/>
        <w:b/>
        <w:bCs/>
        <w:noProof/>
      </w:rPr>
      <w:t>59</w:t>
    </w:r>
    <w:r w:rsidRPr="001D1834">
      <w:rPr>
        <w:rFonts w:ascii="Times New Roman" w:hAnsi="Times New Roman"/>
        <w:b/>
        <w:bCs/>
        <w:sz w:val="24"/>
        <w:szCs w:val="24"/>
      </w:rPr>
      <w:fldChar w:fldCharType="end"/>
    </w:r>
    <w:r w:rsidRPr="001D1834">
      <w:rPr>
        <w:rFonts w:ascii="Times New Roman" w:hAnsi="Times New Roman"/>
      </w:rPr>
      <w:t xml:space="preserve"> из </w:t>
    </w:r>
    <w:r>
      <w:rPr>
        <w:rFonts w:ascii="Times New Roman" w:hAnsi="Times New Roman"/>
        <w:b/>
        <w:bCs/>
        <w:szCs w:val="24"/>
      </w:rPr>
      <w:t>236</w:t>
    </w:r>
  </w:p>
  <w:p w:rsidR="009505C3" w:rsidRPr="00440B59" w:rsidRDefault="009505C3" w:rsidP="00DA1CF1">
    <w:pPr>
      <w:pStyle w:val="a5"/>
      <w:rPr>
        <w:lang w:eastAsia="x-non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43BB" w:rsidRDefault="00F943BB">
      <w:r>
        <w:separator/>
      </w:r>
    </w:p>
  </w:footnote>
  <w:footnote w:type="continuationSeparator" w:id="0">
    <w:p w:rsidR="00F943BB" w:rsidRDefault="00F943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05C3" w:rsidRDefault="009505C3" w:rsidP="007153C3">
    <w:pPr>
      <w:pStyle w:val="1"/>
      <w:jc w:val="right"/>
      <w:rPr>
        <w:i w:val="0"/>
        <w:szCs w:val="22"/>
      </w:rPr>
    </w:pPr>
    <w:r>
      <w:rPr>
        <w:i w:val="0"/>
        <w:szCs w:val="22"/>
      </w:rPr>
      <w:t xml:space="preserve">                                       </w:t>
    </w:r>
  </w:p>
  <w:p w:rsidR="009505C3" w:rsidRDefault="009505C3" w:rsidP="007153C3">
    <w:pPr>
      <w:pStyle w:val="1"/>
      <w:jc w:val="right"/>
      <w:rPr>
        <w:i w:val="0"/>
        <w:szCs w:val="22"/>
      </w:rPr>
    </w:pPr>
    <w:r>
      <w:rPr>
        <w:i w:val="0"/>
        <w:szCs w:val="22"/>
      </w:rPr>
      <w:t xml:space="preserve"> </w:t>
    </w:r>
    <w:r>
      <w:rPr>
        <w:b/>
        <w:i w:val="0"/>
        <w:szCs w:val="22"/>
      </w:rPr>
      <w:t>Приложение к аттестату аккредитации</w:t>
    </w:r>
    <w:r>
      <w:rPr>
        <w:i w:val="0"/>
        <w:szCs w:val="22"/>
      </w:rPr>
      <w:t xml:space="preserve">  </w:t>
    </w:r>
  </w:p>
  <w:p w:rsidR="009505C3" w:rsidRDefault="009505C3" w:rsidP="00DB3B20">
    <w:pPr>
      <w:spacing w:after="0"/>
      <w:jc w:val="right"/>
      <w:rPr>
        <w:rFonts w:ascii="Times New Roman" w:hAnsi="Times New Roman"/>
      </w:rPr>
    </w:pPr>
    <w:r>
      <w:rPr>
        <w:rFonts w:ascii="Times New Roman" w:hAnsi="Times New Roman"/>
        <w:b/>
      </w:rPr>
      <w:t xml:space="preserve">    № </w:t>
    </w:r>
    <w:r>
      <w:rPr>
        <w:rFonts w:ascii="Times New Roman" w:hAnsi="Times New Roman"/>
        <w:b/>
        <w:lang w:val="en-US"/>
      </w:rPr>
      <w:t>KG</w:t>
    </w:r>
    <w:r>
      <w:rPr>
        <w:rFonts w:ascii="Times New Roman" w:hAnsi="Times New Roman"/>
        <w:b/>
      </w:rPr>
      <w:t xml:space="preserve"> 417/КЦА.ОСП.032</w:t>
    </w:r>
  </w:p>
  <w:p w:rsidR="009505C3" w:rsidRPr="007153C3" w:rsidRDefault="009505C3" w:rsidP="00DB3B20">
    <w:pPr>
      <w:spacing w:after="0"/>
      <w:jc w:val="right"/>
      <w:rPr>
        <w:rFonts w:ascii="Times New Roman" w:hAnsi="Times New Roman"/>
      </w:rPr>
    </w:pPr>
    <w:r>
      <w:rPr>
        <w:rFonts w:ascii="Times New Roman" w:hAnsi="Times New Roman"/>
      </w:rPr>
      <w:t xml:space="preserve">    </w:t>
    </w:r>
    <w:r>
      <w:rPr>
        <w:rFonts w:ascii="Times New Roman" w:hAnsi="Times New Roman"/>
      </w:rPr>
      <w:tab/>
    </w:r>
    <w:r>
      <w:rPr>
        <w:rFonts w:ascii="Times New Roman" w:hAnsi="Times New Roman"/>
      </w:rPr>
      <w:tab/>
    </w:r>
    <w:r>
      <w:rPr>
        <w:rFonts w:ascii="Times New Roman" w:hAnsi="Times New Roman"/>
      </w:rPr>
      <w:tab/>
      <w:t xml:space="preserve">                </w:t>
    </w:r>
    <w:r>
      <w:rPr>
        <w:rFonts w:ascii="Times New Roman" w:hAnsi="Times New Roman"/>
      </w:rPr>
      <w:tab/>
    </w:r>
    <w:r>
      <w:rPr>
        <w:rFonts w:ascii="Times New Roman" w:hAnsi="Times New Roman"/>
      </w:rPr>
      <w:tab/>
    </w:r>
    <w:r>
      <w:rPr>
        <w:rFonts w:ascii="Times New Roman" w:hAnsi="Times New Roman"/>
      </w:rPr>
      <w:tab/>
    </w:r>
    <w:r>
      <w:rPr>
        <w:rFonts w:ascii="Times New Roman" w:hAnsi="Times New Roman"/>
      </w:rPr>
      <w:tab/>
      <w:t xml:space="preserve">               </w:t>
    </w:r>
    <w:proofErr w:type="gramStart"/>
    <w:r>
      <w:rPr>
        <w:rFonts w:ascii="Times New Roman" w:hAnsi="Times New Roman"/>
        <w:b/>
      </w:rPr>
      <w:t>от  «</w:t>
    </w:r>
    <w:proofErr w:type="gramEnd"/>
    <w:r>
      <w:rPr>
        <w:rFonts w:ascii="Times New Roman" w:hAnsi="Times New Roman"/>
        <w:b/>
      </w:rPr>
      <w:t xml:space="preserve">31» декабря 2018 г.       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05C3" w:rsidRDefault="009505C3" w:rsidP="009505C3">
    <w:pPr>
      <w:pStyle w:val="a3"/>
      <w:jc w:val="center"/>
    </w:pPr>
  </w:p>
  <w:tbl>
    <w:tblPr>
      <w:tblW w:w="13350" w:type="dxa"/>
      <w:jc w:val="center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Layout w:type="fixed"/>
      <w:tblLook w:val="01E0" w:firstRow="1" w:lastRow="1" w:firstColumn="1" w:lastColumn="1" w:noHBand="0" w:noVBand="0"/>
    </w:tblPr>
    <w:tblGrid>
      <w:gridCol w:w="4964"/>
      <w:gridCol w:w="4792"/>
      <w:gridCol w:w="3594"/>
    </w:tblGrid>
    <w:tr w:rsidR="009505C3" w:rsidTr="009505C3">
      <w:trPr>
        <w:trHeight w:val="693"/>
        <w:jc w:val="center"/>
      </w:trPr>
      <w:tc>
        <w:tcPr>
          <w:tcW w:w="4964" w:type="dxa"/>
          <w:tc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BFBFBF"/>
          </w:tcBorders>
          <w:vAlign w:val="center"/>
          <w:hideMark/>
        </w:tcPr>
        <w:p w:rsidR="009505C3" w:rsidRPr="00F35B6F" w:rsidRDefault="009505C3" w:rsidP="005E594B">
          <w:pPr>
            <w:autoSpaceDE w:val="0"/>
            <w:autoSpaceDN w:val="0"/>
            <w:adjustRightInd w:val="0"/>
            <w:ind w:right="284"/>
            <w:jc w:val="center"/>
            <w:rPr>
              <w:b/>
              <w:bCs/>
              <w:sz w:val="20"/>
              <w:szCs w:val="20"/>
              <w:lang w:eastAsia="nl-NL"/>
            </w:rPr>
          </w:pPr>
          <w:proofErr w:type="spellStart"/>
          <w:r w:rsidRPr="00F35B6F">
            <w:rPr>
              <w:b/>
              <w:bCs/>
              <w:sz w:val="20"/>
              <w:szCs w:val="20"/>
              <w:lang w:eastAsia="nl-NL"/>
            </w:rPr>
            <w:t>ОсОО</w:t>
          </w:r>
          <w:proofErr w:type="spellEnd"/>
          <w:r w:rsidRPr="00F35B6F">
            <w:rPr>
              <w:b/>
              <w:bCs/>
              <w:sz w:val="20"/>
              <w:szCs w:val="20"/>
              <w:lang w:eastAsia="nl-NL"/>
            </w:rPr>
            <w:t xml:space="preserve"> </w:t>
          </w:r>
          <w:r>
            <w:rPr>
              <w:b/>
              <w:bCs/>
              <w:sz w:val="20"/>
              <w:szCs w:val="20"/>
              <w:lang w:eastAsia="nl-NL"/>
            </w:rPr>
            <w:t xml:space="preserve">  </w:t>
          </w:r>
          <w:r w:rsidRPr="00F35B6F">
            <w:rPr>
              <w:b/>
              <w:bCs/>
              <w:sz w:val="20"/>
              <w:szCs w:val="20"/>
              <w:lang w:eastAsia="nl-NL"/>
            </w:rPr>
            <w:t>«Евразия сертификат»</w:t>
          </w:r>
        </w:p>
      </w:tc>
      <w:tc>
        <w:tcPr>
          <w:tcW w:w="4792" w:type="dxa"/>
          <w:tcBorders>
            <w:top w:val="single" w:sz="4" w:space="0" w:color="BFBFBF"/>
            <w:left w:val="single" w:sz="4" w:space="0" w:color="BFBFBF"/>
            <w:bottom w:val="single" w:sz="4" w:space="0" w:color="BFBFBF"/>
            <w:right w:val="single" w:sz="4" w:space="0" w:color="auto"/>
          </w:tcBorders>
          <w:vAlign w:val="center"/>
        </w:tcPr>
        <w:p w:rsidR="009505C3" w:rsidRPr="00F35B6F" w:rsidRDefault="009505C3" w:rsidP="005E594B">
          <w:pPr>
            <w:autoSpaceDE w:val="0"/>
            <w:autoSpaceDN w:val="0"/>
            <w:adjustRightInd w:val="0"/>
            <w:ind w:right="284"/>
            <w:jc w:val="center"/>
            <w:rPr>
              <w:rFonts w:ascii="Arial" w:hAnsi="Arial" w:cs="Arial"/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>ОБЛАСТЬ   АККРЕДИТАЦИИ</w:t>
          </w:r>
        </w:p>
      </w:tc>
      <w:tc>
        <w:tcPr>
          <w:tcW w:w="3594" w:type="dxa"/>
          <w:tcBorders>
            <w:top w:val="single" w:sz="4" w:space="0" w:color="BFBFBF"/>
            <w:left w:val="single" w:sz="4" w:space="0" w:color="auto"/>
            <w:bottom w:val="single" w:sz="4" w:space="0" w:color="BFBFBF"/>
            <w:right w:val="single" w:sz="4" w:space="0" w:color="BFBFBF"/>
          </w:tcBorders>
        </w:tcPr>
        <w:p w:rsidR="009505C3" w:rsidRPr="00F35B6F" w:rsidRDefault="009505C3" w:rsidP="009505C3">
          <w:pPr>
            <w:rPr>
              <w:rFonts w:ascii="Arial" w:hAnsi="Arial" w:cs="Arial"/>
              <w:b/>
              <w:sz w:val="20"/>
              <w:szCs w:val="20"/>
            </w:rPr>
          </w:pPr>
          <w:r w:rsidRPr="00F35B6F">
            <w:rPr>
              <w:b/>
              <w:noProof/>
              <w:sz w:val="20"/>
              <w:szCs w:val="20"/>
              <w:lang w:val="en-US"/>
            </w:rPr>
            <w:drawing>
              <wp:anchor distT="0" distB="0" distL="114300" distR="114300" simplePos="0" relativeHeight="251659264" behindDoc="1" locked="0" layoutInCell="1" allowOverlap="1" wp14:anchorId="338E4FC6" wp14:editId="7597382B">
                <wp:simplePos x="0" y="0"/>
                <wp:positionH relativeFrom="column">
                  <wp:posOffset>534670</wp:posOffset>
                </wp:positionH>
                <wp:positionV relativeFrom="page">
                  <wp:posOffset>635</wp:posOffset>
                </wp:positionV>
                <wp:extent cx="1076325" cy="390525"/>
                <wp:effectExtent l="0" t="0" r="9525" b="9525"/>
                <wp:wrapNone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22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6325" cy="390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V relativeFrom="margin">
                  <wp14:pctHeight>0</wp14:pctHeight>
                </wp14:sizeRelV>
              </wp:anchor>
            </w:drawing>
          </w:r>
        </w:p>
      </w:tc>
    </w:tr>
  </w:tbl>
  <w:p w:rsidR="009505C3" w:rsidRPr="00F42AA6" w:rsidRDefault="009505C3" w:rsidP="00F42AA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7630C"/>
    <w:multiLevelType w:val="hybridMultilevel"/>
    <w:tmpl w:val="2E389034"/>
    <w:lvl w:ilvl="0" w:tplc="7154FD76">
      <w:start w:val="3819"/>
      <w:numFmt w:val="decimal"/>
      <w:lvlText w:val="%1"/>
      <w:lvlJc w:val="left"/>
      <w:pPr>
        <w:ind w:left="508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8" w:hanging="360"/>
      </w:pPr>
    </w:lvl>
    <w:lvl w:ilvl="2" w:tplc="0419001B" w:tentative="1">
      <w:start w:val="1"/>
      <w:numFmt w:val="lowerRoman"/>
      <w:lvlText w:val="%3."/>
      <w:lvlJc w:val="right"/>
      <w:pPr>
        <w:ind w:left="1828" w:hanging="180"/>
      </w:pPr>
    </w:lvl>
    <w:lvl w:ilvl="3" w:tplc="0419000F" w:tentative="1">
      <w:start w:val="1"/>
      <w:numFmt w:val="decimal"/>
      <w:lvlText w:val="%4."/>
      <w:lvlJc w:val="left"/>
      <w:pPr>
        <w:ind w:left="2548" w:hanging="360"/>
      </w:pPr>
    </w:lvl>
    <w:lvl w:ilvl="4" w:tplc="04190019" w:tentative="1">
      <w:start w:val="1"/>
      <w:numFmt w:val="lowerLetter"/>
      <w:lvlText w:val="%5."/>
      <w:lvlJc w:val="left"/>
      <w:pPr>
        <w:ind w:left="3268" w:hanging="360"/>
      </w:pPr>
    </w:lvl>
    <w:lvl w:ilvl="5" w:tplc="0419001B" w:tentative="1">
      <w:start w:val="1"/>
      <w:numFmt w:val="lowerRoman"/>
      <w:lvlText w:val="%6."/>
      <w:lvlJc w:val="right"/>
      <w:pPr>
        <w:ind w:left="3988" w:hanging="180"/>
      </w:pPr>
    </w:lvl>
    <w:lvl w:ilvl="6" w:tplc="0419000F" w:tentative="1">
      <w:start w:val="1"/>
      <w:numFmt w:val="decimal"/>
      <w:lvlText w:val="%7."/>
      <w:lvlJc w:val="left"/>
      <w:pPr>
        <w:ind w:left="4708" w:hanging="360"/>
      </w:pPr>
    </w:lvl>
    <w:lvl w:ilvl="7" w:tplc="04190019" w:tentative="1">
      <w:start w:val="1"/>
      <w:numFmt w:val="lowerLetter"/>
      <w:lvlText w:val="%8."/>
      <w:lvlJc w:val="left"/>
      <w:pPr>
        <w:ind w:left="5428" w:hanging="360"/>
      </w:pPr>
    </w:lvl>
    <w:lvl w:ilvl="8" w:tplc="0419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1" w15:restartNumberingAfterBreak="0">
    <w:nsid w:val="126B5914"/>
    <w:multiLevelType w:val="hybridMultilevel"/>
    <w:tmpl w:val="5CACB2EE"/>
    <w:lvl w:ilvl="0" w:tplc="0419000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A1D6DD1"/>
    <w:multiLevelType w:val="hybridMultilevel"/>
    <w:tmpl w:val="F11A2A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2276BB"/>
    <w:multiLevelType w:val="hybridMultilevel"/>
    <w:tmpl w:val="B22005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835683"/>
    <w:multiLevelType w:val="hybridMultilevel"/>
    <w:tmpl w:val="717AF248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7549A9"/>
    <w:multiLevelType w:val="multilevel"/>
    <w:tmpl w:val="A3265FC8"/>
    <w:lvl w:ilvl="0">
      <w:start w:val="1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sz w:val="24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ascii="Times New Roman" w:hAnsi="Times New Roman" w:hint="default"/>
        <w:sz w:val="24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ascii="Times New Roman" w:hAnsi="Times New Roman" w:hint="default"/>
        <w:sz w:val="24"/>
      </w:rPr>
    </w:lvl>
  </w:abstractNum>
  <w:abstractNum w:abstractNumId="6" w15:restartNumberingAfterBreak="0">
    <w:nsid w:val="55817B34"/>
    <w:multiLevelType w:val="hybridMultilevel"/>
    <w:tmpl w:val="6F3CE4D8"/>
    <w:lvl w:ilvl="0" w:tplc="8C7A94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1CF1"/>
    <w:rsid w:val="00000E5B"/>
    <w:rsid w:val="000050E3"/>
    <w:rsid w:val="0000531B"/>
    <w:rsid w:val="000057AB"/>
    <w:rsid w:val="00005D11"/>
    <w:rsid w:val="00006FFA"/>
    <w:rsid w:val="000101A3"/>
    <w:rsid w:val="0001252F"/>
    <w:rsid w:val="000132F7"/>
    <w:rsid w:val="00013A16"/>
    <w:rsid w:val="00014B79"/>
    <w:rsid w:val="0001557D"/>
    <w:rsid w:val="000156C4"/>
    <w:rsid w:val="00016ACE"/>
    <w:rsid w:val="000179C5"/>
    <w:rsid w:val="000206E1"/>
    <w:rsid w:val="00020934"/>
    <w:rsid w:val="00021840"/>
    <w:rsid w:val="00021D55"/>
    <w:rsid w:val="000251E9"/>
    <w:rsid w:val="000258DA"/>
    <w:rsid w:val="00027058"/>
    <w:rsid w:val="00031BA2"/>
    <w:rsid w:val="00031CEE"/>
    <w:rsid w:val="00032C42"/>
    <w:rsid w:val="00032C79"/>
    <w:rsid w:val="00033E7C"/>
    <w:rsid w:val="00033FD4"/>
    <w:rsid w:val="00034D60"/>
    <w:rsid w:val="0003640C"/>
    <w:rsid w:val="00036901"/>
    <w:rsid w:val="0004033D"/>
    <w:rsid w:val="00040715"/>
    <w:rsid w:val="00040806"/>
    <w:rsid w:val="000409C3"/>
    <w:rsid w:val="00040AB8"/>
    <w:rsid w:val="000421C9"/>
    <w:rsid w:val="000428A1"/>
    <w:rsid w:val="00043FE8"/>
    <w:rsid w:val="000442C7"/>
    <w:rsid w:val="000448FC"/>
    <w:rsid w:val="000452F0"/>
    <w:rsid w:val="00045BAE"/>
    <w:rsid w:val="000464FF"/>
    <w:rsid w:val="00046803"/>
    <w:rsid w:val="00046D42"/>
    <w:rsid w:val="0004707D"/>
    <w:rsid w:val="00047D07"/>
    <w:rsid w:val="0005066E"/>
    <w:rsid w:val="00050846"/>
    <w:rsid w:val="0005088C"/>
    <w:rsid w:val="00050FA9"/>
    <w:rsid w:val="000525DB"/>
    <w:rsid w:val="000539A8"/>
    <w:rsid w:val="000548FA"/>
    <w:rsid w:val="00056289"/>
    <w:rsid w:val="000563C0"/>
    <w:rsid w:val="0005734B"/>
    <w:rsid w:val="00057ADC"/>
    <w:rsid w:val="00060725"/>
    <w:rsid w:val="000607EF"/>
    <w:rsid w:val="00061F17"/>
    <w:rsid w:val="0006272F"/>
    <w:rsid w:val="00062ABE"/>
    <w:rsid w:val="00064AA7"/>
    <w:rsid w:val="00065721"/>
    <w:rsid w:val="00065B8A"/>
    <w:rsid w:val="000660C0"/>
    <w:rsid w:val="00066611"/>
    <w:rsid w:val="000671A2"/>
    <w:rsid w:val="00067B2C"/>
    <w:rsid w:val="00067B65"/>
    <w:rsid w:val="00074049"/>
    <w:rsid w:val="000745F8"/>
    <w:rsid w:val="00075B54"/>
    <w:rsid w:val="00075E01"/>
    <w:rsid w:val="00076C06"/>
    <w:rsid w:val="000802BC"/>
    <w:rsid w:val="0008086D"/>
    <w:rsid w:val="00080A0C"/>
    <w:rsid w:val="00082AC7"/>
    <w:rsid w:val="00082CDA"/>
    <w:rsid w:val="00082E12"/>
    <w:rsid w:val="00082E29"/>
    <w:rsid w:val="000835A4"/>
    <w:rsid w:val="00083638"/>
    <w:rsid w:val="000848CB"/>
    <w:rsid w:val="00084EFB"/>
    <w:rsid w:val="00087587"/>
    <w:rsid w:val="00091660"/>
    <w:rsid w:val="00093113"/>
    <w:rsid w:val="00094025"/>
    <w:rsid w:val="000944B4"/>
    <w:rsid w:val="00095710"/>
    <w:rsid w:val="00096CD2"/>
    <w:rsid w:val="00097C30"/>
    <w:rsid w:val="000A01F6"/>
    <w:rsid w:val="000A04D6"/>
    <w:rsid w:val="000A0D16"/>
    <w:rsid w:val="000A0DAF"/>
    <w:rsid w:val="000A281F"/>
    <w:rsid w:val="000A69E3"/>
    <w:rsid w:val="000A6A2B"/>
    <w:rsid w:val="000A77F1"/>
    <w:rsid w:val="000B079A"/>
    <w:rsid w:val="000B0CEB"/>
    <w:rsid w:val="000B2033"/>
    <w:rsid w:val="000B37B4"/>
    <w:rsid w:val="000B3A38"/>
    <w:rsid w:val="000B5237"/>
    <w:rsid w:val="000B54F5"/>
    <w:rsid w:val="000B55B1"/>
    <w:rsid w:val="000B678C"/>
    <w:rsid w:val="000B6932"/>
    <w:rsid w:val="000B713A"/>
    <w:rsid w:val="000B7D02"/>
    <w:rsid w:val="000C167B"/>
    <w:rsid w:val="000C1C2B"/>
    <w:rsid w:val="000C22D7"/>
    <w:rsid w:val="000C2875"/>
    <w:rsid w:val="000C2B2D"/>
    <w:rsid w:val="000C4666"/>
    <w:rsid w:val="000C4DEC"/>
    <w:rsid w:val="000C570D"/>
    <w:rsid w:val="000C61A0"/>
    <w:rsid w:val="000C64AF"/>
    <w:rsid w:val="000C6978"/>
    <w:rsid w:val="000C762F"/>
    <w:rsid w:val="000C788E"/>
    <w:rsid w:val="000D043C"/>
    <w:rsid w:val="000D09C6"/>
    <w:rsid w:val="000D0CE0"/>
    <w:rsid w:val="000D2BD4"/>
    <w:rsid w:val="000D320F"/>
    <w:rsid w:val="000D4DE5"/>
    <w:rsid w:val="000D5AEE"/>
    <w:rsid w:val="000D77BD"/>
    <w:rsid w:val="000D789F"/>
    <w:rsid w:val="000E0412"/>
    <w:rsid w:val="000E0628"/>
    <w:rsid w:val="000E0731"/>
    <w:rsid w:val="000E116F"/>
    <w:rsid w:val="000E223E"/>
    <w:rsid w:val="000E2A1D"/>
    <w:rsid w:val="000E4200"/>
    <w:rsid w:val="000E4B33"/>
    <w:rsid w:val="000E58C9"/>
    <w:rsid w:val="000E5D25"/>
    <w:rsid w:val="000E75C7"/>
    <w:rsid w:val="000E7DFB"/>
    <w:rsid w:val="000F02DC"/>
    <w:rsid w:val="000F08A2"/>
    <w:rsid w:val="000F3DB8"/>
    <w:rsid w:val="000F441D"/>
    <w:rsid w:val="000F4773"/>
    <w:rsid w:val="000F4887"/>
    <w:rsid w:val="000F48D3"/>
    <w:rsid w:val="000F53C5"/>
    <w:rsid w:val="000F5514"/>
    <w:rsid w:val="000F5F26"/>
    <w:rsid w:val="000F7F25"/>
    <w:rsid w:val="00100FB3"/>
    <w:rsid w:val="00101C42"/>
    <w:rsid w:val="0010206E"/>
    <w:rsid w:val="00102407"/>
    <w:rsid w:val="001034A4"/>
    <w:rsid w:val="00103805"/>
    <w:rsid w:val="00103D73"/>
    <w:rsid w:val="00104FDF"/>
    <w:rsid w:val="00105540"/>
    <w:rsid w:val="00105853"/>
    <w:rsid w:val="00106357"/>
    <w:rsid w:val="001072B8"/>
    <w:rsid w:val="001072F7"/>
    <w:rsid w:val="001078DF"/>
    <w:rsid w:val="00110786"/>
    <w:rsid w:val="00110E00"/>
    <w:rsid w:val="001119B1"/>
    <w:rsid w:val="00112826"/>
    <w:rsid w:val="001129B4"/>
    <w:rsid w:val="00114E42"/>
    <w:rsid w:val="00115259"/>
    <w:rsid w:val="00115E87"/>
    <w:rsid w:val="00116C45"/>
    <w:rsid w:val="0012018E"/>
    <w:rsid w:val="0012076C"/>
    <w:rsid w:val="00121832"/>
    <w:rsid w:val="00121C8B"/>
    <w:rsid w:val="00122107"/>
    <w:rsid w:val="0012269C"/>
    <w:rsid w:val="0012276C"/>
    <w:rsid w:val="00122A4B"/>
    <w:rsid w:val="001234CA"/>
    <w:rsid w:val="00123E4D"/>
    <w:rsid w:val="001242F0"/>
    <w:rsid w:val="0012432A"/>
    <w:rsid w:val="00124D95"/>
    <w:rsid w:val="0012545C"/>
    <w:rsid w:val="0012593B"/>
    <w:rsid w:val="00125EE6"/>
    <w:rsid w:val="00127C26"/>
    <w:rsid w:val="00127E1A"/>
    <w:rsid w:val="00127FB9"/>
    <w:rsid w:val="00130228"/>
    <w:rsid w:val="0013117C"/>
    <w:rsid w:val="00131307"/>
    <w:rsid w:val="00131CFB"/>
    <w:rsid w:val="001325D5"/>
    <w:rsid w:val="00132A2E"/>
    <w:rsid w:val="0013339B"/>
    <w:rsid w:val="00133C0E"/>
    <w:rsid w:val="001348B7"/>
    <w:rsid w:val="00135960"/>
    <w:rsid w:val="0014091C"/>
    <w:rsid w:val="001415E3"/>
    <w:rsid w:val="00141FE1"/>
    <w:rsid w:val="00142EAA"/>
    <w:rsid w:val="00146790"/>
    <w:rsid w:val="001468A2"/>
    <w:rsid w:val="00146B60"/>
    <w:rsid w:val="00147D93"/>
    <w:rsid w:val="0015110F"/>
    <w:rsid w:val="00151392"/>
    <w:rsid w:val="001514D4"/>
    <w:rsid w:val="00151C96"/>
    <w:rsid w:val="00151D55"/>
    <w:rsid w:val="00153DD1"/>
    <w:rsid w:val="00154705"/>
    <w:rsid w:val="00154A7F"/>
    <w:rsid w:val="001552DC"/>
    <w:rsid w:val="0015571D"/>
    <w:rsid w:val="00156C16"/>
    <w:rsid w:val="0015755D"/>
    <w:rsid w:val="001577DE"/>
    <w:rsid w:val="00157C44"/>
    <w:rsid w:val="00157DD6"/>
    <w:rsid w:val="0016355C"/>
    <w:rsid w:val="00164262"/>
    <w:rsid w:val="001643FF"/>
    <w:rsid w:val="0016480E"/>
    <w:rsid w:val="001658C4"/>
    <w:rsid w:val="001659B0"/>
    <w:rsid w:val="0016609F"/>
    <w:rsid w:val="001673B8"/>
    <w:rsid w:val="001676F6"/>
    <w:rsid w:val="00167C28"/>
    <w:rsid w:val="00170BAF"/>
    <w:rsid w:val="0017127D"/>
    <w:rsid w:val="001716AA"/>
    <w:rsid w:val="00171944"/>
    <w:rsid w:val="001727DA"/>
    <w:rsid w:val="00172B02"/>
    <w:rsid w:val="00172C04"/>
    <w:rsid w:val="00174828"/>
    <w:rsid w:val="00175497"/>
    <w:rsid w:val="001756CE"/>
    <w:rsid w:val="0017585B"/>
    <w:rsid w:val="00175D48"/>
    <w:rsid w:val="00175EEA"/>
    <w:rsid w:val="00176140"/>
    <w:rsid w:val="001761C3"/>
    <w:rsid w:val="001772E1"/>
    <w:rsid w:val="001775B8"/>
    <w:rsid w:val="0018003C"/>
    <w:rsid w:val="00180093"/>
    <w:rsid w:val="0018093A"/>
    <w:rsid w:val="001812FE"/>
    <w:rsid w:val="00181429"/>
    <w:rsid w:val="00181E04"/>
    <w:rsid w:val="00182853"/>
    <w:rsid w:val="00182998"/>
    <w:rsid w:val="00184890"/>
    <w:rsid w:val="00184DDE"/>
    <w:rsid w:val="0018542E"/>
    <w:rsid w:val="00185E38"/>
    <w:rsid w:val="00186E45"/>
    <w:rsid w:val="00187286"/>
    <w:rsid w:val="001904EB"/>
    <w:rsid w:val="001906A3"/>
    <w:rsid w:val="0019076F"/>
    <w:rsid w:val="001909ED"/>
    <w:rsid w:val="0019171F"/>
    <w:rsid w:val="001921E2"/>
    <w:rsid w:val="00194510"/>
    <w:rsid w:val="00195412"/>
    <w:rsid w:val="001962A0"/>
    <w:rsid w:val="00197471"/>
    <w:rsid w:val="001A05AE"/>
    <w:rsid w:val="001A1612"/>
    <w:rsid w:val="001A1DF0"/>
    <w:rsid w:val="001A211C"/>
    <w:rsid w:val="001A2471"/>
    <w:rsid w:val="001A3CC5"/>
    <w:rsid w:val="001A43A1"/>
    <w:rsid w:val="001A4E3D"/>
    <w:rsid w:val="001A5833"/>
    <w:rsid w:val="001A5EBF"/>
    <w:rsid w:val="001A5FE1"/>
    <w:rsid w:val="001A7BD9"/>
    <w:rsid w:val="001A7D7D"/>
    <w:rsid w:val="001B094B"/>
    <w:rsid w:val="001B1712"/>
    <w:rsid w:val="001B1919"/>
    <w:rsid w:val="001B4184"/>
    <w:rsid w:val="001B6877"/>
    <w:rsid w:val="001B7501"/>
    <w:rsid w:val="001C0075"/>
    <w:rsid w:val="001C255F"/>
    <w:rsid w:val="001C2C69"/>
    <w:rsid w:val="001C33D8"/>
    <w:rsid w:val="001C457E"/>
    <w:rsid w:val="001C5019"/>
    <w:rsid w:val="001C52A8"/>
    <w:rsid w:val="001C561D"/>
    <w:rsid w:val="001C5A6E"/>
    <w:rsid w:val="001C6CB3"/>
    <w:rsid w:val="001D012E"/>
    <w:rsid w:val="001D0384"/>
    <w:rsid w:val="001D1664"/>
    <w:rsid w:val="001D1834"/>
    <w:rsid w:val="001D1D63"/>
    <w:rsid w:val="001D1E4E"/>
    <w:rsid w:val="001D21FC"/>
    <w:rsid w:val="001D4558"/>
    <w:rsid w:val="001D4801"/>
    <w:rsid w:val="001D5533"/>
    <w:rsid w:val="001D66F3"/>
    <w:rsid w:val="001D696D"/>
    <w:rsid w:val="001E22A7"/>
    <w:rsid w:val="001E2B0A"/>
    <w:rsid w:val="001E2B89"/>
    <w:rsid w:val="001E301E"/>
    <w:rsid w:val="001E30DA"/>
    <w:rsid w:val="001E36EB"/>
    <w:rsid w:val="001E3A92"/>
    <w:rsid w:val="001E3D04"/>
    <w:rsid w:val="001E410C"/>
    <w:rsid w:val="001E4120"/>
    <w:rsid w:val="001E4BAE"/>
    <w:rsid w:val="001E6CB9"/>
    <w:rsid w:val="001E6D91"/>
    <w:rsid w:val="001E6F32"/>
    <w:rsid w:val="001E6F44"/>
    <w:rsid w:val="001E7CCE"/>
    <w:rsid w:val="001E7D2A"/>
    <w:rsid w:val="001F12F4"/>
    <w:rsid w:val="001F1649"/>
    <w:rsid w:val="001F1887"/>
    <w:rsid w:val="001F1C52"/>
    <w:rsid w:val="001F27CB"/>
    <w:rsid w:val="001F438D"/>
    <w:rsid w:val="001F5641"/>
    <w:rsid w:val="00200FE3"/>
    <w:rsid w:val="002018AA"/>
    <w:rsid w:val="0020458A"/>
    <w:rsid w:val="002053B7"/>
    <w:rsid w:val="002054D6"/>
    <w:rsid w:val="00206958"/>
    <w:rsid w:val="00207332"/>
    <w:rsid w:val="0020752F"/>
    <w:rsid w:val="00210203"/>
    <w:rsid w:val="00211AC8"/>
    <w:rsid w:val="00211E4F"/>
    <w:rsid w:val="00213EA3"/>
    <w:rsid w:val="00214FBD"/>
    <w:rsid w:val="0021504A"/>
    <w:rsid w:val="00216693"/>
    <w:rsid w:val="00216EE3"/>
    <w:rsid w:val="00217E95"/>
    <w:rsid w:val="002202FF"/>
    <w:rsid w:val="0022065A"/>
    <w:rsid w:val="002210DF"/>
    <w:rsid w:val="00221627"/>
    <w:rsid w:val="00221984"/>
    <w:rsid w:val="00222A1E"/>
    <w:rsid w:val="002234FD"/>
    <w:rsid w:val="00224044"/>
    <w:rsid w:val="00224499"/>
    <w:rsid w:val="00226AFA"/>
    <w:rsid w:val="00226BE4"/>
    <w:rsid w:val="0022736A"/>
    <w:rsid w:val="00227F77"/>
    <w:rsid w:val="0023013B"/>
    <w:rsid w:val="00230E92"/>
    <w:rsid w:val="002318FD"/>
    <w:rsid w:val="002321E4"/>
    <w:rsid w:val="0023266A"/>
    <w:rsid w:val="00233131"/>
    <w:rsid w:val="002331FD"/>
    <w:rsid w:val="00233D23"/>
    <w:rsid w:val="00234622"/>
    <w:rsid w:val="0023543A"/>
    <w:rsid w:val="0024028E"/>
    <w:rsid w:val="002404DE"/>
    <w:rsid w:val="00240D4F"/>
    <w:rsid w:val="0024175E"/>
    <w:rsid w:val="00241778"/>
    <w:rsid w:val="002432E3"/>
    <w:rsid w:val="002435E0"/>
    <w:rsid w:val="00243AA1"/>
    <w:rsid w:val="00244370"/>
    <w:rsid w:val="00245623"/>
    <w:rsid w:val="00245B12"/>
    <w:rsid w:val="00245E29"/>
    <w:rsid w:val="00247EB9"/>
    <w:rsid w:val="00251FBF"/>
    <w:rsid w:val="00252B41"/>
    <w:rsid w:val="00252C35"/>
    <w:rsid w:val="00252C3F"/>
    <w:rsid w:val="002558B3"/>
    <w:rsid w:val="00256640"/>
    <w:rsid w:val="00256BFF"/>
    <w:rsid w:val="0025743C"/>
    <w:rsid w:val="00257F25"/>
    <w:rsid w:val="002601EA"/>
    <w:rsid w:val="002604BB"/>
    <w:rsid w:val="002617BE"/>
    <w:rsid w:val="00262A08"/>
    <w:rsid w:val="0026618A"/>
    <w:rsid w:val="00266E9D"/>
    <w:rsid w:val="00267233"/>
    <w:rsid w:val="002672D1"/>
    <w:rsid w:val="00270206"/>
    <w:rsid w:val="0027166C"/>
    <w:rsid w:val="00271F6C"/>
    <w:rsid w:val="00272A0B"/>
    <w:rsid w:val="00272D7E"/>
    <w:rsid w:val="0027455A"/>
    <w:rsid w:val="002750D8"/>
    <w:rsid w:val="00277987"/>
    <w:rsid w:val="00277D57"/>
    <w:rsid w:val="00280C49"/>
    <w:rsid w:val="00281D93"/>
    <w:rsid w:val="002828DC"/>
    <w:rsid w:val="00282BB3"/>
    <w:rsid w:val="00283321"/>
    <w:rsid w:val="00283EA6"/>
    <w:rsid w:val="00284311"/>
    <w:rsid w:val="00284883"/>
    <w:rsid w:val="00285E92"/>
    <w:rsid w:val="00285F65"/>
    <w:rsid w:val="00286053"/>
    <w:rsid w:val="00287387"/>
    <w:rsid w:val="002904C3"/>
    <w:rsid w:val="00290B6D"/>
    <w:rsid w:val="00291950"/>
    <w:rsid w:val="00291ED0"/>
    <w:rsid w:val="00292735"/>
    <w:rsid w:val="00292AC7"/>
    <w:rsid w:val="00293AAF"/>
    <w:rsid w:val="00293EB1"/>
    <w:rsid w:val="00295047"/>
    <w:rsid w:val="002951EA"/>
    <w:rsid w:val="00295B69"/>
    <w:rsid w:val="00297457"/>
    <w:rsid w:val="002976A5"/>
    <w:rsid w:val="00297CCC"/>
    <w:rsid w:val="002A0D96"/>
    <w:rsid w:val="002A0FE3"/>
    <w:rsid w:val="002A1CD9"/>
    <w:rsid w:val="002A2B52"/>
    <w:rsid w:val="002A3718"/>
    <w:rsid w:val="002A378F"/>
    <w:rsid w:val="002A3EEA"/>
    <w:rsid w:val="002A40E7"/>
    <w:rsid w:val="002A4610"/>
    <w:rsid w:val="002A4C7D"/>
    <w:rsid w:val="002A5BAA"/>
    <w:rsid w:val="002A5CC1"/>
    <w:rsid w:val="002A60EE"/>
    <w:rsid w:val="002A66FE"/>
    <w:rsid w:val="002A6A02"/>
    <w:rsid w:val="002A6D46"/>
    <w:rsid w:val="002B0CF4"/>
    <w:rsid w:val="002B147E"/>
    <w:rsid w:val="002B37E7"/>
    <w:rsid w:val="002B4149"/>
    <w:rsid w:val="002B7436"/>
    <w:rsid w:val="002B7D9D"/>
    <w:rsid w:val="002C096F"/>
    <w:rsid w:val="002C0E21"/>
    <w:rsid w:val="002C106B"/>
    <w:rsid w:val="002C2CE7"/>
    <w:rsid w:val="002C4738"/>
    <w:rsid w:val="002C49AE"/>
    <w:rsid w:val="002C6875"/>
    <w:rsid w:val="002C6F32"/>
    <w:rsid w:val="002C7657"/>
    <w:rsid w:val="002C7BFE"/>
    <w:rsid w:val="002D0D40"/>
    <w:rsid w:val="002D150F"/>
    <w:rsid w:val="002D2E24"/>
    <w:rsid w:val="002D2EC4"/>
    <w:rsid w:val="002D3A33"/>
    <w:rsid w:val="002D3A53"/>
    <w:rsid w:val="002D44E7"/>
    <w:rsid w:val="002D5194"/>
    <w:rsid w:val="002D5C2D"/>
    <w:rsid w:val="002D7A9F"/>
    <w:rsid w:val="002D7E50"/>
    <w:rsid w:val="002E06C1"/>
    <w:rsid w:val="002E2816"/>
    <w:rsid w:val="002E2EFC"/>
    <w:rsid w:val="002E3569"/>
    <w:rsid w:val="002E368E"/>
    <w:rsid w:val="002E449A"/>
    <w:rsid w:val="002E49B1"/>
    <w:rsid w:val="002E50AA"/>
    <w:rsid w:val="002E5536"/>
    <w:rsid w:val="002E5790"/>
    <w:rsid w:val="002E6A81"/>
    <w:rsid w:val="002F004F"/>
    <w:rsid w:val="002F0676"/>
    <w:rsid w:val="002F1367"/>
    <w:rsid w:val="002F2686"/>
    <w:rsid w:val="002F272E"/>
    <w:rsid w:val="002F2DC7"/>
    <w:rsid w:val="002F370C"/>
    <w:rsid w:val="002F3800"/>
    <w:rsid w:val="002F3DBD"/>
    <w:rsid w:val="002F40FE"/>
    <w:rsid w:val="002F4C09"/>
    <w:rsid w:val="002F5576"/>
    <w:rsid w:val="002F652E"/>
    <w:rsid w:val="002F7DD5"/>
    <w:rsid w:val="003001A2"/>
    <w:rsid w:val="00300DFA"/>
    <w:rsid w:val="0030214F"/>
    <w:rsid w:val="00302690"/>
    <w:rsid w:val="00303199"/>
    <w:rsid w:val="00303912"/>
    <w:rsid w:val="003039B9"/>
    <w:rsid w:val="0030414A"/>
    <w:rsid w:val="00305116"/>
    <w:rsid w:val="00305EC9"/>
    <w:rsid w:val="00306F05"/>
    <w:rsid w:val="00307182"/>
    <w:rsid w:val="00310570"/>
    <w:rsid w:val="00311093"/>
    <w:rsid w:val="003111AD"/>
    <w:rsid w:val="003114C9"/>
    <w:rsid w:val="00312021"/>
    <w:rsid w:val="00313742"/>
    <w:rsid w:val="0031402B"/>
    <w:rsid w:val="003159EB"/>
    <w:rsid w:val="00315B35"/>
    <w:rsid w:val="00315F0A"/>
    <w:rsid w:val="00317C5A"/>
    <w:rsid w:val="00321163"/>
    <w:rsid w:val="0032357A"/>
    <w:rsid w:val="003249D4"/>
    <w:rsid w:val="003251E6"/>
    <w:rsid w:val="0032660F"/>
    <w:rsid w:val="00326FFD"/>
    <w:rsid w:val="00327CE1"/>
    <w:rsid w:val="00327F1F"/>
    <w:rsid w:val="003300A9"/>
    <w:rsid w:val="00331883"/>
    <w:rsid w:val="00332DF1"/>
    <w:rsid w:val="00333A2E"/>
    <w:rsid w:val="003345FA"/>
    <w:rsid w:val="003347DC"/>
    <w:rsid w:val="00335844"/>
    <w:rsid w:val="003358B1"/>
    <w:rsid w:val="00337904"/>
    <w:rsid w:val="003403C4"/>
    <w:rsid w:val="00340BC6"/>
    <w:rsid w:val="003415F6"/>
    <w:rsid w:val="00341EFE"/>
    <w:rsid w:val="0034292A"/>
    <w:rsid w:val="003433EC"/>
    <w:rsid w:val="003443A0"/>
    <w:rsid w:val="00344EDF"/>
    <w:rsid w:val="00345309"/>
    <w:rsid w:val="00345444"/>
    <w:rsid w:val="0034650F"/>
    <w:rsid w:val="003479AB"/>
    <w:rsid w:val="003509A4"/>
    <w:rsid w:val="003522EA"/>
    <w:rsid w:val="00352E27"/>
    <w:rsid w:val="0035473F"/>
    <w:rsid w:val="00354B4D"/>
    <w:rsid w:val="00355249"/>
    <w:rsid w:val="00357263"/>
    <w:rsid w:val="00360B49"/>
    <w:rsid w:val="0036187D"/>
    <w:rsid w:val="00361C74"/>
    <w:rsid w:val="003626F4"/>
    <w:rsid w:val="00363476"/>
    <w:rsid w:val="003635F0"/>
    <w:rsid w:val="0036414A"/>
    <w:rsid w:val="00365524"/>
    <w:rsid w:val="00366B37"/>
    <w:rsid w:val="0036744A"/>
    <w:rsid w:val="00367694"/>
    <w:rsid w:val="003713E6"/>
    <w:rsid w:val="00371F97"/>
    <w:rsid w:val="0037225E"/>
    <w:rsid w:val="00372F33"/>
    <w:rsid w:val="0037314A"/>
    <w:rsid w:val="003737AE"/>
    <w:rsid w:val="00373D38"/>
    <w:rsid w:val="00373FDF"/>
    <w:rsid w:val="003744E2"/>
    <w:rsid w:val="00375269"/>
    <w:rsid w:val="003763E5"/>
    <w:rsid w:val="003765EC"/>
    <w:rsid w:val="0037728A"/>
    <w:rsid w:val="00380293"/>
    <w:rsid w:val="0038079F"/>
    <w:rsid w:val="003808FE"/>
    <w:rsid w:val="00380C3F"/>
    <w:rsid w:val="00382193"/>
    <w:rsid w:val="00382827"/>
    <w:rsid w:val="00382871"/>
    <w:rsid w:val="00382A3C"/>
    <w:rsid w:val="00382F90"/>
    <w:rsid w:val="00383B2A"/>
    <w:rsid w:val="003846D0"/>
    <w:rsid w:val="003849A4"/>
    <w:rsid w:val="00384FF6"/>
    <w:rsid w:val="00385071"/>
    <w:rsid w:val="0038585B"/>
    <w:rsid w:val="0038633C"/>
    <w:rsid w:val="00387116"/>
    <w:rsid w:val="0038727B"/>
    <w:rsid w:val="0039033B"/>
    <w:rsid w:val="00390837"/>
    <w:rsid w:val="00391F13"/>
    <w:rsid w:val="0039337C"/>
    <w:rsid w:val="00394448"/>
    <w:rsid w:val="0039474A"/>
    <w:rsid w:val="00395C8A"/>
    <w:rsid w:val="00395F29"/>
    <w:rsid w:val="003964ED"/>
    <w:rsid w:val="00397458"/>
    <w:rsid w:val="003A02E6"/>
    <w:rsid w:val="003A061B"/>
    <w:rsid w:val="003A0F36"/>
    <w:rsid w:val="003A194B"/>
    <w:rsid w:val="003A290D"/>
    <w:rsid w:val="003A4592"/>
    <w:rsid w:val="003A4AC0"/>
    <w:rsid w:val="003A4E39"/>
    <w:rsid w:val="003A54DA"/>
    <w:rsid w:val="003A5BC9"/>
    <w:rsid w:val="003A6B32"/>
    <w:rsid w:val="003A6DA6"/>
    <w:rsid w:val="003A7394"/>
    <w:rsid w:val="003A7D8C"/>
    <w:rsid w:val="003B0D4E"/>
    <w:rsid w:val="003B1CB8"/>
    <w:rsid w:val="003B201F"/>
    <w:rsid w:val="003B35CD"/>
    <w:rsid w:val="003B4B64"/>
    <w:rsid w:val="003B5333"/>
    <w:rsid w:val="003B6039"/>
    <w:rsid w:val="003B6B75"/>
    <w:rsid w:val="003B6E98"/>
    <w:rsid w:val="003B76E9"/>
    <w:rsid w:val="003C03DF"/>
    <w:rsid w:val="003C0BD7"/>
    <w:rsid w:val="003C0CE4"/>
    <w:rsid w:val="003C1904"/>
    <w:rsid w:val="003C1D0E"/>
    <w:rsid w:val="003C24B9"/>
    <w:rsid w:val="003C282D"/>
    <w:rsid w:val="003C5A99"/>
    <w:rsid w:val="003C6A2E"/>
    <w:rsid w:val="003C7817"/>
    <w:rsid w:val="003C7D90"/>
    <w:rsid w:val="003D10DD"/>
    <w:rsid w:val="003D1336"/>
    <w:rsid w:val="003D2192"/>
    <w:rsid w:val="003D2E49"/>
    <w:rsid w:val="003D362B"/>
    <w:rsid w:val="003D3932"/>
    <w:rsid w:val="003D3CC9"/>
    <w:rsid w:val="003D5B6C"/>
    <w:rsid w:val="003D6E92"/>
    <w:rsid w:val="003E2804"/>
    <w:rsid w:val="003E2FF0"/>
    <w:rsid w:val="003E3706"/>
    <w:rsid w:val="003E537C"/>
    <w:rsid w:val="003E5841"/>
    <w:rsid w:val="003E59D6"/>
    <w:rsid w:val="003E5ED4"/>
    <w:rsid w:val="003E7503"/>
    <w:rsid w:val="003E7F2D"/>
    <w:rsid w:val="003F09EE"/>
    <w:rsid w:val="003F1D88"/>
    <w:rsid w:val="003F3C8C"/>
    <w:rsid w:val="003F44A3"/>
    <w:rsid w:val="003F5410"/>
    <w:rsid w:val="003F54C7"/>
    <w:rsid w:val="003F7790"/>
    <w:rsid w:val="003F7DD5"/>
    <w:rsid w:val="00400227"/>
    <w:rsid w:val="00403358"/>
    <w:rsid w:val="004044F6"/>
    <w:rsid w:val="00405CF4"/>
    <w:rsid w:val="00406599"/>
    <w:rsid w:val="00410882"/>
    <w:rsid w:val="00411530"/>
    <w:rsid w:val="004115A1"/>
    <w:rsid w:val="00411B39"/>
    <w:rsid w:val="0041287E"/>
    <w:rsid w:val="00412C3C"/>
    <w:rsid w:val="00412DE8"/>
    <w:rsid w:val="00412E3C"/>
    <w:rsid w:val="004133A5"/>
    <w:rsid w:val="00413879"/>
    <w:rsid w:val="00415770"/>
    <w:rsid w:val="00416308"/>
    <w:rsid w:val="004170E3"/>
    <w:rsid w:val="00422D64"/>
    <w:rsid w:val="00423805"/>
    <w:rsid w:val="004239B9"/>
    <w:rsid w:val="00423F1C"/>
    <w:rsid w:val="00424811"/>
    <w:rsid w:val="004259B4"/>
    <w:rsid w:val="00425CCD"/>
    <w:rsid w:val="00427571"/>
    <w:rsid w:val="00430B31"/>
    <w:rsid w:val="00430BF5"/>
    <w:rsid w:val="00430EBF"/>
    <w:rsid w:val="004327FE"/>
    <w:rsid w:val="00432A35"/>
    <w:rsid w:val="00433135"/>
    <w:rsid w:val="00434C28"/>
    <w:rsid w:val="00435921"/>
    <w:rsid w:val="004369E8"/>
    <w:rsid w:val="0043742E"/>
    <w:rsid w:val="00437CEC"/>
    <w:rsid w:val="004428FA"/>
    <w:rsid w:val="00442D0C"/>
    <w:rsid w:val="0044384F"/>
    <w:rsid w:val="004438A6"/>
    <w:rsid w:val="0044396F"/>
    <w:rsid w:val="0044620D"/>
    <w:rsid w:val="00446D54"/>
    <w:rsid w:val="00447402"/>
    <w:rsid w:val="0045044A"/>
    <w:rsid w:val="004508C5"/>
    <w:rsid w:val="004517DA"/>
    <w:rsid w:val="00451B92"/>
    <w:rsid w:val="00453EA6"/>
    <w:rsid w:val="00454791"/>
    <w:rsid w:val="00455315"/>
    <w:rsid w:val="00456F37"/>
    <w:rsid w:val="00456FFF"/>
    <w:rsid w:val="004579A3"/>
    <w:rsid w:val="00460002"/>
    <w:rsid w:val="00463493"/>
    <w:rsid w:val="00463664"/>
    <w:rsid w:val="00464FF9"/>
    <w:rsid w:val="004656CE"/>
    <w:rsid w:val="00465F76"/>
    <w:rsid w:val="004660A7"/>
    <w:rsid w:val="00466251"/>
    <w:rsid w:val="00470BCF"/>
    <w:rsid w:val="004711A1"/>
    <w:rsid w:val="004724DF"/>
    <w:rsid w:val="004727A2"/>
    <w:rsid w:val="004732ED"/>
    <w:rsid w:val="00473567"/>
    <w:rsid w:val="00473DD6"/>
    <w:rsid w:val="004746F9"/>
    <w:rsid w:val="00474CEF"/>
    <w:rsid w:val="00475737"/>
    <w:rsid w:val="00476BA8"/>
    <w:rsid w:val="0048064D"/>
    <w:rsid w:val="00481A4B"/>
    <w:rsid w:val="00481F7D"/>
    <w:rsid w:val="0048284C"/>
    <w:rsid w:val="00482A8E"/>
    <w:rsid w:val="00482C56"/>
    <w:rsid w:val="004839AB"/>
    <w:rsid w:val="00483BDC"/>
    <w:rsid w:val="00484041"/>
    <w:rsid w:val="00484B8E"/>
    <w:rsid w:val="00484C13"/>
    <w:rsid w:val="00486430"/>
    <w:rsid w:val="00486731"/>
    <w:rsid w:val="00486E88"/>
    <w:rsid w:val="00487459"/>
    <w:rsid w:val="00487B40"/>
    <w:rsid w:val="00490B4B"/>
    <w:rsid w:val="00491F96"/>
    <w:rsid w:val="00492F91"/>
    <w:rsid w:val="004931C6"/>
    <w:rsid w:val="004948DE"/>
    <w:rsid w:val="004974EF"/>
    <w:rsid w:val="004A1121"/>
    <w:rsid w:val="004A1D7F"/>
    <w:rsid w:val="004A23AA"/>
    <w:rsid w:val="004A321D"/>
    <w:rsid w:val="004A33DC"/>
    <w:rsid w:val="004A3F86"/>
    <w:rsid w:val="004A651F"/>
    <w:rsid w:val="004A7D63"/>
    <w:rsid w:val="004B0537"/>
    <w:rsid w:val="004B108D"/>
    <w:rsid w:val="004B1D00"/>
    <w:rsid w:val="004B2B9A"/>
    <w:rsid w:val="004B48AF"/>
    <w:rsid w:val="004B4F56"/>
    <w:rsid w:val="004B5DDC"/>
    <w:rsid w:val="004B6710"/>
    <w:rsid w:val="004B6B4E"/>
    <w:rsid w:val="004B79C8"/>
    <w:rsid w:val="004C039C"/>
    <w:rsid w:val="004C1972"/>
    <w:rsid w:val="004C2112"/>
    <w:rsid w:val="004C2945"/>
    <w:rsid w:val="004C3FF6"/>
    <w:rsid w:val="004C41F2"/>
    <w:rsid w:val="004D0687"/>
    <w:rsid w:val="004D1880"/>
    <w:rsid w:val="004D3859"/>
    <w:rsid w:val="004D4150"/>
    <w:rsid w:val="004D5C67"/>
    <w:rsid w:val="004D62D7"/>
    <w:rsid w:val="004D6D52"/>
    <w:rsid w:val="004D7AA5"/>
    <w:rsid w:val="004D7DA8"/>
    <w:rsid w:val="004D7F03"/>
    <w:rsid w:val="004E019B"/>
    <w:rsid w:val="004E119F"/>
    <w:rsid w:val="004E1554"/>
    <w:rsid w:val="004E241E"/>
    <w:rsid w:val="004E413B"/>
    <w:rsid w:val="004E467C"/>
    <w:rsid w:val="004E4D7D"/>
    <w:rsid w:val="004E69B6"/>
    <w:rsid w:val="004E7BBF"/>
    <w:rsid w:val="004E7BFC"/>
    <w:rsid w:val="004F269A"/>
    <w:rsid w:val="004F33C9"/>
    <w:rsid w:val="004F4308"/>
    <w:rsid w:val="004F6462"/>
    <w:rsid w:val="004F6AA6"/>
    <w:rsid w:val="004F6EE3"/>
    <w:rsid w:val="004F7812"/>
    <w:rsid w:val="004F7F1B"/>
    <w:rsid w:val="00500AA2"/>
    <w:rsid w:val="0050198A"/>
    <w:rsid w:val="00501D2D"/>
    <w:rsid w:val="0050367D"/>
    <w:rsid w:val="00503B5C"/>
    <w:rsid w:val="00503BC5"/>
    <w:rsid w:val="00504104"/>
    <w:rsid w:val="00504F0A"/>
    <w:rsid w:val="005056FC"/>
    <w:rsid w:val="00506092"/>
    <w:rsid w:val="0050689F"/>
    <w:rsid w:val="00506AC0"/>
    <w:rsid w:val="005070F8"/>
    <w:rsid w:val="00507E13"/>
    <w:rsid w:val="0051122E"/>
    <w:rsid w:val="005112EB"/>
    <w:rsid w:val="00512695"/>
    <w:rsid w:val="005140BB"/>
    <w:rsid w:val="00514625"/>
    <w:rsid w:val="0051465D"/>
    <w:rsid w:val="00514EC5"/>
    <w:rsid w:val="00514EF2"/>
    <w:rsid w:val="00515B64"/>
    <w:rsid w:val="00516933"/>
    <w:rsid w:val="005172A8"/>
    <w:rsid w:val="00517B23"/>
    <w:rsid w:val="00520530"/>
    <w:rsid w:val="00521454"/>
    <w:rsid w:val="00522467"/>
    <w:rsid w:val="00527129"/>
    <w:rsid w:val="005306CA"/>
    <w:rsid w:val="00532FDA"/>
    <w:rsid w:val="0053499E"/>
    <w:rsid w:val="00534B7E"/>
    <w:rsid w:val="00534EA3"/>
    <w:rsid w:val="005351FC"/>
    <w:rsid w:val="00536EE7"/>
    <w:rsid w:val="00537CBB"/>
    <w:rsid w:val="00537FD2"/>
    <w:rsid w:val="00540505"/>
    <w:rsid w:val="0054128A"/>
    <w:rsid w:val="0054317B"/>
    <w:rsid w:val="00543650"/>
    <w:rsid w:val="00543D38"/>
    <w:rsid w:val="00543E46"/>
    <w:rsid w:val="00544B6C"/>
    <w:rsid w:val="005454F8"/>
    <w:rsid w:val="00547544"/>
    <w:rsid w:val="00547BFD"/>
    <w:rsid w:val="00551259"/>
    <w:rsid w:val="00551A12"/>
    <w:rsid w:val="005539F0"/>
    <w:rsid w:val="005543DD"/>
    <w:rsid w:val="00554ECD"/>
    <w:rsid w:val="00554F12"/>
    <w:rsid w:val="00555513"/>
    <w:rsid w:val="005562AC"/>
    <w:rsid w:val="00556A7E"/>
    <w:rsid w:val="00557E55"/>
    <w:rsid w:val="00557F4A"/>
    <w:rsid w:val="00560293"/>
    <w:rsid w:val="00560852"/>
    <w:rsid w:val="005613FF"/>
    <w:rsid w:val="00562273"/>
    <w:rsid w:val="00562941"/>
    <w:rsid w:val="0056316B"/>
    <w:rsid w:val="00564B0E"/>
    <w:rsid w:val="00564C83"/>
    <w:rsid w:val="005675F0"/>
    <w:rsid w:val="0056791C"/>
    <w:rsid w:val="005717E2"/>
    <w:rsid w:val="00571BBF"/>
    <w:rsid w:val="00572792"/>
    <w:rsid w:val="00572A19"/>
    <w:rsid w:val="00572C02"/>
    <w:rsid w:val="00573A7E"/>
    <w:rsid w:val="00573F3B"/>
    <w:rsid w:val="00574062"/>
    <w:rsid w:val="005743DC"/>
    <w:rsid w:val="0057457B"/>
    <w:rsid w:val="00576A0A"/>
    <w:rsid w:val="00576C06"/>
    <w:rsid w:val="00581EC8"/>
    <w:rsid w:val="00582708"/>
    <w:rsid w:val="0058387B"/>
    <w:rsid w:val="00583B4A"/>
    <w:rsid w:val="00584566"/>
    <w:rsid w:val="005845BB"/>
    <w:rsid w:val="00586F47"/>
    <w:rsid w:val="00587146"/>
    <w:rsid w:val="0058745F"/>
    <w:rsid w:val="00587F06"/>
    <w:rsid w:val="00587F25"/>
    <w:rsid w:val="005902D9"/>
    <w:rsid w:val="005907A1"/>
    <w:rsid w:val="00590AB0"/>
    <w:rsid w:val="00591661"/>
    <w:rsid w:val="005917DF"/>
    <w:rsid w:val="00593193"/>
    <w:rsid w:val="005942DC"/>
    <w:rsid w:val="00595E03"/>
    <w:rsid w:val="00596C0F"/>
    <w:rsid w:val="005A04B1"/>
    <w:rsid w:val="005A0AD1"/>
    <w:rsid w:val="005A17A9"/>
    <w:rsid w:val="005A292E"/>
    <w:rsid w:val="005A302F"/>
    <w:rsid w:val="005A50A7"/>
    <w:rsid w:val="005A5256"/>
    <w:rsid w:val="005A7ADD"/>
    <w:rsid w:val="005B07CE"/>
    <w:rsid w:val="005B0D21"/>
    <w:rsid w:val="005B4A3F"/>
    <w:rsid w:val="005B51D9"/>
    <w:rsid w:val="005B521D"/>
    <w:rsid w:val="005B5731"/>
    <w:rsid w:val="005B6490"/>
    <w:rsid w:val="005B6700"/>
    <w:rsid w:val="005B6FC3"/>
    <w:rsid w:val="005B77F7"/>
    <w:rsid w:val="005B7B63"/>
    <w:rsid w:val="005C04D5"/>
    <w:rsid w:val="005C07AF"/>
    <w:rsid w:val="005C0E4B"/>
    <w:rsid w:val="005C13F1"/>
    <w:rsid w:val="005C1C21"/>
    <w:rsid w:val="005C204B"/>
    <w:rsid w:val="005C3EB1"/>
    <w:rsid w:val="005C3EC7"/>
    <w:rsid w:val="005C3FDD"/>
    <w:rsid w:val="005C46B3"/>
    <w:rsid w:val="005C5265"/>
    <w:rsid w:val="005C5DFB"/>
    <w:rsid w:val="005C7392"/>
    <w:rsid w:val="005D0197"/>
    <w:rsid w:val="005D0246"/>
    <w:rsid w:val="005D0866"/>
    <w:rsid w:val="005D2987"/>
    <w:rsid w:val="005D2D4C"/>
    <w:rsid w:val="005D409F"/>
    <w:rsid w:val="005D4C8D"/>
    <w:rsid w:val="005D50D4"/>
    <w:rsid w:val="005D56D6"/>
    <w:rsid w:val="005D6684"/>
    <w:rsid w:val="005D695F"/>
    <w:rsid w:val="005E046A"/>
    <w:rsid w:val="005E047F"/>
    <w:rsid w:val="005E169C"/>
    <w:rsid w:val="005E34C0"/>
    <w:rsid w:val="005E4008"/>
    <w:rsid w:val="005E594B"/>
    <w:rsid w:val="005E5A81"/>
    <w:rsid w:val="005E7150"/>
    <w:rsid w:val="005E7D4A"/>
    <w:rsid w:val="005E7E40"/>
    <w:rsid w:val="005F1199"/>
    <w:rsid w:val="005F152E"/>
    <w:rsid w:val="005F1866"/>
    <w:rsid w:val="005F355A"/>
    <w:rsid w:val="005F46ED"/>
    <w:rsid w:val="005F7569"/>
    <w:rsid w:val="0060001F"/>
    <w:rsid w:val="0060004F"/>
    <w:rsid w:val="00600517"/>
    <w:rsid w:val="0060159B"/>
    <w:rsid w:val="00601FDB"/>
    <w:rsid w:val="00602186"/>
    <w:rsid w:val="00603130"/>
    <w:rsid w:val="00603A38"/>
    <w:rsid w:val="00604101"/>
    <w:rsid w:val="00604A4B"/>
    <w:rsid w:val="00605BEB"/>
    <w:rsid w:val="00606232"/>
    <w:rsid w:val="0060632D"/>
    <w:rsid w:val="00606697"/>
    <w:rsid w:val="00606F11"/>
    <w:rsid w:val="00607833"/>
    <w:rsid w:val="00607A69"/>
    <w:rsid w:val="00607AFA"/>
    <w:rsid w:val="00607B06"/>
    <w:rsid w:val="00607F79"/>
    <w:rsid w:val="00610CCE"/>
    <w:rsid w:val="00611287"/>
    <w:rsid w:val="006127B9"/>
    <w:rsid w:val="0061402C"/>
    <w:rsid w:val="00614037"/>
    <w:rsid w:val="00614DE2"/>
    <w:rsid w:val="00614E8C"/>
    <w:rsid w:val="006155CB"/>
    <w:rsid w:val="006156B8"/>
    <w:rsid w:val="0061601A"/>
    <w:rsid w:val="00616C15"/>
    <w:rsid w:val="00620332"/>
    <w:rsid w:val="0062083D"/>
    <w:rsid w:val="00621400"/>
    <w:rsid w:val="00621F57"/>
    <w:rsid w:val="006231A7"/>
    <w:rsid w:val="00623248"/>
    <w:rsid w:val="00624205"/>
    <w:rsid w:val="006242B4"/>
    <w:rsid w:val="00624452"/>
    <w:rsid w:val="0062654B"/>
    <w:rsid w:val="0062671A"/>
    <w:rsid w:val="00627EA1"/>
    <w:rsid w:val="0063041A"/>
    <w:rsid w:val="006307F5"/>
    <w:rsid w:val="00630A35"/>
    <w:rsid w:val="0063166F"/>
    <w:rsid w:val="0063268B"/>
    <w:rsid w:val="00633865"/>
    <w:rsid w:val="006344FF"/>
    <w:rsid w:val="00634B28"/>
    <w:rsid w:val="006363AA"/>
    <w:rsid w:val="00636562"/>
    <w:rsid w:val="00636C85"/>
    <w:rsid w:val="00641717"/>
    <w:rsid w:val="006427B9"/>
    <w:rsid w:val="00643173"/>
    <w:rsid w:val="00644293"/>
    <w:rsid w:val="00644AAF"/>
    <w:rsid w:val="00647B42"/>
    <w:rsid w:val="006502F0"/>
    <w:rsid w:val="0065081E"/>
    <w:rsid w:val="006509C8"/>
    <w:rsid w:val="00650A6C"/>
    <w:rsid w:val="00651058"/>
    <w:rsid w:val="006522AA"/>
    <w:rsid w:val="00652C87"/>
    <w:rsid w:val="00654344"/>
    <w:rsid w:val="00654FD1"/>
    <w:rsid w:val="0065596D"/>
    <w:rsid w:val="00657EE0"/>
    <w:rsid w:val="00660E72"/>
    <w:rsid w:val="0066180B"/>
    <w:rsid w:val="00662B45"/>
    <w:rsid w:val="00662C41"/>
    <w:rsid w:val="006641F2"/>
    <w:rsid w:val="00666200"/>
    <w:rsid w:val="00666D5E"/>
    <w:rsid w:val="00670954"/>
    <w:rsid w:val="00670DB7"/>
    <w:rsid w:val="00671179"/>
    <w:rsid w:val="00671F37"/>
    <w:rsid w:val="006723B1"/>
    <w:rsid w:val="00672795"/>
    <w:rsid w:val="0067350E"/>
    <w:rsid w:val="006741A2"/>
    <w:rsid w:val="00674363"/>
    <w:rsid w:val="006749E7"/>
    <w:rsid w:val="00674D5A"/>
    <w:rsid w:val="00675E01"/>
    <w:rsid w:val="00676EC4"/>
    <w:rsid w:val="00677657"/>
    <w:rsid w:val="00680C3B"/>
    <w:rsid w:val="00680F87"/>
    <w:rsid w:val="00681C1D"/>
    <w:rsid w:val="00682B3F"/>
    <w:rsid w:val="00682C50"/>
    <w:rsid w:val="00685AFF"/>
    <w:rsid w:val="00685F3C"/>
    <w:rsid w:val="006861D6"/>
    <w:rsid w:val="0068636C"/>
    <w:rsid w:val="00691FAE"/>
    <w:rsid w:val="00693D41"/>
    <w:rsid w:val="00694CA5"/>
    <w:rsid w:val="00694D76"/>
    <w:rsid w:val="00697B2B"/>
    <w:rsid w:val="006A1B7B"/>
    <w:rsid w:val="006A30C2"/>
    <w:rsid w:val="006A34BE"/>
    <w:rsid w:val="006A3553"/>
    <w:rsid w:val="006A4DA9"/>
    <w:rsid w:val="006A5043"/>
    <w:rsid w:val="006A7DC1"/>
    <w:rsid w:val="006B0F31"/>
    <w:rsid w:val="006B1214"/>
    <w:rsid w:val="006B1B02"/>
    <w:rsid w:val="006B2ECA"/>
    <w:rsid w:val="006B307E"/>
    <w:rsid w:val="006B35C7"/>
    <w:rsid w:val="006B3C80"/>
    <w:rsid w:val="006B4314"/>
    <w:rsid w:val="006B5AE7"/>
    <w:rsid w:val="006B5D96"/>
    <w:rsid w:val="006B61DA"/>
    <w:rsid w:val="006B654B"/>
    <w:rsid w:val="006C0436"/>
    <w:rsid w:val="006C0AA2"/>
    <w:rsid w:val="006C1967"/>
    <w:rsid w:val="006C1A36"/>
    <w:rsid w:val="006C2952"/>
    <w:rsid w:val="006C33E3"/>
    <w:rsid w:val="006C3C34"/>
    <w:rsid w:val="006C4771"/>
    <w:rsid w:val="006C4836"/>
    <w:rsid w:val="006C4B29"/>
    <w:rsid w:val="006C6606"/>
    <w:rsid w:val="006C7AF7"/>
    <w:rsid w:val="006C7B59"/>
    <w:rsid w:val="006D0984"/>
    <w:rsid w:val="006D1C45"/>
    <w:rsid w:val="006D203B"/>
    <w:rsid w:val="006D2F87"/>
    <w:rsid w:val="006D32D0"/>
    <w:rsid w:val="006D35A7"/>
    <w:rsid w:val="006D55B4"/>
    <w:rsid w:val="006D7262"/>
    <w:rsid w:val="006D7B72"/>
    <w:rsid w:val="006E329E"/>
    <w:rsid w:val="006E3C61"/>
    <w:rsid w:val="006E3EA4"/>
    <w:rsid w:val="006E4011"/>
    <w:rsid w:val="006E4055"/>
    <w:rsid w:val="006E49B6"/>
    <w:rsid w:val="006E530C"/>
    <w:rsid w:val="006E5AB4"/>
    <w:rsid w:val="006E5DCF"/>
    <w:rsid w:val="006E62B8"/>
    <w:rsid w:val="006E64CE"/>
    <w:rsid w:val="006E6E2E"/>
    <w:rsid w:val="006E7C54"/>
    <w:rsid w:val="006F0EE4"/>
    <w:rsid w:val="006F2106"/>
    <w:rsid w:val="006F467A"/>
    <w:rsid w:val="006F47F4"/>
    <w:rsid w:val="006F4A1C"/>
    <w:rsid w:val="006F515B"/>
    <w:rsid w:val="006F660E"/>
    <w:rsid w:val="006F6CEE"/>
    <w:rsid w:val="006F701E"/>
    <w:rsid w:val="006F7C21"/>
    <w:rsid w:val="00700457"/>
    <w:rsid w:val="00700A84"/>
    <w:rsid w:val="00700B93"/>
    <w:rsid w:val="00701093"/>
    <w:rsid w:val="00701576"/>
    <w:rsid w:val="00701CF3"/>
    <w:rsid w:val="00701DF1"/>
    <w:rsid w:val="00701DF5"/>
    <w:rsid w:val="0070312E"/>
    <w:rsid w:val="00703E49"/>
    <w:rsid w:val="00706E98"/>
    <w:rsid w:val="00710056"/>
    <w:rsid w:val="0071028C"/>
    <w:rsid w:val="007106B3"/>
    <w:rsid w:val="00711F3A"/>
    <w:rsid w:val="00714297"/>
    <w:rsid w:val="00714AB0"/>
    <w:rsid w:val="00714FFA"/>
    <w:rsid w:val="007152C3"/>
    <w:rsid w:val="007153C3"/>
    <w:rsid w:val="00716049"/>
    <w:rsid w:val="00717923"/>
    <w:rsid w:val="00720451"/>
    <w:rsid w:val="007225C8"/>
    <w:rsid w:val="00722C09"/>
    <w:rsid w:val="00723241"/>
    <w:rsid w:val="0072335C"/>
    <w:rsid w:val="00723437"/>
    <w:rsid w:val="00724309"/>
    <w:rsid w:val="0072464D"/>
    <w:rsid w:val="007247EB"/>
    <w:rsid w:val="0072667C"/>
    <w:rsid w:val="007270A9"/>
    <w:rsid w:val="00730E76"/>
    <w:rsid w:val="00731CEA"/>
    <w:rsid w:val="00733DC6"/>
    <w:rsid w:val="00734F8E"/>
    <w:rsid w:val="0073568C"/>
    <w:rsid w:val="00735DCF"/>
    <w:rsid w:val="00736C69"/>
    <w:rsid w:val="0073738E"/>
    <w:rsid w:val="007378E6"/>
    <w:rsid w:val="007418C3"/>
    <w:rsid w:val="007429E2"/>
    <w:rsid w:val="00743E88"/>
    <w:rsid w:val="007452E1"/>
    <w:rsid w:val="007460BC"/>
    <w:rsid w:val="00746819"/>
    <w:rsid w:val="00746A99"/>
    <w:rsid w:val="00746D1E"/>
    <w:rsid w:val="00750960"/>
    <w:rsid w:val="00750CD0"/>
    <w:rsid w:val="00751966"/>
    <w:rsid w:val="00752F30"/>
    <w:rsid w:val="007548E7"/>
    <w:rsid w:val="00754CE7"/>
    <w:rsid w:val="007550D0"/>
    <w:rsid w:val="007558AE"/>
    <w:rsid w:val="007570FA"/>
    <w:rsid w:val="00760055"/>
    <w:rsid w:val="0076017B"/>
    <w:rsid w:val="00760344"/>
    <w:rsid w:val="00760548"/>
    <w:rsid w:val="007619A8"/>
    <w:rsid w:val="00762254"/>
    <w:rsid w:val="00762AEC"/>
    <w:rsid w:val="007641FC"/>
    <w:rsid w:val="00764A78"/>
    <w:rsid w:val="007655D0"/>
    <w:rsid w:val="0076619E"/>
    <w:rsid w:val="007663C8"/>
    <w:rsid w:val="007679A4"/>
    <w:rsid w:val="00767C29"/>
    <w:rsid w:val="007720CC"/>
    <w:rsid w:val="00773C74"/>
    <w:rsid w:val="00776A72"/>
    <w:rsid w:val="00776C55"/>
    <w:rsid w:val="00776EC6"/>
    <w:rsid w:val="0078151F"/>
    <w:rsid w:val="00781A20"/>
    <w:rsid w:val="00782295"/>
    <w:rsid w:val="00782CE7"/>
    <w:rsid w:val="007843DF"/>
    <w:rsid w:val="007845ED"/>
    <w:rsid w:val="00784D32"/>
    <w:rsid w:val="00784F6C"/>
    <w:rsid w:val="0078534F"/>
    <w:rsid w:val="007853F8"/>
    <w:rsid w:val="007864C6"/>
    <w:rsid w:val="00786CD0"/>
    <w:rsid w:val="00786E0F"/>
    <w:rsid w:val="00787D90"/>
    <w:rsid w:val="00790135"/>
    <w:rsid w:val="00790BA1"/>
    <w:rsid w:val="00790C4A"/>
    <w:rsid w:val="007910F2"/>
    <w:rsid w:val="00791864"/>
    <w:rsid w:val="00791BA6"/>
    <w:rsid w:val="00791E95"/>
    <w:rsid w:val="007926FB"/>
    <w:rsid w:val="00793255"/>
    <w:rsid w:val="00793589"/>
    <w:rsid w:val="007943A1"/>
    <w:rsid w:val="007951AE"/>
    <w:rsid w:val="00795A8E"/>
    <w:rsid w:val="0079627D"/>
    <w:rsid w:val="00797934"/>
    <w:rsid w:val="007A0BE3"/>
    <w:rsid w:val="007A0EF9"/>
    <w:rsid w:val="007A16D2"/>
    <w:rsid w:val="007A2BC8"/>
    <w:rsid w:val="007A2F70"/>
    <w:rsid w:val="007A4A9B"/>
    <w:rsid w:val="007A62B5"/>
    <w:rsid w:val="007A6903"/>
    <w:rsid w:val="007B2708"/>
    <w:rsid w:val="007B2B4F"/>
    <w:rsid w:val="007B3503"/>
    <w:rsid w:val="007B386A"/>
    <w:rsid w:val="007B5367"/>
    <w:rsid w:val="007B5F96"/>
    <w:rsid w:val="007B658E"/>
    <w:rsid w:val="007B7A87"/>
    <w:rsid w:val="007B7F26"/>
    <w:rsid w:val="007C148A"/>
    <w:rsid w:val="007C2E0A"/>
    <w:rsid w:val="007C32BB"/>
    <w:rsid w:val="007C4F7C"/>
    <w:rsid w:val="007C5ECF"/>
    <w:rsid w:val="007C7E23"/>
    <w:rsid w:val="007D0FF5"/>
    <w:rsid w:val="007D12BC"/>
    <w:rsid w:val="007D1846"/>
    <w:rsid w:val="007D1899"/>
    <w:rsid w:val="007D18A1"/>
    <w:rsid w:val="007D1E76"/>
    <w:rsid w:val="007D267D"/>
    <w:rsid w:val="007D3CCC"/>
    <w:rsid w:val="007D411B"/>
    <w:rsid w:val="007D51D0"/>
    <w:rsid w:val="007D652D"/>
    <w:rsid w:val="007D65AD"/>
    <w:rsid w:val="007D6B7A"/>
    <w:rsid w:val="007D737E"/>
    <w:rsid w:val="007E1A7C"/>
    <w:rsid w:val="007E3914"/>
    <w:rsid w:val="007E4774"/>
    <w:rsid w:val="007E50C1"/>
    <w:rsid w:val="007E5A44"/>
    <w:rsid w:val="007E5ED5"/>
    <w:rsid w:val="007E6EE9"/>
    <w:rsid w:val="007F3218"/>
    <w:rsid w:val="007F3533"/>
    <w:rsid w:val="007F4351"/>
    <w:rsid w:val="007F5813"/>
    <w:rsid w:val="007F6ABE"/>
    <w:rsid w:val="007F7397"/>
    <w:rsid w:val="007F7943"/>
    <w:rsid w:val="00801D95"/>
    <w:rsid w:val="00805678"/>
    <w:rsid w:val="00805CBF"/>
    <w:rsid w:val="008063B9"/>
    <w:rsid w:val="00810316"/>
    <w:rsid w:val="00812BF2"/>
    <w:rsid w:val="00813837"/>
    <w:rsid w:val="00813FDA"/>
    <w:rsid w:val="00813FEB"/>
    <w:rsid w:val="00814EDC"/>
    <w:rsid w:val="00817AAB"/>
    <w:rsid w:val="00820CDF"/>
    <w:rsid w:val="00821EDC"/>
    <w:rsid w:val="00822CC0"/>
    <w:rsid w:val="00822E71"/>
    <w:rsid w:val="008233F9"/>
    <w:rsid w:val="008237C2"/>
    <w:rsid w:val="00823A2E"/>
    <w:rsid w:val="00824696"/>
    <w:rsid w:val="00825189"/>
    <w:rsid w:val="0082585B"/>
    <w:rsid w:val="008260B8"/>
    <w:rsid w:val="008269FB"/>
    <w:rsid w:val="0083054A"/>
    <w:rsid w:val="008307D9"/>
    <w:rsid w:val="00831EF0"/>
    <w:rsid w:val="00832A5B"/>
    <w:rsid w:val="008330A4"/>
    <w:rsid w:val="00834EB1"/>
    <w:rsid w:val="00835B6E"/>
    <w:rsid w:val="008366F1"/>
    <w:rsid w:val="008368D0"/>
    <w:rsid w:val="00836CE2"/>
    <w:rsid w:val="008400FB"/>
    <w:rsid w:val="00840828"/>
    <w:rsid w:val="00840B68"/>
    <w:rsid w:val="00840F63"/>
    <w:rsid w:val="00844051"/>
    <w:rsid w:val="0084466E"/>
    <w:rsid w:val="0084513A"/>
    <w:rsid w:val="008458F9"/>
    <w:rsid w:val="008462CD"/>
    <w:rsid w:val="00846583"/>
    <w:rsid w:val="00847479"/>
    <w:rsid w:val="00847854"/>
    <w:rsid w:val="00847A6B"/>
    <w:rsid w:val="008516CA"/>
    <w:rsid w:val="0085182C"/>
    <w:rsid w:val="00853704"/>
    <w:rsid w:val="00854D09"/>
    <w:rsid w:val="00854D79"/>
    <w:rsid w:val="00856811"/>
    <w:rsid w:val="00856B53"/>
    <w:rsid w:val="0085785C"/>
    <w:rsid w:val="00857EBD"/>
    <w:rsid w:val="008602AC"/>
    <w:rsid w:val="008603AE"/>
    <w:rsid w:val="00862DE6"/>
    <w:rsid w:val="008644BD"/>
    <w:rsid w:val="00865885"/>
    <w:rsid w:val="008661EC"/>
    <w:rsid w:val="00867DB4"/>
    <w:rsid w:val="00870539"/>
    <w:rsid w:val="0087058E"/>
    <w:rsid w:val="00870E51"/>
    <w:rsid w:val="00872A42"/>
    <w:rsid w:val="00872B75"/>
    <w:rsid w:val="008731C0"/>
    <w:rsid w:val="00874076"/>
    <w:rsid w:val="00875C76"/>
    <w:rsid w:val="00875DDC"/>
    <w:rsid w:val="008765DF"/>
    <w:rsid w:val="00877167"/>
    <w:rsid w:val="00880200"/>
    <w:rsid w:val="00882051"/>
    <w:rsid w:val="00882E50"/>
    <w:rsid w:val="008835A5"/>
    <w:rsid w:val="008836FA"/>
    <w:rsid w:val="00884402"/>
    <w:rsid w:val="00885318"/>
    <w:rsid w:val="0088553E"/>
    <w:rsid w:val="00886267"/>
    <w:rsid w:val="00886A3E"/>
    <w:rsid w:val="00886F81"/>
    <w:rsid w:val="0088741E"/>
    <w:rsid w:val="0088761E"/>
    <w:rsid w:val="00887EBE"/>
    <w:rsid w:val="00890E8A"/>
    <w:rsid w:val="00891C6C"/>
    <w:rsid w:val="00891F88"/>
    <w:rsid w:val="00892727"/>
    <w:rsid w:val="00893B0E"/>
    <w:rsid w:val="00893C2E"/>
    <w:rsid w:val="00894A83"/>
    <w:rsid w:val="00895D13"/>
    <w:rsid w:val="00896D51"/>
    <w:rsid w:val="0089736B"/>
    <w:rsid w:val="008A0B18"/>
    <w:rsid w:val="008A1405"/>
    <w:rsid w:val="008A2998"/>
    <w:rsid w:val="008A314B"/>
    <w:rsid w:val="008A48D1"/>
    <w:rsid w:val="008A4E4A"/>
    <w:rsid w:val="008A5D2B"/>
    <w:rsid w:val="008A6AC5"/>
    <w:rsid w:val="008A720B"/>
    <w:rsid w:val="008B08E0"/>
    <w:rsid w:val="008B09DF"/>
    <w:rsid w:val="008B245F"/>
    <w:rsid w:val="008B247E"/>
    <w:rsid w:val="008B38F8"/>
    <w:rsid w:val="008B3D5A"/>
    <w:rsid w:val="008B452C"/>
    <w:rsid w:val="008B6467"/>
    <w:rsid w:val="008B6BED"/>
    <w:rsid w:val="008B6F67"/>
    <w:rsid w:val="008B7229"/>
    <w:rsid w:val="008B7D35"/>
    <w:rsid w:val="008C01A0"/>
    <w:rsid w:val="008C0204"/>
    <w:rsid w:val="008C10EF"/>
    <w:rsid w:val="008C1189"/>
    <w:rsid w:val="008C21C6"/>
    <w:rsid w:val="008C21ED"/>
    <w:rsid w:val="008C39DB"/>
    <w:rsid w:val="008C513F"/>
    <w:rsid w:val="008C5301"/>
    <w:rsid w:val="008C5F36"/>
    <w:rsid w:val="008C6AE0"/>
    <w:rsid w:val="008C6C6D"/>
    <w:rsid w:val="008C6D8B"/>
    <w:rsid w:val="008C7B6C"/>
    <w:rsid w:val="008C7E9D"/>
    <w:rsid w:val="008D16F7"/>
    <w:rsid w:val="008D1C6A"/>
    <w:rsid w:val="008D297B"/>
    <w:rsid w:val="008D37EA"/>
    <w:rsid w:val="008D412A"/>
    <w:rsid w:val="008D4167"/>
    <w:rsid w:val="008D57B3"/>
    <w:rsid w:val="008D5A33"/>
    <w:rsid w:val="008D7048"/>
    <w:rsid w:val="008D751C"/>
    <w:rsid w:val="008E01F2"/>
    <w:rsid w:val="008E0F09"/>
    <w:rsid w:val="008E1C43"/>
    <w:rsid w:val="008E3428"/>
    <w:rsid w:val="008E3805"/>
    <w:rsid w:val="008E40F9"/>
    <w:rsid w:val="008E4200"/>
    <w:rsid w:val="008E4B8F"/>
    <w:rsid w:val="008E59E1"/>
    <w:rsid w:val="008E736B"/>
    <w:rsid w:val="008F0816"/>
    <w:rsid w:val="008F0E08"/>
    <w:rsid w:val="008F0ED7"/>
    <w:rsid w:val="008F370E"/>
    <w:rsid w:val="008F5DAF"/>
    <w:rsid w:val="008F67F5"/>
    <w:rsid w:val="00900480"/>
    <w:rsid w:val="00900A93"/>
    <w:rsid w:val="00900E9A"/>
    <w:rsid w:val="00901C09"/>
    <w:rsid w:val="00903A24"/>
    <w:rsid w:val="00903C75"/>
    <w:rsid w:val="0090625B"/>
    <w:rsid w:val="00906D86"/>
    <w:rsid w:val="00907256"/>
    <w:rsid w:val="00907405"/>
    <w:rsid w:val="0091055B"/>
    <w:rsid w:val="00910616"/>
    <w:rsid w:val="0091123E"/>
    <w:rsid w:val="009115DA"/>
    <w:rsid w:val="009118D7"/>
    <w:rsid w:val="00911903"/>
    <w:rsid w:val="00912973"/>
    <w:rsid w:val="00912AD9"/>
    <w:rsid w:val="00912B1A"/>
    <w:rsid w:val="00912D23"/>
    <w:rsid w:val="00914030"/>
    <w:rsid w:val="00914442"/>
    <w:rsid w:val="00914520"/>
    <w:rsid w:val="00914829"/>
    <w:rsid w:val="009152D0"/>
    <w:rsid w:val="00916B49"/>
    <w:rsid w:val="00917B7A"/>
    <w:rsid w:val="009203D3"/>
    <w:rsid w:val="00920969"/>
    <w:rsid w:val="00920BCE"/>
    <w:rsid w:val="00921DC8"/>
    <w:rsid w:val="00923D0E"/>
    <w:rsid w:val="00924344"/>
    <w:rsid w:val="00924A6F"/>
    <w:rsid w:val="00924F08"/>
    <w:rsid w:val="009257CE"/>
    <w:rsid w:val="00927A3E"/>
    <w:rsid w:val="00927C17"/>
    <w:rsid w:val="0093193B"/>
    <w:rsid w:val="0093263E"/>
    <w:rsid w:val="009343FB"/>
    <w:rsid w:val="009344BB"/>
    <w:rsid w:val="009344CE"/>
    <w:rsid w:val="00934BB7"/>
    <w:rsid w:val="00934E73"/>
    <w:rsid w:val="009359BC"/>
    <w:rsid w:val="00935E8C"/>
    <w:rsid w:val="00937B11"/>
    <w:rsid w:val="00940BF2"/>
    <w:rsid w:val="00941D3D"/>
    <w:rsid w:val="009424FE"/>
    <w:rsid w:val="009427F0"/>
    <w:rsid w:val="0094433B"/>
    <w:rsid w:val="00945803"/>
    <w:rsid w:val="009468CE"/>
    <w:rsid w:val="009505C3"/>
    <w:rsid w:val="0095290D"/>
    <w:rsid w:val="009529BF"/>
    <w:rsid w:val="009537F6"/>
    <w:rsid w:val="0095405D"/>
    <w:rsid w:val="00954851"/>
    <w:rsid w:val="00955B85"/>
    <w:rsid w:val="00955C01"/>
    <w:rsid w:val="00956358"/>
    <w:rsid w:val="00956870"/>
    <w:rsid w:val="00956DC6"/>
    <w:rsid w:val="00960701"/>
    <w:rsid w:val="009609A5"/>
    <w:rsid w:val="00960ED9"/>
    <w:rsid w:val="00961697"/>
    <w:rsid w:val="00961833"/>
    <w:rsid w:val="009634D7"/>
    <w:rsid w:val="0096631F"/>
    <w:rsid w:val="00970366"/>
    <w:rsid w:val="009733F9"/>
    <w:rsid w:val="00973C86"/>
    <w:rsid w:val="0097441D"/>
    <w:rsid w:val="0097481F"/>
    <w:rsid w:val="00976E78"/>
    <w:rsid w:val="00977547"/>
    <w:rsid w:val="00977B20"/>
    <w:rsid w:val="00980DD8"/>
    <w:rsid w:val="009810A4"/>
    <w:rsid w:val="0098192A"/>
    <w:rsid w:val="00981FE9"/>
    <w:rsid w:val="009845E9"/>
    <w:rsid w:val="0098567F"/>
    <w:rsid w:val="00985D83"/>
    <w:rsid w:val="009865B0"/>
    <w:rsid w:val="0098663E"/>
    <w:rsid w:val="00986B43"/>
    <w:rsid w:val="009873C6"/>
    <w:rsid w:val="009874C9"/>
    <w:rsid w:val="00987BFE"/>
    <w:rsid w:val="009900E4"/>
    <w:rsid w:val="00991CBF"/>
    <w:rsid w:val="00994B26"/>
    <w:rsid w:val="00994DAA"/>
    <w:rsid w:val="00994F5E"/>
    <w:rsid w:val="00995330"/>
    <w:rsid w:val="00995394"/>
    <w:rsid w:val="0099664C"/>
    <w:rsid w:val="00996E1F"/>
    <w:rsid w:val="009A1DE0"/>
    <w:rsid w:val="009A32F8"/>
    <w:rsid w:val="009A5582"/>
    <w:rsid w:val="009A5E9F"/>
    <w:rsid w:val="009A69EF"/>
    <w:rsid w:val="009A6E54"/>
    <w:rsid w:val="009A7210"/>
    <w:rsid w:val="009A745E"/>
    <w:rsid w:val="009B2A1C"/>
    <w:rsid w:val="009B32C6"/>
    <w:rsid w:val="009B3B20"/>
    <w:rsid w:val="009B3FD8"/>
    <w:rsid w:val="009B458D"/>
    <w:rsid w:val="009B4FDF"/>
    <w:rsid w:val="009B66B9"/>
    <w:rsid w:val="009B7CA1"/>
    <w:rsid w:val="009C01A3"/>
    <w:rsid w:val="009C0270"/>
    <w:rsid w:val="009C0B18"/>
    <w:rsid w:val="009C1C1C"/>
    <w:rsid w:val="009C2B2B"/>
    <w:rsid w:val="009C5E12"/>
    <w:rsid w:val="009C6434"/>
    <w:rsid w:val="009C6ACB"/>
    <w:rsid w:val="009C6CD5"/>
    <w:rsid w:val="009C6F31"/>
    <w:rsid w:val="009C73BA"/>
    <w:rsid w:val="009C7679"/>
    <w:rsid w:val="009D15F2"/>
    <w:rsid w:val="009D1AC9"/>
    <w:rsid w:val="009D1FED"/>
    <w:rsid w:val="009D2673"/>
    <w:rsid w:val="009D497E"/>
    <w:rsid w:val="009D5BDE"/>
    <w:rsid w:val="009D5DC4"/>
    <w:rsid w:val="009D63D4"/>
    <w:rsid w:val="009D6468"/>
    <w:rsid w:val="009D65A5"/>
    <w:rsid w:val="009D6DA6"/>
    <w:rsid w:val="009D7099"/>
    <w:rsid w:val="009E003F"/>
    <w:rsid w:val="009E107E"/>
    <w:rsid w:val="009E1354"/>
    <w:rsid w:val="009E15A0"/>
    <w:rsid w:val="009E1B47"/>
    <w:rsid w:val="009E1B8E"/>
    <w:rsid w:val="009E2708"/>
    <w:rsid w:val="009E273E"/>
    <w:rsid w:val="009E273F"/>
    <w:rsid w:val="009E312B"/>
    <w:rsid w:val="009E4584"/>
    <w:rsid w:val="009E564B"/>
    <w:rsid w:val="009E67F8"/>
    <w:rsid w:val="009F015F"/>
    <w:rsid w:val="009F5672"/>
    <w:rsid w:val="009F724E"/>
    <w:rsid w:val="009F7C30"/>
    <w:rsid w:val="009F7DB1"/>
    <w:rsid w:val="00A00975"/>
    <w:rsid w:val="00A0145A"/>
    <w:rsid w:val="00A0175D"/>
    <w:rsid w:val="00A019CC"/>
    <w:rsid w:val="00A027B2"/>
    <w:rsid w:val="00A03BFB"/>
    <w:rsid w:val="00A03CFB"/>
    <w:rsid w:val="00A046D2"/>
    <w:rsid w:val="00A04B11"/>
    <w:rsid w:val="00A06406"/>
    <w:rsid w:val="00A07C65"/>
    <w:rsid w:val="00A10CC7"/>
    <w:rsid w:val="00A125A1"/>
    <w:rsid w:val="00A12691"/>
    <w:rsid w:val="00A12BC3"/>
    <w:rsid w:val="00A13C5D"/>
    <w:rsid w:val="00A152CC"/>
    <w:rsid w:val="00A15F15"/>
    <w:rsid w:val="00A16914"/>
    <w:rsid w:val="00A17153"/>
    <w:rsid w:val="00A17B49"/>
    <w:rsid w:val="00A205F9"/>
    <w:rsid w:val="00A214AB"/>
    <w:rsid w:val="00A22147"/>
    <w:rsid w:val="00A227B9"/>
    <w:rsid w:val="00A23AAD"/>
    <w:rsid w:val="00A24A07"/>
    <w:rsid w:val="00A24EFC"/>
    <w:rsid w:val="00A26116"/>
    <w:rsid w:val="00A277CF"/>
    <w:rsid w:val="00A27A82"/>
    <w:rsid w:val="00A27AAC"/>
    <w:rsid w:val="00A30F83"/>
    <w:rsid w:val="00A314C0"/>
    <w:rsid w:val="00A3150B"/>
    <w:rsid w:val="00A31A71"/>
    <w:rsid w:val="00A31C9C"/>
    <w:rsid w:val="00A31FB4"/>
    <w:rsid w:val="00A330FC"/>
    <w:rsid w:val="00A33197"/>
    <w:rsid w:val="00A3501D"/>
    <w:rsid w:val="00A350E4"/>
    <w:rsid w:val="00A35DD7"/>
    <w:rsid w:val="00A35E3D"/>
    <w:rsid w:val="00A3611E"/>
    <w:rsid w:val="00A37425"/>
    <w:rsid w:val="00A40818"/>
    <w:rsid w:val="00A40944"/>
    <w:rsid w:val="00A40A39"/>
    <w:rsid w:val="00A426C9"/>
    <w:rsid w:val="00A43CF9"/>
    <w:rsid w:val="00A4434F"/>
    <w:rsid w:val="00A45374"/>
    <w:rsid w:val="00A4544F"/>
    <w:rsid w:val="00A45C57"/>
    <w:rsid w:val="00A46893"/>
    <w:rsid w:val="00A4737B"/>
    <w:rsid w:val="00A47701"/>
    <w:rsid w:val="00A478C6"/>
    <w:rsid w:val="00A501FA"/>
    <w:rsid w:val="00A509E6"/>
    <w:rsid w:val="00A50A4B"/>
    <w:rsid w:val="00A511B3"/>
    <w:rsid w:val="00A51592"/>
    <w:rsid w:val="00A51CD8"/>
    <w:rsid w:val="00A5200E"/>
    <w:rsid w:val="00A5265A"/>
    <w:rsid w:val="00A54137"/>
    <w:rsid w:val="00A54385"/>
    <w:rsid w:val="00A5463A"/>
    <w:rsid w:val="00A55386"/>
    <w:rsid w:val="00A560E8"/>
    <w:rsid w:val="00A56ACD"/>
    <w:rsid w:val="00A60CA0"/>
    <w:rsid w:val="00A61023"/>
    <w:rsid w:val="00A61111"/>
    <w:rsid w:val="00A6117A"/>
    <w:rsid w:val="00A61B6E"/>
    <w:rsid w:val="00A66A73"/>
    <w:rsid w:val="00A700C6"/>
    <w:rsid w:val="00A711BC"/>
    <w:rsid w:val="00A72ABF"/>
    <w:rsid w:val="00A736BC"/>
    <w:rsid w:val="00A74BA9"/>
    <w:rsid w:val="00A7510D"/>
    <w:rsid w:val="00A751E8"/>
    <w:rsid w:val="00A80209"/>
    <w:rsid w:val="00A80920"/>
    <w:rsid w:val="00A80B54"/>
    <w:rsid w:val="00A819CC"/>
    <w:rsid w:val="00A81B7A"/>
    <w:rsid w:val="00A81D10"/>
    <w:rsid w:val="00A82C77"/>
    <w:rsid w:val="00A8416B"/>
    <w:rsid w:val="00A84AA4"/>
    <w:rsid w:val="00A86B17"/>
    <w:rsid w:val="00A86B47"/>
    <w:rsid w:val="00A87799"/>
    <w:rsid w:val="00A87E20"/>
    <w:rsid w:val="00A90F69"/>
    <w:rsid w:val="00A916EC"/>
    <w:rsid w:val="00A92ED4"/>
    <w:rsid w:val="00A935F1"/>
    <w:rsid w:val="00A937EF"/>
    <w:rsid w:val="00A93C99"/>
    <w:rsid w:val="00A942EA"/>
    <w:rsid w:val="00A94ADA"/>
    <w:rsid w:val="00A97635"/>
    <w:rsid w:val="00AA047D"/>
    <w:rsid w:val="00AA09A8"/>
    <w:rsid w:val="00AA0AB8"/>
    <w:rsid w:val="00AA1897"/>
    <w:rsid w:val="00AA1E47"/>
    <w:rsid w:val="00AA21AE"/>
    <w:rsid w:val="00AA289E"/>
    <w:rsid w:val="00AA31D6"/>
    <w:rsid w:val="00AA3531"/>
    <w:rsid w:val="00AA3DB7"/>
    <w:rsid w:val="00AA3F96"/>
    <w:rsid w:val="00AA4239"/>
    <w:rsid w:val="00AA4741"/>
    <w:rsid w:val="00AA4A9D"/>
    <w:rsid w:val="00AA4E8C"/>
    <w:rsid w:val="00AA55AA"/>
    <w:rsid w:val="00AA5FF2"/>
    <w:rsid w:val="00AA69EB"/>
    <w:rsid w:val="00AA7737"/>
    <w:rsid w:val="00AB17F0"/>
    <w:rsid w:val="00AB1BFA"/>
    <w:rsid w:val="00AB3783"/>
    <w:rsid w:val="00AB46B3"/>
    <w:rsid w:val="00AB544C"/>
    <w:rsid w:val="00AB63D0"/>
    <w:rsid w:val="00AB6B7B"/>
    <w:rsid w:val="00AB7416"/>
    <w:rsid w:val="00AB7C5A"/>
    <w:rsid w:val="00AB7D77"/>
    <w:rsid w:val="00AC0EEC"/>
    <w:rsid w:val="00AC1298"/>
    <w:rsid w:val="00AC151C"/>
    <w:rsid w:val="00AC189B"/>
    <w:rsid w:val="00AC2193"/>
    <w:rsid w:val="00AC2594"/>
    <w:rsid w:val="00AC3885"/>
    <w:rsid w:val="00AC3981"/>
    <w:rsid w:val="00AC4A17"/>
    <w:rsid w:val="00AC4D29"/>
    <w:rsid w:val="00AC5BEF"/>
    <w:rsid w:val="00AC6798"/>
    <w:rsid w:val="00AC742F"/>
    <w:rsid w:val="00AD2667"/>
    <w:rsid w:val="00AD2FD0"/>
    <w:rsid w:val="00AD54CC"/>
    <w:rsid w:val="00AD7C60"/>
    <w:rsid w:val="00AE0672"/>
    <w:rsid w:val="00AE0784"/>
    <w:rsid w:val="00AE08F1"/>
    <w:rsid w:val="00AE20E7"/>
    <w:rsid w:val="00AE28AF"/>
    <w:rsid w:val="00AE3208"/>
    <w:rsid w:val="00AE4360"/>
    <w:rsid w:val="00AE454F"/>
    <w:rsid w:val="00AE528D"/>
    <w:rsid w:val="00AE5C84"/>
    <w:rsid w:val="00AE6EF6"/>
    <w:rsid w:val="00AF2D42"/>
    <w:rsid w:val="00AF373E"/>
    <w:rsid w:val="00AF6025"/>
    <w:rsid w:val="00AF75FD"/>
    <w:rsid w:val="00B006A1"/>
    <w:rsid w:val="00B0078C"/>
    <w:rsid w:val="00B00B3F"/>
    <w:rsid w:val="00B00ED2"/>
    <w:rsid w:val="00B011FC"/>
    <w:rsid w:val="00B01C6A"/>
    <w:rsid w:val="00B01D3B"/>
    <w:rsid w:val="00B02273"/>
    <w:rsid w:val="00B02F55"/>
    <w:rsid w:val="00B0302E"/>
    <w:rsid w:val="00B03F94"/>
    <w:rsid w:val="00B04020"/>
    <w:rsid w:val="00B04772"/>
    <w:rsid w:val="00B04C03"/>
    <w:rsid w:val="00B061A5"/>
    <w:rsid w:val="00B062EB"/>
    <w:rsid w:val="00B06372"/>
    <w:rsid w:val="00B06A3E"/>
    <w:rsid w:val="00B06D2B"/>
    <w:rsid w:val="00B111AA"/>
    <w:rsid w:val="00B130D9"/>
    <w:rsid w:val="00B134D5"/>
    <w:rsid w:val="00B134E4"/>
    <w:rsid w:val="00B13955"/>
    <w:rsid w:val="00B14E15"/>
    <w:rsid w:val="00B150D9"/>
    <w:rsid w:val="00B15539"/>
    <w:rsid w:val="00B161DE"/>
    <w:rsid w:val="00B17060"/>
    <w:rsid w:val="00B1720C"/>
    <w:rsid w:val="00B1785E"/>
    <w:rsid w:val="00B207C9"/>
    <w:rsid w:val="00B20E18"/>
    <w:rsid w:val="00B212CA"/>
    <w:rsid w:val="00B21465"/>
    <w:rsid w:val="00B22D70"/>
    <w:rsid w:val="00B230E4"/>
    <w:rsid w:val="00B240FD"/>
    <w:rsid w:val="00B2415F"/>
    <w:rsid w:val="00B24A38"/>
    <w:rsid w:val="00B261FA"/>
    <w:rsid w:val="00B2674B"/>
    <w:rsid w:val="00B26D5D"/>
    <w:rsid w:val="00B271E6"/>
    <w:rsid w:val="00B311C1"/>
    <w:rsid w:val="00B31309"/>
    <w:rsid w:val="00B314C6"/>
    <w:rsid w:val="00B3157E"/>
    <w:rsid w:val="00B32D7F"/>
    <w:rsid w:val="00B32DD0"/>
    <w:rsid w:val="00B33DB5"/>
    <w:rsid w:val="00B34B8A"/>
    <w:rsid w:val="00B34EFB"/>
    <w:rsid w:val="00B34FF7"/>
    <w:rsid w:val="00B36638"/>
    <w:rsid w:val="00B36778"/>
    <w:rsid w:val="00B37BB0"/>
    <w:rsid w:val="00B4095C"/>
    <w:rsid w:val="00B41656"/>
    <w:rsid w:val="00B44A7B"/>
    <w:rsid w:val="00B44A8C"/>
    <w:rsid w:val="00B46905"/>
    <w:rsid w:val="00B47459"/>
    <w:rsid w:val="00B47B55"/>
    <w:rsid w:val="00B52918"/>
    <w:rsid w:val="00B531B3"/>
    <w:rsid w:val="00B54009"/>
    <w:rsid w:val="00B5442F"/>
    <w:rsid w:val="00B5444E"/>
    <w:rsid w:val="00B562E7"/>
    <w:rsid w:val="00B56D55"/>
    <w:rsid w:val="00B57875"/>
    <w:rsid w:val="00B578B4"/>
    <w:rsid w:val="00B61D02"/>
    <w:rsid w:val="00B61D5A"/>
    <w:rsid w:val="00B62862"/>
    <w:rsid w:val="00B62D70"/>
    <w:rsid w:val="00B62F45"/>
    <w:rsid w:val="00B6358A"/>
    <w:rsid w:val="00B6456E"/>
    <w:rsid w:val="00B6487B"/>
    <w:rsid w:val="00B6528F"/>
    <w:rsid w:val="00B656C5"/>
    <w:rsid w:val="00B65A49"/>
    <w:rsid w:val="00B7026E"/>
    <w:rsid w:val="00B70406"/>
    <w:rsid w:val="00B704EF"/>
    <w:rsid w:val="00B70690"/>
    <w:rsid w:val="00B70B64"/>
    <w:rsid w:val="00B715EF"/>
    <w:rsid w:val="00B727B2"/>
    <w:rsid w:val="00B727C8"/>
    <w:rsid w:val="00B72B4B"/>
    <w:rsid w:val="00B72FD9"/>
    <w:rsid w:val="00B73603"/>
    <w:rsid w:val="00B7366D"/>
    <w:rsid w:val="00B7374A"/>
    <w:rsid w:val="00B73937"/>
    <w:rsid w:val="00B743F2"/>
    <w:rsid w:val="00B74C13"/>
    <w:rsid w:val="00B76007"/>
    <w:rsid w:val="00B76915"/>
    <w:rsid w:val="00B76F2E"/>
    <w:rsid w:val="00B77672"/>
    <w:rsid w:val="00B77EFF"/>
    <w:rsid w:val="00B80064"/>
    <w:rsid w:val="00B85E32"/>
    <w:rsid w:val="00B86433"/>
    <w:rsid w:val="00B86A19"/>
    <w:rsid w:val="00B87FBA"/>
    <w:rsid w:val="00B90772"/>
    <w:rsid w:val="00B92438"/>
    <w:rsid w:val="00B92BBA"/>
    <w:rsid w:val="00B940CD"/>
    <w:rsid w:val="00B94B1B"/>
    <w:rsid w:val="00B9621B"/>
    <w:rsid w:val="00B96220"/>
    <w:rsid w:val="00B96BAB"/>
    <w:rsid w:val="00BA017C"/>
    <w:rsid w:val="00BA1834"/>
    <w:rsid w:val="00BA2031"/>
    <w:rsid w:val="00BA38AB"/>
    <w:rsid w:val="00BA3C9A"/>
    <w:rsid w:val="00BA49A0"/>
    <w:rsid w:val="00BA547C"/>
    <w:rsid w:val="00BA5683"/>
    <w:rsid w:val="00BA580B"/>
    <w:rsid w:val="00BA5A24"/>
    <w:rsid w:val="00BB0AA6"/>
    <w:rsid w:val="00BB19D3"/>
    <w:rsid w:val="00BB582E"/>
    <w:rsid w:val="00BB5A45"/>
    <w:rsid w:val="00BB64B6"/>
    <w:rsid w:val="00BB675F"/>
    <w:rsid w:val="00BB6B2E"/>
    <w:rsid w:val="00BB6F74"/>
    <w:rsid w:val="00BC04E1"/>
    <w:rsid w:val="00BC0A19"/>
    <w:rsid w:val="00BC1CD2"/>
    <w:rsid w:val="00BC23A6"/>
    <w:rsid w:val="00BC4D4A"/>
    <w:rsid w:val="00BC577C"/>
    <w:rsid w:val="00BC7073"/>
    <w:rsid w:val="00BC7DD5"/>
    <w:rsid w:val="00BD0B94"/>
    <w:rsid w:val="00BD13F5"/>
    <w:rsid w:val="00BD142A"/>
    <w:rsid w:val="00BD1840"/>
    <w:rsid w:val="00BD29F4"/>
    <w:rsid w:val="00BD2CA1"/>
    <w:rsid w:val="00BD3650"/>
    <w:rsid w:val="00BD3750"/>
    <w:rsid w:val="00BD522D"/>
    <w:rsid w:val="00BD5B01"/>
    <w:rsid w:val="00BD6917"/>
    <w:rsid w:val="00BD6D0D"/>
    <w:rsid w:val="00BE2BE4"/>
    <w:rsid w:val="00BE4D14"/>
    <w:rsid w:val="00BE741A"/>
    <w:rsid w:val="00BF097B"/>
    <w:rsid w:val="00BF1350"/>
    <w:rsid w:val="00BF2D3F"/>
    <w:rsid w:val="00BF41E9"/>
    <w:rsid w:val="00BF5089"/>
    <w:rsid w:val="00BF56BD"/>
    <w:rsid w:val="00BF58F4"/>
    <w:rsid w:val="00BF64C9"/>
    <w:rsid w:val="00BF72E1"/>
    <w:rsid w:val="00C002DC"/>
    <w:rsid w:val="00C005DE"/>
    <w:rsid w:val="00C0138D"/>
    <w:rsid w:val="00C02C31"/>
    <w:rsid w:val="00C0399E"/>
    <w:rsid w:val="00C05438"/>
    <w:rsid w:val="00C05CF1"/>
    <w:rsid w:val="00C06960"/>
    <w:rsid w:val="00C07B5D"/>
    <w:rsid w:val="00C10602"/>
    <w:rsid w:val="00C1128C"/>
    <w:rsid w:val="00C112CC"/>
    <w:rsid w:val="00C12060"/>
    <w:rsid w:val="00C122A6"/>
    <w:rsid w:val="00C13427"/>
    <w:rsid w:val="00C13453"/>
    <w:rsid w:val="00C14160"/>
    <w:rsid w:val="00C1432E"/>
    <w:rsid w:val="00C14704"/>
    <w:rsid w:val="00C20457"/>
    <w:rsid w:val="00C20AAF"/>
    <w:rsid w:val="00C20B18"/>
    <w:rsid w:val="00C21600"/>
    <w:rsid w:val="00C21D46"/>
    <w:rsid w:val="00C23ABF"/>
    <w:rsid w:val="00C23EA4"/>
    <w:rsid w:val="00C2478D"/>
    <w:rsid w:val="00C262C0"/>
    <w:rsid w:val="00C2640C"/>
    <w:rsid w:val="00C2700A"/>
    <w:rsid w:val="00C27492"/>
    <w:rsid w:val="00C2755A"/>
    <w:rsid w:val="00C3057D"/>
    <w:rsid w:val="00C30812"/>
    <w:rsid w:val="00C3180C"/>
    <w:rsid w:val="00C32B14"/>
    <w:rsid w:val="00C34945"/>
    <w:rsid w:val="00C35731"/>
    <w:rsid w:val="00C36470"/>
    <w:rsid w:val="00C365B6"/>
    <w:rsid w:val="00C414FA"/>
    <w:rsid w:val="00C42008"/>
    <w:rsid w:val="00C429C1"/>
    <w:rsid w:val="00C430D7"/>
    <w:rsid w:val="00C4388D"/>
    <w:rsid w:val="00C43973"/>
    <w:rsid w:val="00C43BDF"/>
    <w:rsid w:val="00C43E8E"/>
    <w:rsid w:val="00C44C79"/>
    <w:rsid w:val="00C451EC"/>
    <w:rsid w:val="00C46AAE"/>
    <w:rsid w:val="00C47E94"/>
    <w:rsid w:val="00C50D63"/>
    <w:rsid w:val="00C50FC0"/>
    <w:rsid w:val="00C526C2"/>
    <w:rsid w:val="00C529D9"/>
    <w:rsid w:val="00C5368C"/>
    <w:rsid w:val="00C5385E"/>
    <w:rsid w:val="00C538D3"/>
    <w:rsid w:val="00C53918"/>
    <w:rsid w:val="00C5425D"/>
    <w:rsid w:val="00C553C2"/>
    <w:rsid w:val="00C55A30"/>
    <w:rsid w:val="00C56560"/>
    <w:rsid w:val="00C57121"/>
    <w:rsid w:val="00C57A24"/>
    <w:rsid w:val="00C60F0C"/>
    <w:rsid w:val="00C61648"/>
    <w:rsid w:val="00C63012"/>
    <w:rsid w:val="00C632A5"/>
    <w:rsid w:val="00C65C1F"/>
    <w:rsid w:val="00C677DB"/>
    <w:rsid w:val="00C72288"/>
    <w:rsid w:val="00C722CE"/>
    <w:rsid w:val="00C7277F"/>
    <w:rsid w:val="00C73782"/>
    <w:rsid w:val="00C74065"/>
    <w:rsid w:val="00C74218"/>
    <w:rsid w:val="00C75226"/>
    <w:rsid w:val="00C76EC1"/>
    <w:rsid w:val="00C7794D"/>
    <w:rsid w:val="00C77E56"/>
    <w:rsid w:val="00C80233"/>
    <w:rsid w:val="00C80BB0"/>
    <w:rsid w:val="00C80BD0"/>
    <w:rsid w:val="00C80D3B"/>
    <w:rsid w:val="00C81D7B"/>
    <w:rsid w:val="00C822C8"/>
    <w:rsid w:val="00C8233B"/>
    <w:rsid w:val="00C8287C"/>
    <w:rsid w:val="00C82F8A"/>
    <w:rsid w:val="00C83395"/>
    <w:rsid w:val="00C83CEE"/>
    <w:rsid w:val="00C8526B"/>
    <w:rsid w:val="00C85576"/>
    <w:rsid w:val="00C85B4B"/>
    <w:rsid w:val="00C870E5"/>
    <w:rsid w:val="00C87566"/>
    <w:rsid w:val="00C878C2"/>
    <w:rsid w:val="00C87BB3"/>
    <w:rsid w:val="00C90366"/>
    <w:rsid w:val="00C90444"/>
    <w:rsid w:val="00C920BB"/>
    <w:rsid w:val="00C92865"/>
    <w:rsid w:val="00C92B35"/>
    <w:rsid w:val="00C93B19"/>
    <w:rsid w:val="00C94B10"/>
    <w:rsid w:val="00C97D68"/>
    <w:rsid w:val="00CA155D"/>
    <w:rsid w:val="00CA175C"/>
    <w:rsid w:val="00CA1EBF"/>
    <w:rsid w:val="00CA35FD"/>
    <w:rsid w:val="00CA474E"/>
    <w:rsid w:val="00CA50BF"/>
    <w:rsid w:val="00CA5A16"/>
    <w:rsid w:val="00CA5D7B"/>
    <w:rsid w:val="00CA6C87"/>
    <w:rsid w:val="00CA7A71"/>
    <w:rsid w:val="00CA7D0B"/>
    <w:rsid w:val="00CA7E07"/>
    <w:rsid w:val="00CB064A"/>
    <w:rsid w:val="00CB1AF2"/>
    <w:rsid w:val="00CB1EAD"/>
    <w:rsid w:val="00CB2161"/>
    <w:rsid w:val="00CB2B93"/>
    <w:rsid w:val="00CB2BA5"/>
    <w:rsid w:val="00CB355E"/>
    <w:rsid w:val="00CB46C0"/>
    <w:rsid w:val="00CB5A45"/>
    <w:rsid w:val="00CB5D32"/>
    <w:rsid w:val="00CB6FF8"/>
    <w:rsid w:val="00CB7B65"/>
    <w:rsid w:val="00CC199D"/>
    <w:rsid w:val="00CC2129"/>
    <w:rsid w:val="00CC2766"/>
    <w:rsid w:val="00CC4277"/>
    <w:rsid w:val="00CC50EA"/>
    <w:rsid w:val="00CC5C4F"/>
    <w:rsid w:val="00CC6931"/>
    <w:rsid w:val="00CC73DC"/>
    <w:rsid w:val="00CC7F97"/>
    <w:rsid w:val="00CD029C"/>
    <w:rsid w:val="00CD0C0B"/>
    <w:rsid w:val="00CD12D9"/>
    <w:rsid w:val="00CD1F81"/>
    <w:rsid w:val="00CD2C36"/>
    <w:rsid w:val="00CD301B"/>
    <w:rsid w:val="00CD3286"/>
    <w:rsid w:val="00CD43C8"/>
    <w:rsid w:val="00CD4882"/>
    <w:rsid w:val="00CD5803"/>
    <w:rsid w:val="00CD5933"/>
    <w:rsid w:val="00CD5A73"/>
    <w:rsid w:val="00CD61CD"/>
    <w:rsid w:val="00CD6E05"/>
    <w:rsid w:val="00CD7FE9"/>
    <w:rsid w:val="00CE03A9"/>
    <w:rsid w:val="00CE095B"/>
    <w:rsid w:val="00CE09E8"/>
    <w:rsid w:val="00CE1929"/>
    <w:rsid w:val="00CE193A"/>
    <w:rsid w:val="00CE2C83"/>
    <w:rsid w:val="00CE317B"/>
    <w:rsid w:val="00CE479A"/>
    <w:rsid w:val="00CE4CD7"/>
    <w:rsid w:val="00CF0827"/>
    <w:rsid w:val="00CF0DFA"/>
    <w:rsid w:val="00CF187B"/>
    <w:rsid w:val="00CF263C"/>
    <w:rsid w:val="00CF28E4"/>
    <w:rsid w:val="00CF30B0"/>
    <w:rsid w:val="00CF41EC"/>
    <w:rsid w:val="00CF4D9F"/>
    <w:rsid w:val="00CF535F"/>
    <w:rsid w:val="00CF574C"/>
    <w:rsid w:val="00CF585C"/>
    <w:rsid w:val="00CF66EB"/>
    <w:rsid w:val="00CF76A1"/>
    <w:rsid w:val="00D00A7A"/>
    <w:rsid w:val="00D013BF"/>
    <w:rsid w:val="00D01404"/>
    <w:rsid w:val="00D02FB2"/>
    <w:rsid w:val="00D035A2"/>
    <w:rsid w:val="00D04497"/>
    <w:rsid w:val="00D04A45"/>
    <w:rsid w:val="00D068FD"/>
    <w:rsid w:val="00D06BE1"/>
    <w:rsid w:val="00D07449"/>
    <w:rsid w:val="00D07D90"/>
    <w:rsid w:val="00D10BBA"/>
    <w:rsid w:val="00D10E50"/>
    <w:rsid w:val="00D10E54"/>
    <w:rsid w:val="00D1269C"/>
    <w:rsid w:val="00D145AF"/>
    <w:rsid w:val="00D14980"/>
    <w:rsid w:val="00D149F2"/>
    <w:rsid w:val="00D15C5D"/>
    <w:rsid w:val="00D15D84"/>
    <w:rsid w:val="00D15E10"/>
    <w:rsid w:val="00D163D1"/>
    <w:rsid w:val="00D16FF0"/>
    <w:rsid w:val="00D22169"/>
    <w:rsid w:val="00D23634"/>
    <w:rsid w:val="00D244F8"/>
    <w:rsid w:val="00D24CBC"/>
    <w:rsid w:val="00D25413"/>
    <w:rsid w:val="00D258DA"/>
    <w:rsid w:val="00D259F7"/>
    <w:rsid w:val="00D25F0C"/>
    <w:rsid w:val="00D303FE"/>
    <w:rsid w:val="00D30D04"/>
    <w:rsid w:val="00D31D2A"/>
    <w:rsid w:val="00D324A1"/>
    <w:rsid w:val="00D32A4B"/>
    <w:rsid w:val="00D3333B"/>
    <w:rsid w:val="00D33730"/>
    <w:rsid w:val="00D35290"/>
    <w:rsid w:val="00D36F23"/>
    <w:rsid w:val="00D37022"/>
    <w:rsid w:val="00D400C8"/>
    <w:rsid w:val="00D404C1"/>
    <w:rsid w:val="00D418BA"/>
    <w:rsid w:val="00D426A1"/>
    <w:rsid w:val="00D4343F"/>
    <w:rsid w:val="00D45B2C"/>
    <w:rsid w:val="00D47309"/>
    <w:rsid w:val="00D522B9"/>
    <w:rsid w:val="00D53A9F"/>
    <w:rsid w:val="00D547C9"/>
    <w:rsid w:val="00D5518C"/>
    <w:rsid w:val="00D5599B"/>
    <w:rsid w:val="00D55CA9"/>
    <w:rsid w:val="00D55E44"/>
    <w:rsid w:val="00D55E96"/>
    <w:rsid w:val="00D564C0"/>
    <w:rsid w:val="00D56ED9"/>
    <w:rsid w:val="00D5788B"/>
    <w:rsid w:val="00D60228"/>
    <w:rsid w:val="00D6063D"/>
    <w:rsid w:val="00D60C89"/>
    <w:rsid w:val="00D61436"/>
    <w:rsid w:val="00D619C2"/>
    <w:rsid w:val="00D6229C"/>
    <w:rsid w:val="00D6231C"/>
    <w:rsid w:val="00D6243D"/>
    <w:rsid w:val="00D632BC"/>
    <w:rsid w:val="00D6363F"/>
    <w:rsid w:val="00D63BE4"/>
    <w:rsid w:val="00D64237"/>
    <w:rsid w:val="00D643F3"/>
    <w:rsid w:val="00D64565"/>
    <w:rsid w:val="00D64F9C"/>
    <w:rsid w:val="00D65AA9"/>
    <w:rsid w:val="00D66023"/>
    <w:rsid w:val="00D6618C"/>
    <w:rsid w:val="00D671A1"/>
    <w:rsid w:val="00D678E2"/>
    <w:rsid w:val="00D679B7"/>
    <w:rsid w:val="00D67E95"/>
    <w:rsid w:val="00D70022"/>
    <w:rsid w:val="00D70780"/>
    <w:rsid w:val="00D71552"/>
    <w:rsid w:val="00D729B3"/>
    <w:rsid w:val="00D72FA6"/>
    <w:rsid w:val="00D73783"/>
    <w:rsid w:val="00D73B90"/>
    <w:rsid w:val="00D745E8"/>
    <w:rsid w:val="00D74A4D"/>
    <w:rsid w:val="00D75AA1"/>
    <w:rsid w:val="00D763A9"/>
    <w:rsid w:val="00D77B8D"/>
    <w:rsid w:val="00D77DC4"/>
    <w:rsid w:val="00D8028A"/>
    <w:rsid w:val="00D81002"/>
    <w:rsid w:val="00D816D0"/>
    <w:rsid w:val="00D8210B"/>
    <w:rsid w:val="00D828FD"/>
    <w:rsid w:val="00D83D68"/>
    <w:rsid w:val="00D84172"/>
    <w:rsid w:val="00D84201"/>
    <w:rsid w:val="00D84FBE"/>
    <w:rsid w:val="00D85368"/>
    <w:rsid w:val="00D856AC"/>
    <w:rsid w:val="00D86226"/>
    <w:rsid w:val="00D862E2"/>
    <w:rsid w:val="00D864B5"/>
    <w:rsid w:val="00D8697C"/>
    <w:rsid w:val="00D86CE5"/>
    <w:rsid w:val="00D87056"/>
    <w:rsid w:val="00D87289"/>
    <w:rsid w:val="00D87D1D"/>
    <w:rsid w:val="00D91513"/>
    <w:rsid w:val="00D91ED1"/>
    <w:rsid w:val="00D92735"/>
    <w:rsid w:val="00D9373D"/>
    <w:rsid w:val="00D952EC"/>
    <w:rsid w:val="00D96001"/>
    <w:rsid w:val="00D969D5"/>
    <w:rsid w:val="00D97281"/>
    <w:rsid w:val="00DA0203"/>
    <w:rsid w:val="00DA1A9C"/>
    <w:rsid w:val="00DA1CF1"/>
    <w:rsid w:val="00DA2DF8"/>
    <w:rsid w:val="00DA2E43"/>
    <w:rsid w:val="00DA41E6"/>
    <w:rsid w:val="00DA57DD"/>
    <w:rsid w:val="00DA5C41"/>
    <w:rsid w:val="00DB0336"/>
    <w:rsid w:val="00DB0761"/>
    <w:rsid w:val="00DB1032"/>
    <w:rsid w:val="00DB1ED1"/>
    <w:rsid w:val="00DB2D51"/>
    <w:rsid w:val="00DB31A7"/>
    <w:rsid w:val="00DB3B20"/>
    <w:rsid w:val="00DB3BA8"/>
    <w:rsid w:val="00DB3EFD"/>
    <w:rsid w:val="00DB4F55"/>
    <w:rsid w:val="00DB54A1"/>
    <w:rsid w:val="00DB5E28"/>
    <w:rsid w:val="00DB7EA4"/>
    <w:rsid w:val="00DC04FB"/>
    <w:rsid w:val="00DC1A5A"/>
    <w:rsid w:val="00DC1EDD"/>
    <w:rsid w:val="00DC2570"/>
    <w:rsid w:val="00DC2A4F"/>
    <w:rsid w:val="00DC2BA1"/>
    <w:rsid w:val="00DC35ED"/>
    <w:rsid w:val="00DC3864"/>
    <w:rsid w:val="00DC4313"/>
    <w:rsid w:val="00DC4F6F"/>
    <w:rsid w:val="00DC5F7B"/>
    <w:rsid w:val="00DC7DD8"/>
    <w:rsid w:val="00DD08BB"/>
    <w:rsid w:val="00DD1332"/>
    <w:rsid w:val="00DD3113"/>
    <w:rsid w:val="00DD3E90"/>
    <w:rsid w:val="00DD4950"/>
    <w:rsid w:val="00DD5F45"/>
    <w:rsid w:val="00DD71C5"/>
    <w:rsid w:val="00DE0903"/>
    <w:rsid w:val="00DE09B7"/>
    <w:rsid w:val="00DE1600"/>
    <w:rsid w:val="00DE22D9"/>
    <w:rsid w:val="00DE24C8"/>
    <w:rsid w:val="00DE2806"/>
    <w:rsid w:val="00DE3E73"/>
    <w:rsid w:val="00DE3F70"/>
    <w:rsid w:val="00DE4325"/>
    <w:rsid w:val="00DE5AEC"/>
    <w:rsid w:val="00DE7846"/>
    <w:rsid w:val="00DF1CCA"/>
    <w:rsid w:val="00DF25D3"/>
    <w:rsid w:val="00DF26A7"/>
    <w:rsid w:val="00DF2D02"/>
    <w:rsid w:val="00DF3E19"/>
    <w:rsid w:val="00DF3E6E"/>
    <w:rsid w:val="00DF493D"/>
    <w:rsid w:val="00DF4D55"/>
    <w:rsid w:val="00DF5FDF"/>
    <w:rsid w:val="00E006CF"/>
    <w:rsid w:val="00E00E8C"/>
    <w:rsid w:val="00E012B0"/>
    <w:rsid w:val="00E01655"/>
    <w:rsid w:val="00E0311F"/>
    <w:rsid w:val="00E046D0"/>
    <w:rsid w:val="00E06BE4"/>
    <w:rsid w:val="00E078ED"/>
    <w:rsid w:val="00E112DF"/>
    <w:rsid w:val="00E113B5"/>
    <w:rsid w:val="00E12647"/>
    <w:rsid w:val="00E13F82"/>
    <w:rsid w:val="00E14299"/>
    <w:rsid w:val="00E14E76"/>
    <w:rsid w:val="00E151E4"/>
    <w:rsid w:val="00E1570C"/>
    <w:rsid w:val="00E157E9"/>
    <w:rsid w:val="00E1592D"/>
    <w:rsid w:val="00E1594C"/>
    <w:rsid w:val="00E15B45"/>
    <w:rsid w:val="00E17056"/>
    <w:rsid w:val="00E17FCB"/>
    <w:rsid w:val="00E20E41"/>
    <w:rsid w:val="00E20E43"/>
    <w:rsid w:val="00E2120E"/>
    <w:rsid w:val="00E216A7"/>
    <w:rsid w:val="00E22315"/>
    <w:rsid w:val="00E22A93"/>
    <w:rsid w:val="00E240D4"/>
    <w:rsid w:val="00E26076"/>
    <w:rsid w:val="00E271EE"/>
    <w:rsid w:val="00E3055F"/>
    <w:rsid w:val="00E305AD"/>
    <w:rsid w:val="00E30FD1"/>
    <w:rsid w:val="00E334E2"/>
    <w:rsid w:val="00E33FC0"/>
    <w:rsid w:val="00E3405A"/>
    <w:rsid w:val="00E3418D"/>
    <w:rsid w:val="00E34EF5"/>
    <w:rsid w:val="00E35470"/>
    <w:rsid w:val="00E3595E"/>
    <w:rsid w:val="00E36FD9"/>
    <w:rsid w:val="00E376EA"/>
    <w:rsid w:val="00E37FA9"/>
    <w:rsid w:val="00E40229"/>
    <w:rsid w:val="00E4092F"/>
    <w:rsid w:val="00E410DC"/>
    <w:rsid w:val="00E42A89"/>
    <w:rsid w:val="00E43591"/>
    <w:rsid w:val="00E4627C"/>
    <w:rsid w:val="00E46DB4"/>
    <w:rsid w:val="00E46F13"/>
    <w:rsid w:val="00E47625"/>
    <w:rsid w:val="00E51685"/>
    <w:rsid w:val="00E53019"/>
    <w:rsid w:val="00E5320D"/>
    <w:rsid w:val="00E5394A"/>
    <w:rsid w:val="00E559C6"/>
    <w:rsid w:val="00E55DD2"/>
    <w:rsid w:val="00E55F42"/>
    <w:rsid w:val="00E56492"/>
    <w:rsid w:val="00E566C9"/>
    <w:rsid w:val="00E573F2"/>
    <w:rsid w:val="00E60CBF"/>
    <w:rsid w:val="00E610CF"/>
    <w:rsid w:val="00E617B9"/>
    <w:rsid w:val="00E6181C"/>
    <w:rsid w:val="00E62004"/>
    <w:rsid w:val="00E62C9B"/>
    <w:rsid w:val="00E62D62"/>
    <w:rsid w:val="00E6495F"/>
    <w:rsid w:val="00E650F1"/>
    <w:rsid w:val="00E654ED"/>
    <w:rsid w:val="00E66350"/>
    <w:rsid w:val="00E66CCE"/>
    <w:rsid w:val="00E670D8"/>
    <w:rsid w:val="00E7021C"/>
    <w:rsid w:val="00E7128B"/>
    <w:rsid w:val="00E71427"/>
    <w:rsid w:val="00E71D0C"/>
    <w:rsid w:val="00E72D06"/>
    <w:rsid w:val="00E73D7E"/>
    <w:rsid w:val="00E74509"/>
    <w:rsid w:val="00E74AB9"/>
    <w:rsid w:val="00E74AE2"/>
    <w:rsid w:val="00E7660A"/>
    <w:rsid w:val="00E775A1"/>
    <w:rsid w:val="00E808CE"/>
    <w:rsid w:val="00E81545"/>
    <w:rsid w:val="00E818B7"/>
    <w:rsid w:val="00E81B54"/>
    <w:rsid w:val="00E8207B"/>
    <w:rsid w:val="00E82E1A"/>
    <w:rsid w:val="00E8457C"/>
    <w:rsid w:val="00E84754"/>
    <w:rsid w:val="00E84F9C"/>
    <w:rsid w:val="00E85240"/>
    <w:rsid w:val="00E85362"/>
    <w:rsid w:val="00E85B45"/>
    <w:rsid w:val="00E87509"/>
    <w:rsid w:val="00E90C15"/>
    <w:rsid w:val="00E91075"/>
    <w:rsid w:val="00E91D49"/>
    <w:rsid w:val="00E91F87"/>
    <w:rsid w:val="00E92C3B"/>
    <w:rsid w:val="00E938CD"/>
    <w:rsid w:val="00E93A5C"/>
    <w:rsid w:val="00E94897"/>
    <w:rsid w:val="00E95E43"/>
    <w:rsid w:val="00EA00EC"/>
    <w:rsid w:val="00EA0F36"/>
    <w:rsid w:val="00EA33DD"/>
    <w:rsid w:val="00EA50C3"/>
    <w:rsid w:val="00EB0E8F"/>
    <w:rsid w:val="00EB1DA1"/>
    <w:rsid w:val="00EB23E1"/>
    <w:rsid w:val="00EB2475"/>
    <w:rsid w:val="00EB2DCF"/>
    <w:rsid w:val="00EB3B02"/>
    <w:rsid w:val="00EB3C62"/>
    <w:rsid w:val="00EB3E0E"/>
    <w:rsid w:val="00EB4771"/>
    <w:rsid w:val="00EB4CD2"/>
    <w:rsid w:val="00EB6A10"/>
    <w:rsid w:val="00EB71F7"/>
    <w:rsid w:val="00EB773E"/>
    <w:rsid w:val="00EB7CF1"/>
    <w:rsid w:val="00EB7E14"/>
    <w:rsid w:val="00EC0495"/>
    <w:rsid w:val="00EC057B"/>
    <w:rsid w:val="00EC0D3D"/>
    <w:rsid w:val="00EC1169"/>
    <w:rsid w:val="00EC1CCA"/>
    <w:rsid w:val="00EC1CD5"/>
    <w:rsid w:val="00EC2DEE"/>
    <w:rsid w:val="00EC439D"/>
    <w:rsid w:val="00EC4635"/>
    <w:rsid w:val="00EC4A7F"/>
    <w:rsid w:val="00EC691A"/>
    <w:rsid w:val="00EC7755"/>
    <w:rsid w:val="00ED24F5"/>
    <w:rsid w:val="00ED277A"/>
    <w:rsid w:val="00ED2E1D"/>
    <w:rsid w:val="00ED3A30"/>
    <w:rsid w:val="00ED3D1F"/>
    <w:rsid w:val="00ED3F57"/>
    <w:rsid w:val="00ED4EAB"/>
    <w:rsid w:val="00ED53FD"/>
    <w:rsid w:val="00ED63D7"/>
    <w:rsid w:val="00ED7520"/>
    <w:rsid w:val="00ED7636"/>
    <w:rsid w:val="00EE09D8"/>
    <w:rsid w:val="00EE185B"/>
    <w:rsid w:val="00EE19B9"/>
    <w:rsid w:val="00EE4C83"/>
    <w:rsid w:val="00EE51E3"/>
    <w:rsid w:val="00EE5B59"/>
    <w:rsid w:val="00EE6482"/>
    <w:rsid w:val="00EE6B4C"/>
    <w:rsid w:val="00EE7425"/>
    <w:rsid w:val="00EF1FCD"/>
    <w:rsid w:val="00EF2A73"/>
    <w:rsid w:val="00EF3114"/>
    <w:rsid w:val="00EF5561"/>
    <w:rsid w:val="00EF5950"/>
    <w:rsid w:val="00F0085A"/>
    <w:rsid w:val="00F01BE1"/>
    <w:rsid w:val="00F02037"/>
    <w:rsid w:val="00F02286"/>
    <w:rsid w:val="00F0302C"/>
    <w:rsid w:val="00F03056"/>
    <w:rsid w:val="00F04AAE"/>
    <w:rsid w:val="00F04C04"/>
    <w:rsid w:val="00F04E92"/>
    <w:rsid w:val="00F0575C"/>
    <w:rsid w:val="00F05AD5"/>
    <w:rsid w:val="00F05CD3"/>
    <w:rsid w:val="00F06285"/>
    <w:rsid w:val="00F10A3D"/>
    <w:rsid w:val="00F11D7F"/>
    <w:rsid w:val="00F12403"/>
    <w:rsid w:val="00F12894"/>
    <w:rsid w:val="00F12BE7"/>
    <w:rsid w:val="00F1387E"/>
    <w:rsid w:val="00F141AB"/>
    <w:rsid w:val="00F14359"/>
    <w:rsid w:val="00F14647"/>
    <w:rsid w:val="00F14A4D"/>
    <w:rsid w:val="00F160AD"/>
    <w:rsid w:val="00F16BDD"/>
    <w:rsid w:val="00F201D3"/>
    <w:rsid w:val="00F20541"/>
    <w:rsid w:val="00F21973"/>
    <w:rsid w:val="00F223D3"/>
    <w:rsid w:val="00F22649"/>
    <w:rsid w:val="00F2276D"/>
    <w:rsid w:val="00F22C5C"/>
    <w:rsid w:val="00F22D33"/>
    <w:rsid w:val="00F22E50"/>
    <w:rsid w:val="00F23691"/>
    <w:rsid w:val="00F26699"/>
    <w:rsid w:val="00F3128D"/>
    <w:rsid w:val="00F324AD"/>
    <w:rsid w:val="00F327AD"/>
    <w:rsid w:val="00F32ACF"/>
    <w:rsid w:val="00F332A6"/>
    <w:rsid w:val="00F33CB5"/>
    <w:rsid w:val="00F33FEC"/>
    <w:rsid w:val="00F345BD"/>
    <w:rsid w:val="00F34CC3"/>
    <w:rsid w:val="00F35024"/>
    <w:rsid w:val="00F362DE"/>
    <w:rsid w:val="00F37CDF"/>
    <w:rsid w:val="00F414B1"/>
    <w:rsid w:val="00F4246A"/>
    <w:rsid w:val="00F4247E"/>
    <w:rsid w:val="00F42AA6"/>
    <w:rsid w:val="00F4335E"/>
    <w:rsid w:val="00F43455"/>
    <w:rsid w:val="00F4371C"/>
    <w:rsid w:val="00F44926"/>
    <w:rsid w:val="00F4757D"/>
    <w:rsid w:val="00F50619"/>
    <w:rsid w:val="00F5127C"/>
    <w:rsid w:val="00F5311E"/>
    <w:rsid w:val="00F53A26"/>
    <w:rsid w:val="00F53C21"/>
    <w:rsid w:val="00F541C5"/>
    <w:rsid w:val="00F54AB2"/>
    <w:rsid w:val="00F5551C"/>
    <w:rsid w:val="00F5552F"/>
    <w:rsid w:val="00F56A05"/>
    <w:rsid w:val="00F60007"/>
    <w:rsid w:val="00F60437"/>
    <w:rsid w:val="00F6059C"/>
    <w:rsid w:val="00F6197C"/>
    <w:rsid w:val="00F62F70"/>
    <w:rsid w:val="00F650BF"/>
    <w:rsid w:val="00F67422"/>
    <w:rsid w:val="00F6787C"/>
    <w:rsid w:val="00F70E1E"/>
    <w:rsid w:val="00F712A2"/>
    <w:rsid w:val="00F71EF3"/>
    <w:rsid w:val="00F738BD"/>
    <w:rsid w:val="00F7472C"/>
    <w:rsid w:val="00F7476F"/>
    <w:rsid w:val="00F75A90"/>
    <w:rsid w:val="00F76F7E"/>
    <w:rsid w:val="00F772DB"/>
    <w:rsid w:val="00F8104F"/>
    <w:rsid w:val="00F83347"/>
    <w:rsid w:val="00F84D75"/>
    <w:rsid w:val="00F84F1E"/>
    <w:rsid w:val="00F85B33"/>
    <w:rsid w:val="00F85D42"/>
    <w:rsid w:val="00F8658E"/>
    <w:rsid w:val="00F86881"/>
    <w:rsid w:val="00F870A7"/>
    <w:rsid w:val="00F87218"/>
    <w:rsid w:val="00F87F4E"/>
    <w:rsid w:val="00F90170"/>
    <w:rsid w:val="00F906D6"/>
    <w:rsid w:val="00F9141C"/>
    <w:rsid w:val="00F91603"/>
    <w:rsid w:val="00F91CB4"/>
    <w:rsid w:val="00F92AC1"/>
    <w:rsid w:val="00F9394E"/>
    <w:rsid w:val="00F942B9"/>
    <w:rsid w:val="00F943BB"/>
    <w:rsid w:val="00F958FD"/>
    <w:rsid w:val="00F95C0A"/>
    <w:rsid w:val="00F9618E"/>
    <w:rsid w:val="00F96B89"/>
    <w:rsid w:val="00F976CA"/>
    <w:rsid w:val="00FA0642"/>
    <w:rsid w:val="00FA09EE"/>
    <w:rsid w:val="00FA0EC5"/>
    <w:rsid w:val="00FA161E"/>
    <w:rsid w:val="00FA17F0"/>
    <w:rsid w:val="00FA1C99"/>
    <w:rsid w:val="00FA2723"/>
    <w:rsid w:val="00FA3768"/>
    <w:rsid w:val="00FA3C15"/>
    <w:rsid w:val="00FA44F3"/>
    <w:rsid w:val="00FA50E7"/>
    <w:rsid w:val="00FA6457"/>
    <w:rsid w:val="00FB0F34"/>
    <w:rsid w:val="00FB1157"/>
    <w:rsid w:val="00FB1B9B"/>
    <w:rsid w:val="00FB4572"/>
    <w:rsid w:val="00FB47A8"/>
    <w:rsid w:val="00FB4DA4"/>
    <w:rsid w:val="00FB4DDE"/>
    <w:rsid w:val="00FB672E"/>
    <w:rsid w:val="00FB733D"/>
    <w:rsid w:val="00FB7726"/>
    <w:rsid w:val="00FB7FEA"/>
    <w:rsid w:val="00FC05A1"/>
    <w:rsid w:val="00FC07E6"/>
    <w:rsid w:val="00FC103C"/>
    <w:rsid w:val="00FC1131"/>
    <w:rsid w:val="00FC1640"/>
    <w:rsid w:val="00FC1744"/>
    <w:rsid w:val="00FC2C8B"/>
    <w:rsid w:val="00FC4058"/>
    <w:rsid w:val="00FC4712"/>
    <w:rsid w:val="00FC4ACC"/>
    <w:rsid w:val="00FC57D9"/>
    <w:rsid w:val="00FC6739"/>
    <w:rsid w:val="00FC71CA"/>
    <w:rsid w:val="00FC7C86"/>
    <w:rsid w:val="00FD0E40"/>
    <w:rsid w:val="00FD0FB9"/>
    <w:rsid w:val="00FD1A1B"/>
    <w:rsid w:val="00FD261D"/>
    <w:rsid w:val="00FD283B"/>
    <w:rsid w:val="00FD2FCF"/>
    <w:rsid w:val="00FD52A0"/>
    <w:rsid w:val="00FE2919"/>
    <w:rsid w:val="00FE2959"/>
    <w:rsid w:val="00FE3A3A"/>
    <w:rsid w:val="00FE4997"/>
    <w:rsid w:val="00FE5654"/>
    <w:rsid w:val="00FE7365"/>
    <w:rsid w:val="00FE757A"/>
    <w:rsid w:val="00FE77B8"/>
    <w:rsid w:val="00FF1B79"/>
    <w:rsid w:val="00FF2E68"/>
    <w:rsid w:val="00FF378E"/>
    <w:rsid w:val="00FF3C1B"/>
    <w:rsid w:val="00FF576B"/>
    <w:rsid w:val="00FF5D1F"/>
    <w:rsid w:val="00FF6BFA"/>
    <w:rsid w:val="00FF7163"/>
    <w:rsid w:val="00FF716E"/>
    <w:rsid w:val="00FF765E"/>
    <w:rsid w:val="00FF7BD7"/>
    <w:rsid w:val="00FF7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."/>
  <w:listSeparator w:val=","/>
  <w14:docId w14:val="2EFC38A6"/>
  <w15:chartTrackingRefBased/>
  <w15:docId w15:val="{2EEA86D9-803C-4545-8CFB-8B3B6E422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3321"/>
    <w:pPr>
      <w:spacing w:after="200" w:line="276" w:lineRule="auto"/>
    </w:pPr>
    <w:rPr>
      <w:rFonts w:ascii="Calibri" w:hAnsi="Calibri"/>
      <w:sz w:val="22"/>
      <w:szCs w:val="22"/>
      <w:lang w:val="ru-RU"/>
    </w:rPr>
  </w:style>
  <w:style w:type="paragraph" w:styleId="1">
    <w:name w:val="heading 1"/>
    <w:basedOn w:val="a"/>
    <w:next w:val="a"/>
    <w:link w:val="10"/>
    <w:qFormat/>
    <w:rsid w:val="00DA1CF1"/>
    <w:pPr>
      <w:keepNext/>
      <w:widowControl w:val="0"/>
      <w:spacing w:after="0" w:line="240" w:lineRule="auto"/>
      <w:jc w:val="both"/>
      <w:outlineLvl w:val="0"/>
    </w:pPr>
    <w:rPr>
      <w:rFonts w:ascii="Times New Roman" w:eastAsia="Calibri" w:hAnsi="Times New Roman"/>
      <w:i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DA1CF1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1"/>
    </w:pPr>
    <w:rPr>
      <w:rFonts w:ascii="Times New Roman" w:eastAsia="Calibri" w:hAnsi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10206E"/>
    <w:pPr>
      <w:keepNext/>
      <w:keepLines/>
      <w:spacing w:before="200" w:after="0" w:line="240" w:lineRule="auto"/>
      <w:outlineLvl w:val="2"/>
    </w:pPr>
    <w:rPr>
      <w:rFonts w:ascii="Cambria" w:eastAsia="Calibri" w:hAnsi="Cambria"/>
      <w:b/>
      <w:bCs/>
      <w:color w:val="4F81BD"/>
      <w:sz w:val="20"/>
      <w:szCs w:val="20"/>
      <w:lang w:val="x-none" w:eastAsia="x-none"/>
    </w:rPr>
  </w:style>
  <w:style w:type="paragraph" w:styleId="5">
    <w:name w:val="heading 5"/>
    <w:basedOn w:val="a"/>
    <w:next w:val="a"/>
    <w:link w:val="50"/>
    <w:qFormat/>
    <w:rsid w:val="0010206E"/>
    <w:pPr>
      <w:keepNext/>
      <w:keepLines/>
      <w:spacing w:before="200" w:after="0" w:line="240" w:lineRule="auto"/>
      <w:outlineLvl w:val="4"/>
    </w:pPr>
    <w:rPr>
      <w:rFonts w:ascii="Cambria" w:eastAsia="Calibri" w:hAnsi="Cambria"/>
      <w:color w:val="243F60"/>
      <w:sz w:val="20"/>
      <w:szCs w:val="20"/>
      <w:lang w:val="x-none" w:eastAsia="x-none"/>
    </w:rPr>
  </w:style>
  <w:style w:type="paragraph" w:styleId="7">
    <w:name w:val="heading 7"/>
    <w:basedOn w:val="a"/>
    <w:next w:val="a"/>
    <w:link w:val="70"/>
    <w:qFormat/>
    <w:rsid w:val="00DA1CF1"/>
    <w:pPr>
      <w:keepNext/>
      <w:widowControl w:val="0"/>
      <w:spacing w:after="0" w:line="240" w:lineRule="auto"/>
      <w:outlineLvl w:val="6"/>
    </w:pPr>
    <w:rPr>
      <w:rFonts w:ascii="Times New Roman" w:eastAsia="Calibri" w:hAnsi="Times New Roman"/>
      <w:i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DA1CF1"/>
    <w:rPr>
      <w:rFonts w:eastAsia="Calibri"/>
      <w:i/>
      <w:sz w:val="22"/>
      <w:lang w:val="ru-RU" w:eastAsia="ru-RU" w:bidi="ar-SA"/>
    </w:rPr>
  </w:style>
  <w:style w:type="character" w:customStyle="1" w:styleId="20">
    <w:name w:val="Заголовок 2 Знак"/>
    <w:link w:val="2"/>
    <w:locked/>
    <w:rsid w:val="00DA1CF1"/>
    <w:rPr>
      <w:rFonts w:eastAsia="Calibri"/>
      <w:sz w:val="24"/>
      <w:lang w:val="ru-RU" w:eastAsia="ru-RU" w:bidi="ar-SA"/>
    </w:rPr>
  </w:style>
  <w:style w:type="character" w:customStyle="1" w:styleId="70">
    <w:name w:val="Заголовок 7 Знак"/>
    <w:link w:val="7"/>
    <w:locked/>
    <w:rsid w:val="00DA1CF1"/>
    <w:rPr>
      <w:rFonts w:eastAsia="Calibri"/>
      <w:i/>
      <w:sz w:val="22"/>
      <w:lang w:val="ru-RU" w:eastAsia="ru-RU" w:bidi="ar-SA"/>
    </w:rPr>
  </w:style>
  <w:style w:type="paragraph" w:styleId="a3">
    <w:name w:val="header"/>
    <w:basedOn w:val="a"/>
    <w:link w:val="a4"/>
    <w:rsid w:val="00DA1CF1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4">
    <w:name w:val="Верхний колонтитул Знак"/>
    <w:link w:val="a3"/>
    <w:locked/>
    <w:rsid w:val="00DA1CF1"/>
    <w:rPr>
      <w:rFonts w:ascii="Calibri" w:hAnsi="Calibri"/>
      <w:lang w:val="ru-RU" w:eastAsia="ru-RU" w:bidi="ar-SA"/>
    </w:rPr>
  </w:style>
  <w:style w:type="paragraph" w:styleId="a5">
    <w:name w:val="footer"/>
    <w:basedOn w:val="a"/>
    <w:link w:val="a6"/>
    <w:uiPriority w:val="99"/>
    <w:rsid w:val="00DA1CF1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6">
    <w:name w:val="Нижний колонтитул Знак"/>
    <w:link w:val="a5"/>
    <w:uiPriority w:val="99"/>
    <w:locked/>
    <w:rsid w:val="00DA1CF1"/>
    <w:rPr>
      <w:rFonts w:ascii="Calibri" w:hAnsi="Calibri"/>
      <w:lang w:val="ru-RU" w:eastAsia="ru-RU" w:bidi="ar-SA"/>
    </w:rPr>
  </w:style>
  <w:style w:type="paragraph" w:styleId="a7">
    <w:name w:val="Balloon Text"/>
    <w:basedOn w:val="a"/>
    <w:link w:val="a8"/>
    <w:semiHidden/>
    <w:rsid w:val="00DA1CF1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8">
    <w:name w:val="Текст выноски Знак"/>
    <w:link w:val="a7"/>
    <w:locked/>
    <w:rsid w:val="00DA1CF1"/>
    <w:rPr>
      <w:rFonts w:ascii="Tahoma" w:hAnsi="Tahoma"/>
      <w:sz w:val="16"/>
      <w:szCs w:val="16"/>
      <w:lang w:val="ru-RU" w:eastAsia="ru-RU" w:bidi="ar-SA"/>
    </w:rPr>
  </w:style>
  <w:style w:type="paragraph" w:customStyle="1" w:styleId="Default">
    <w:name w:val="Default"/>
    <w:rsid w:val="00DA1CF1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val="ru-RU" w:eastAsia="ru-RU"/>
    </w:rPr>
  </w:style>
  <w:style w:type="paragraph" w:customStyle="1" w:styleId="21">
    <w:name w:val="заголовок 2"/>
    <w:basedOn w:val="a"/>
    <w:next w:val="a"/>
    <w:rsid w:val="00DA1CF1"/>
    <w:pPr>
      <w:keepNext/>
      <w:widowControl w:val="0"/>
      <w:spacing w:after="0" w:line="240" w:lineRule="auto"/>
      <w:jc w:val="both"/>
    </w:pPr>
    <w:rPr>
      <w:rFonts w:ascii="Times New Roman" w:eastAsia="Calibri" w:hAnsi="Times New Roman"/>
      <w:szCs w:val="20"/>
      <w:lang w:eastAsia="ru-RU"/>
    </w:rPr>
  </w:style>
  <w:style w:type="paragraph" w:styleId="a9">
    <w:name w:val="Body Text"/>
    <w:basedOn w:val="a"/>
    <w:link w:val="aa"/>
    <w:rsid w:val="00DA1CF1"/>
    <w:pPr>
      <w:widowControl w:val="0"/>
      <w:spacing w:after="0" w:line="240" w:lineRule="auto"/>
      <w:jc w:val="both"/>
    </w:pPr>
    <w:rPr>
      <w:rFonts w:ascii="Times New Roman" w:eastAsia="Calibri" w:hAnsi="Times New Roman"/>
      <w:szCs w:val="20"/>
      <w:lang w:eastAsia="ru-RU"/>
    </w:rPr>
  </w:style>
  <w:style w:type="character" w:customStyle="1" w:styleId="aa">
    <w:name w:val="Основной текст Знак"/>
    <w:link w:val="a9"/>
    <w:locked/>
    <w:rsid w:val="00DA1CF1"/>
    <w:rPr>
      <w:rFonts w:eastAsia="Calibri"/>
      <w:sz w:val="22"/>
      <w:lang w:val="ru-RU" w:eastAsia="ru-RU" w:bidi="ar-SA"/>
    </w:rPr>
  </w:style>
  <w:style w:type="paragraph" w:styleId="31">
    <w:name w:val="Body Text 3"/>
    <w:basedOn w:val="a"/>
    <w:link w:val="32"/>
    <w:rsid w:val="00DA1CF1"/>
    <w:pPr>
      <w:spacing w:after="0" w:line="240" w:lineRule="auto"/>
      <w:jc w:val="both"/>
    </w:pPr>
    <w:rPr>
      <w:rFonts w:ascii="Times New Roman" w:eastAsia="Calibri" w:hAnsi="Times New Roman"/>
      <w:szCs w:val="20"/>
      <w:lang w:eastAsia="ru-RU"/>
    </w:rPr>
  </w:style>
  <w:style w:type="character" w:customStyle="1" w:styleId="32">
    <w:name w:val="Основной текст 3 Знак"/>
    <w:link w:val="31"/>
    <w:locked/>
    <w:rsid w:val="00DA1CF1"/>
    <w:rPr>
      <w:rFonts w:eastAsia="Calibri"/>
      <w:sz w:val="22"/>
      <w:lang w:val="ru-RU" w:eastAsia="ru-RU" w:bidi="ar-SA"/>
    </w:rPr>
  </w:style>
  <w:style w:type="character" w:styleId="ab">
    <w:name w:val="page number"/>
    <w:rsid w:val="00DA1CF1"/>
    <w:rPr>
      <w:rFonts w:cs="Times New Roman"/>
    </w:rPr>
  </w:style>
  <w:style w:type="paragraph" w:customStyle="1" w:styleId="11">
    <w:name w:val="Без интервала1"/>
    <w:rsid w:val="00DA1CF1"/>
    <w:rPr>
      <w:rFonts w:eastAsia="Calibri"/>
      <w:sz w:val="24"/>
      <w:szCs w:val="24"/>
      <w:lang w:val="ru-RU" w:eastAsia="ru-RU"/>
    </w:rPr>
  </w:style>
  <w:style w:type="paragraph" w:customStyle="1" w:styleId="2909F619802848F09E01365C32F34654">
    <w:name w:val="2909F619802848F09E01365C32F34654"/>
    <w:rsid w:val="00DA1CF1"/>
    <w:pPr>
      <w:spacing w:after="200" w:line="276" w:lineRule="auto"/>
    </w:pPr>
    <w:rPr>
      <w:rFonts w:ascii="Calibri" w:eastAsia="Calibri" w:hAnsi="Calibri"/>
      <w:sz w:val="22"/>
      <w:szCs w:val="22"/>
      <w:lang w:val="ru-RU" w:eastAsia="ru-RU"/>
    </w:rPr>
  </w:style>
  <w:style w:type="paragraph" w:customStyle="1" w:styleId="12">
    <w:name w:val="Абзац списка1"/>
    <w:basedOn w:val="a"/>
    <w:rsid w:val="00DA1CF1"/>
    <w:pPr>
      <w:spacing w:after="0" w:line="240" w:lineRule="auto"/>
      <w:ind w:left="720"/>
    </w:pPr>
    <w:rPr>
      <w:rFonts w:ascii="Times New Roman" w:eastAsia="Calibri" w:hAnsi="Times New Roman"/>
      <w:sz w:val="24"/>
      <w:szCs w:val="24"/>
      <w:lang w:eastAsia="ru-RU"/>
    </w:rPr>
  </w:style>
  <w:style w:type="character" w:styleId="ac">
    <w:name w:val="Emphasis"/>
    <w:qFormat/>
    <w:rsid w:val="00DA1CF1"/>
    <w:rPr>
      <w:b/>
    </w:rPr>
  </w:style>
  <w:style w:type="character" w:customStyle="1" w:styleId="st1">
    <w:name w:val="st1"/>
    <w:rsid w:val="00DA1CF1"/>
    <w:rPr>
      <w:rFonts w:cs="Times New Roman"/>
    </w:rPr>
  </w:style>
  <w:style w:type="paragraph" w:customStyle="1" w:styleId="ad">
    <w:name w:val="код в колонке"/>
    <w:basedOn w:val="a"/>
    <w:rsid w:val="00DA1CF1"/>
    <w:pPr>
      <w:widowControl w:val="0"/>
      <w:overflowPunct w:val="0"/>
      <w:autoSpaceDE w:val="0"/>
      <w:autoSpaceDN w:val="0"/>
      <w:adjustRightInd w:val="0"/>
      <w:spacing w:after="0" w:line="240" w:lineRule="auto"/>
      <w:ind w:left="28" w:right="28"/>
      <w:textAlignment w:val="baseline"/>
    </w:pPr>
    <w:rPr>
      <w:rFonts w:ascii="Times New Roman" w:eastAsia="Calibri" w:hAnsi="Times New Roman"/>
      <w:sz w:val="26"/>
      <w:szCs w:val="26"/>
      <w:lang w:eastAsia="ru-RU"/>
    </w:rPr>
  </w:style>
  <w:style w:type="paragraph" w:styleId="ae">
    <w:name w:val="Title"/>
    <w:aliases w:val="Название"/>
    <w:basedOn w:val="a"/>
    <w:link w:val="af"/>
    <w:qFormat/>
    <w:rsid w:val="00DA1CF1"/>
    <w:pPr>
      <w:spacing w:after="0" w:line="240" w:lineRule="auto"/>
      <w:jc w:val="center"/>
    </w:pPr>
    <w:rPr>
      <w:rFonts w:ascii="Times New Roman" w:eastAsia="Calibri" w:hAnsi="Times New Roman"/>
      <w:sz w:val="24"/>
      <w:szCs w:val="20"/>
      <w:lang w:eastAsia="ru-RU"/>
    </w:rPr>
  </w:style>
  <w:style w:type="character" w:customStyle="1" w:styleId="af">
    <w:name w:val="Заголовок Знак"/>
    <w:aliases w:val="Название Знак"/>
    <w:link w:val="ae"/>
    <w:locked/>
    <w:rsid w:val="00DA1CF1"/>
    <w:rPr>
      <w:rFonts w:eastAsia="Calibri"/>
      <w:sz w:val="24"/>
      <w:lang w:val="ru-RU" w:eastAsia="ru-RU" w:bidi="ar-SA"/>
    </w:rPr>
  </w:style>
  <w:style w:type="paragraph" w:styleId="af0">
    <w:name w:val="Subtitle"/>
    <w:basedOn w:val="a"/>
    <w:link w:val="af1"/>
    <w:qFormat/>
    <w:rsid w:val="00DA1CF1"/>
    <w:pPr>
      <w:spacing w:after="0" w:line="240" w:lineRule="auto"/>
      <w:jc w:val="center"/>
    </w:pPr>
    <w:rPr>
      <w:rFonts w:ascii="Times New Roman" w:eastAsia="Calibri" w:hAnsi="Times New Roman"/>
      <w:sz w:val="24"/>
      <w:szCs w:val="20"/>
      <w:lang w:eastAsia="ru-RU"/>
    </w:rPr>
  </w:style>
  <w:style w:type="character" w:customStyle="1" w:styleId="af1">
    <w:name w:val="Подзаголовок Знак"/>
    <w:link w:val="af0"/>
    <w:locked/>
    <w:rsid w:val="00DA1CF1"/>
    <w:rPr>
      <w:rFonts w:eastAsia="Calibri"/>
      <w:sz w:val="24"/>
      <w:lang w:val="ru-RU" w:eastAsia="ru-RU" w:bidi="ar-SA"/>
    </w:rPr>
  </w:style>
  <w:style w:type="character" w:styleId="af2">
    <w:name w:val="Strong"/>
    <w:qFormat/>
    <w:rsid w:val="00DA1CF1"/>
    <w:rPr>
      <w:b/>
    </w:rPr>
  </w:style>
  <w:style w:type="character" w:customStyle="1" w:styleId="In">
    <w:name w:val="In"/>
    <w:rsid w:val="00DA1CF1"/>
  </w:style>
  <w:style w:type="paragraph" w:customStyle="1" w:styleId="13">
    <w:name w:val="Схема документа1"/>
    <w:basedOn w:val="a"/>
    <w:rsid w:val="00DA1CF1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Calibri" w:hAnsi="Tahoma"/>
      <w:sz w:val="20"/>
      <w:szCs w:val="20"/>
      <w:lang w:eastAsia="ru-RU"/>
    </w:rPr>
  </w:style>
  <w:style w:type="paragraph" w:customStyle="1" w:styleId="310">
    <w:name w:val="Основной текст 31"/>
    <w:basedOn w:val="a"/>
    <w:rsid w:val="00DA1CF1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Calibri" w:hAnsi="Times New Roman"/>
      <w:sz w:val="24"/>
      <w:szCs w:val="20"/>
      <w:lang w:eastAsia="ru-RU"/>
    </w:rPr>
  </w:style>
  <w:style w:type="paragraph" w:customStyle="1" w:styleId="210">
    <w:name w:val="Основной текст 21"/>
    <w:basedOn w:val="a"/>
    <w:rsid w:val="00DA1CF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Calibri" w:hAnsi="Times New Roman"/>
      <w:sz w:val="24"/>
      <w:szCs w:val="20"/>
      <w:lang w:eastAsia="ru-RU"/>
    </w:rPr>
  </w:style>
  <w:style w:type="character" w:customStyle="1" w:styleId="apple-converted-space">
    <w:name w:val="apple-converted-space"/>
    <w:rsid w:val="00DA1CF1"/>
    <w:rPr>
      <w:rFonts w:cs="Times New Roman"/>
    </w:rPr>
  </w:style>
  <w:style w:type="character" w:styleId="af3">
    <w:name w:val="Hyperlink"/>
    <w:rsid w:val="00DA1CF1"/>
    <w:rPr>
      <w:color w:val="0000FF"/>
      <w:u w:val="single"/>
    </w:rPr>
  </w:style>
  <w:style w:type="character" w:styleId="af4">
    <w:name w:val="FollowedHyperlink"/>
    <w:rsid w:val="00DA1CF1"/>
    <w:rPr>
      <w:color w:val="800080"/>
      <w:u w:val="single"/>
    </w:rPr>
  </w:style>
  <w:style w:type="character" w:customStyle="1" w:styleId="SubtitleChar">
    <w:name w:val="Subtitle Char"/>
    <w:locked/>
    <w:rsid w:val="00DA1CF1"/>
    <w:rPr>
      <w:sz w:val="24"/>
      <w:lang w:val="ru-RU" w:eastAsia="ru-RU"/>
    </w:rPr>
  </w:style>
  <w:style w:type="character" w:customStyle="1" w:styleId="qfztst">
    <w:name w:val="qfztst"/>
    <w:rsid w:val="00DA1CF1"/>
    <w:rPr>
      <w:rFonts w:cs="Times New Roman"/>
    </w:rPr>
  </w:style>
  <w:style w:type="paragraph" w:customStyle="1" w:styleId="4">
    <w:name w:val="д4"/>
    <w:basedOn w:val="a"/>
    <w:rsid w:val="00DA1CF1"/>
    <w:pPr>
      <w:keepLines/>
      <w:suppressAutoHyphens/>
      <w:overflowPunct w:val="0"/>
      <w:autoSpaceDE w:val="0"/>
      <w:autoSpaceDN w:val="0"/>
      <w:adjustRightInd w:val="0"/>
      <w:spacing w:after="0" w:line="240" w:lineRule="auto"/>
      <w:ind w:left="851" w:right="57" w:hanging="794"/>
      <w:textAlignment w:val="baseline"/>
    </w:pPr>
    <w:rPr>
      <w:rFonts w:ascii="Times New Roman" w:eastAsia="Calibri" w:hAnsi="Times New Roman"/>
      <w:sz w:val="26"/>
      <w:szCs w:val="26"/>
      <w:lang w:eastAsia="ru-RU"/>
    </w:rPr>
  </w:style>
  <w:style w:type="paragraph" w:customStyle="1" w:styleId="22">
    <w:name w:val="д2"/>
    <w:basedOn w:val="a"/>
    <w:rsid w:val="00DA1CF1"/>
    <w:pPr>
      <w:keepLines/>
      <w:suppressAutoHyphens/>
      <w:overflowPunct w:val="0"/>
      <w:autoSpaceDE w:val="0"/>
      <w:autoSpaceDN w:val="0"/>
      <w:adjustRightInd w:val="0"/>
      <w:spacing w:after="0" w:line="240" w:lineRule="auto"/>
      <w:ind w:left="454" w:right="57" w:hanging="397"/>
      <w:textAlignment w:val="baseline"/>
    </w:pPr>
    <w:rPr>
      <w:rFonts w:ascii="Times New Roman" w:eastAsia="Calibri" w:hAnsi="Times New Roman"/>
      <w:sz w:val="26"/>
      <w:szCs w:val="26"/>
      <w:lang w:eastAsia="ru-RU"/>
    </w:rPr>
  </w:style>
  <w:style w:type="character" w:customStyle="1" w:styleId="30">
    <w:name w:val="Заголовок 3 Знак"/>
    <w:link w:val="3"/>
    <w:rsid w:val="0010206E"/>
    <w:rPr>
      <w:rFonts w:ascii="Cambria" w:eastAsia="Calibri" w:hAnsi="Cambria" w:cs="Cambria"/>
      <w:b/>
      <w:bCs/>
      <w:color w:val="4F81BD"/>
    </w:rPr>
  </w:style>
  <w:style w:type="character" w:customStyle="1" w:styleId="50">
    <w:name w:val="Заголовок 5 Знак"/>
    <w:link w:val="5"/>
    <w:rsid w:val="0010206E"/>
    <w:rPr>
      <w:rFonts w:ascii="Cambria" w:eastAsia="Calibri" w:hAnsi="Cambria" w:cs="Cambria"/>
      <w:color w:val="243F60"/>
    </w:rPr>
  </w:style>
  <w:style w:type="paragraph" w:customStyle="1" w:styleId="TableParagraph">
    <w:name w:val="Table Paragraph"/>
    <w:basedOn w:val="a"/>
    <w:rsid w:val="0010206E"/>
    <w:pPr>
      <w:widowControl w:val="0"/>
      <w:spacing w:after="0" w:line="240" w:lineRule="auto"/>
    </w:pPr>
    <w:rPr>
      <w:rFonts w:cs="Calibri"/>
      <w:lang w:val="en-US"/>
    </w:rPr>
  </w:style>
  <w:style w:type="paragraph" w:customStyle="1" w:styleId="8">
    <w:name w:val="заголовок 8"/>
    <w:basedOn w:val="a"/>
    <w:next w:val="a"/>
    <w:rsid w:val="0010206E"/>
    <w:pPr>
      <w:keepNext/>
      <w:autoSpaceDE w:val="0"/>
      <w:autoSpaceDN w:val="0"/>
      <w:spacing w:after="0" w:line="240" w:lineRule="auto"/>
      <w:outlineLvl w:val="7"/>
    </w:pPr>
    <w:rPr>
      <w:rFonts w:ascii="Times New Roman" w:eastAsia="Calibri" w:hAnsi="Times New Roman"/>
      <w:b/>
      <w:bCs/>
      <w:lang w:eastAsia="ru-RU"/>
    </w:rPr>
  </w:style>
  <w:style w:type="table" w:styleId="af5">
    <w:name w:val="Table Grid"/>
    <w:basedOn w:val="a1"/>
    <w:rsid w:val="0010206E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96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5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7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7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0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1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2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0C1C6D-7016-4EB3-8A4B-87E1C714E8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598</TotalTime>
  <Pages>60</Pages>
  <Words>14542</Words>
  <Characters>82890</Characters>
  <Application>Microsoft Office Word</Application>
  <DocSecurity>0</DocSecurity>
  <Lines>690</Lines>
  <Paragraphs>194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ОБЛАСТЬ АККРЕДИТАЦИИ</vt:lpstr>
    </vt:vector>
  </TitlesOfParts>
  <Company>SPecialiST RePack</Company>
  <LinksUpToDate>false</LinksUpToDate>
  <CharactersWithSpaces>97238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ОБЛАСТЬ АККРЕДИТАЦИИ</dc:title>
  <dc:subject/>
  <dc:creator>BsicmMSK</dc:creator>
  <cp:keywords/>
  <cp:lastModifiedBy>User</cp:lastModifiedBy>
  <cp:revision>36</cp:revision>
  <cp:lastPrinted>2021-02-12T05:54:00Z</cp:lastPrinted>
  <dcterms:created xsi:type="dcterms:W3CDTF">2020-10-01T11:34:00Z</dcterms:created>
  <dcterms:modified xsi:type="dcterms:W3CDTF">2021-02-12T07:12:00Z</dcterms:modified>
</cp:coreProperties>
</file>